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8E" w:rsidRPr="000E0C30" w:rsidRDefault="00186C8E" w:rsidP="00186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30">
        <w:rPr>
          <w:rFonts w:ascii="Times New Roman" w:hAnsi="Times New Roman" w:cs="Times New Roman"/>
          <w:b/>
          <w:sz w:val="28"/>
          <w:szCs w:val="28"/>
        </w:rPr>
        <w:t xml:space="preserve">График проведения вступительных экзаменов </w:t>
      </w:r>
    </w:p>
    <w:p w:rsidR="00186C8E" w:rsidRDefault="00186C8E" w:rsidP="00186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30">
        <w:rPr>
          <w:rFonts w:ascii="Times New Roman" w:hAnsi="Times New Roman" w:cs="Times New Roman"/>
          <w:b/>
          <w:sz w:val="28"/>
          <w:szCs w:val="28"/>
        </w:rPr>
        <w:t xml:space="preserve">для поступающих на </w:t>
      </w:r>
      <w:proofErr w:type="gramStart"/>
      <w:r w:rsidRPr="000E0C30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Pr="000E0C30">
        <w:rPr>
          <w:rFonts w:ascii="Times New Roman" w:hAnsi="Times New Roman" w:cs="Times New Roman"/>
          <w:b/>
          <w:sz w:val="28"/>
          <w:szCs w:val="28"/>
        </w:rPr>
        <w:t xml:space="preserve"> по основным образовательным программам подготовки научно-педагогических кадров </w:t>
      </w:r>
    </w:p>
    <w:p w:rsidR="00186C8E" w:rsidRDefault="00186C8E" w:rsidP="00186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аспирантуре в 2019</w:t>
      </w:r>
      <w:r w:rsidRPr="000E0C3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86C8E" w:rsidRDefault="00186C8E" w:rsidP="00186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623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волна</w:t>
      </w:r>
    </w:p>
    <w:tbl>
      <w:tblPr>
        <w:tblpPr w:leftFromText="180" w:rightFromText="180" w:vertAnchor="text" w:tblpY="1"/>
        <w:tblOverlap w:val="never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6"/>
        <w:gridCol w:w="3969"/>
        <w:gridCol w:w="896"/>
        <w:gridCol w:w="6"/>
        <w:gridCol w:w="1366"/>
        <w:gridCol w:w="142"/>
        <w:gridCol w:w="1198"/>
        <w:gridCol w:w="27"/>
        <w:gridCol w:w="1559"/>
      </w:tblGrid>
      <w:tr w:rsidR="00186C8E" w:rsidRPr="0017797F" w:rsidTr="00337A01">
        <w:trPr>
          <w:trHeight w:val="475"/>
        </w:trPr>
        <w:tc>
          <w:tcPr>
            <w:tcW w:w="811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779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7797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75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89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7797F">
              <w:rPr>
                <w:rFonts w:ascii="Times New Roman" w:hAnsi="Times New Roman" w:cs="Times New Roman"/>
                <w:b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7797F">
              <w:rPr>
                <w:rFonts w:ascii="Times New Roman" w:hAnsi="Times New Roman" w:cs="Times New Roman"/>
                <w:b/>
                <w:sz w:val="24"/>
                <w:szCs w:val="24"/>
              </w:rPr>
              <w:t>па</w:t>
            </w:r>
            <w:proofErr w:type="gramEnd"/>
          </w:p>
        </w:tc>
        <w:tc>
          <w:tcPr>
            <w:tcW w:w="1372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67" w:type="dxa"/>
            <w:gridSpan w:val="3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b/>
                <w:sz w:val="24"/>
                <w:szCs w:val="24"/>
              </w:rPr>
              <w:t>Корпус</w:t>
            </w:r>
          </w:p>
        </w:tc>
      </w:tr>
      <w:tr w:rsidR="00186C8E" w:rsidRPr="0017797F" w:rsidTr="00337A01">
        <w:trPr>
          <w:trHeight w:val="409"/>
        </w:trPr>
        <w:tc>
          <w:tcPr>
            <w:tcW w:w="9980" w:type="dxa"/>
            <w:gridSpan w:val="10"/>
          </w:tcPr>
          <w:p w:rsidR="00186C8E" w:rsidRPr="003B22E4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B22E4">
              <w:rPr>
                <w:rFonts w:ascii="Times New Roman" w:hAnsi="Times New Roman" w:cs="Times New Roman"/>
                <w:sz w:val="24"/>
                <w:szCs w:val="24"/>
              </w:rPr>
              <w:t>Направление – направленность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04.06.01 Химические науки</w:t>
            </w:r>
          </w:p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– органическая химия</w:t>
            </w:r>
          </w:p>
        </w:tc>
        <w:tc>
          <w:tcPr>
            <w:tcW w:w="902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gridSpan w:val="2"/>
          </w:tcPr>
          <w:p w:rsidR="00186C8E" w:rsidRPr="00C44502" w:rsidRDefault="00186C8E" w:rsidP="00337A01"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06.06.01 Биологические науки</w:t>
            </w:r>
          </w:p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bCs/>
                <w:sz w:val="24"/>
                <w:szCs w:val="24"/>
              </w:rPr>
              <w:t>– клеточная биология, цитология, гистология</w:t>
            </w:r>
          </w:p>
        </w:tc>
        <w:tc>
          <w:tcPr>
            <w:tcW w:w="902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gridSpan w:val="2"/>
          </w:tcPr>
          <w:p w:rsidR="00186C8E" w:rsidRPr="00C44502" w:rsidRDefault="00186C8E" w:rsidP="00337A01"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 xml:space="preserve">09.06.01 Информатика и вычислительная техника </w:t>
            </w:r>
          </w:p>
          <w:p w:rsidR="00186C8E" w:rsidRPr="00C44502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математическое моделирование, численные методы и комплексы программ</w:t>
            </w:r>
          </w:p>
        </w:tc>
        <w:tc>
          <w:tcPr>
            <w:tcW w:w="902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  <w:gridSpan w:val="2"/>
          </w:tcPr>
          <w:p w:rsidR="00186C8E" w:rsidRPr="00C44502" w:rsidRDefault="00186C8E" w:rsidP="00337A01"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№ 203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37.06.01 Психологические науки 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педагогическая психология</w:t>
            </w:r>
          </w:p>
        </w:tc>
        <w:tc>
          <w:tcPr>
            <w:tcW w:w="902" w:type="dxa"/>
            <w:gridSpan w:val="2"/>
          </w:tcPr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1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208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Default="00186C8E" w:rsidP="00337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46.06.01 Исторические науки и археология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отечественная история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209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русская литература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– литература народов 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РФ (мордовская)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русский язык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323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– языки народов РФ 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мордовские</w:t>
            </w:r>
            <w:proofErr w:type="gramEnd"/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 мокша и эрзя)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318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– германские языки 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112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общая педагогика, история педагогики и образования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209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теория и методика профессионального образования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209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теория и методика обучения и воспитания (математика)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315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теория и методика обучения и воспитания (русский язык)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320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теория и методика обучения и воспитания (литература)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/>
              </w:rPr>
              <w:t>– теория и методика обучения и воспитания (биология)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</w:tr>
      <w:tr w:rsidR="00186C8E" w:rsidRPr="0017797F" w:rsidTr="00337A01">
        <w:trPr>
          <w:trHeight w:val="511"/>
        </w:trPr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1F0E6C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 xml:space="preserve">47.06.01 Философия, этика, религиоведение </w:t>
            </w:r>
          </w:p>
          <w:p w:rsidR="00186C8E" w:rsidRPr="001F0E6C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– онтология и теория познания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8" w:type="dxa"/>
            <w:gridSpan w:val="2"/>
          </w:tcPr>
          <w:p w:rsidR="00186C8E" w:rsidRPr="001F0E6C" w:rsidRDefault="00186C8E" w:rsidP="00337A01"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№ 103</w:t>
            </w:r>
          </w:p>
        </w:tc>
      </w:tr>
      <w:tr w:rsidR="00186C8E" w:rsidRPr="0017797F" w:rsidTr="00337A01">
        <w:trPr>
          <w:trHeight w:val="511"/>
        </w:trPr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47.06.01 Философия, этика, религиоведение 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социальная философия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7148E4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№ 103</w:t>
            </w:r>
          </w:p>
        </w:tc>
      </w:tr>
      <w:tr w:rsidR="00186C8E" w:rsidRPr="0017797F" w:rsidTr="00337A01">
        <w:tc>
          <w:tcPr>
            <w:tcW w:w="9980" w:type="dxa"/>
            <w:gridSpan w:val="10"/>
          </w:tcPr>
          <w:p w:rsidR="00186C8E" w:rsidRPr="00186C8E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86C8E" w:rsidRPr="003B22E4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E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86C8E" w:rsidRPr="00186C8E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186C8E" w:rsidRPr="0017797F" w:rsidTr="00337A01">
        <w:tc>
          <w:tcPr>
            <w:tcW w:w="811" w:type="dxa"/>
          </w:tcPr>
          <w:p w:rsidR="00186C8E" w:rsidRPr="0017797F" w:rsidRDefault="00186C8E" w:rsidP="00337A0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5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86C8E" w:rsidRPr="0017797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896" w:type="dxa"/>
          </w:tcPr>
          <w:p w:rsidR="00186C8E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</w:tcPr>
          <w:p w:rsidR="00186C8E" w:rsidRDefault="00186C8E" w:rsidP="00337A01">
            <w:r w:rsidRPr="00732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2F61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367" w:type="dxa"/>
            <w:gridSpan w:val="3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Ауд.№ 112</w:t>
            </w:r>
          </w:p>
        </w:tc>
      </w:tr>
      <w:tr w:rsidR="00186C8E" w:rsidRPr="0017797F" w:rsidTr="00337A01">
        <w:tc>
          <w:tcPr>
            <w:tcW w:w="811" w:type="dxa"/>
          </w:tcPr>
          <w:p w:rsidR="00186C8E" w:rsidRPr="0017797F" w:rsidRDefault="00186C8E" w:rsidP="00337A0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5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86C8E" w:rsidRPr="0017797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(немецкий)</w:t>
            </w:r>
          </w:p>
        </w:tc>
        <w:tc>
          <w:tcPr>
            <w:tcW w:w="89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gridSpan w:val="2"/>
          </w:tcPr>
          <w:p w:rsidR="00186C8E" w:rsidRDefault="00186C8E" w:rsidP="00337A01">
            <w:r w:rsidRPr="00732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2F61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367" w:type="dxa"/>
            <w:gridSpan w:val="3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Ауд.№ 116</w:t>
            </w:r>
          </w:p>
        </w:tc>
      </w:tr>
      <w:tr w:rsidR="00186C8E" w:rsidRPr="0017797F" w:rsidTr="00337A01">
        <w:trPr>
          <w:trHeight w:val="702"/>
        </w:trPr>
        <w:tc>
          <w:tcPr>
            <w:tcW w:w="811" w:type="dxa"/>
          </w:tcPr>
          <w:p w:rsidR="00186C8E" w:rsidRPr="0017797F" w:rsidRDefault="00186C8E" w:rsidP="00337A0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5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86C8E" w:rsidRPr="0017797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(французский)</w:t>
            </w:r>
          </w:p>
        </w:tc>
        <w:tc>
          <w:tcPr>
            <w:tcW w:w="89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gridSpan w:val="2"/>
          </w:tcPr>
          <w:p w:rsidR="00186C8E" w:rsidRDefault="00186C8E" w:rsidP="00337A01">
            <w:r w:rsidRPr="00732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2F61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367" w:type="dxa"/>
            <w:gridSpan w:val="3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Ауд.№ 112</w:t>
            </w:r>
          </w:p>
        </w:tc>
      </w:tr>
      <w:tr w:rsidR="00186C8E" w:rsidRPr="0017797F" w:rsidTr="00337A01">
        <w:tc>
          <w:tcPr>
            <w:tcW w:w="9980" w:type="dxa"/>
            <w:gridSpan w:val="10"/>
          </w:tcPr>
          <w:p w:rsidR="00186C8E" w:rsidRPr="004B4CE6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186C8E" w:rsidRPr="003B22E4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E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  <w:p w:rsidR="00186C8E" w:rsidRPr="004B4CE6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186C8E" w:rsidRPr="0017797F" w:rsidTr="00337A01">
        <w:tc>
          <w:tcPr>
            <w:tcW w:w="811" w:type="dxa"/>
          </w:tcPr>
          <w:p w:rsidR="00186C8E" w:rsidRPr="0017797F" w:rsidRDefault="00186C8E" w:rsidP="00337A0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5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89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66ED">
              <w:rPr>
                <w:rFonts w:ascii="Times New Roman" w:hAnsi="Times New Roman" w:cs="Times New Roman"/>
                <w:sz w:val="24"/>
                <w:szCs w:val="24"/>
              </w:rPr>
              <w:t>1.07.2019</w:t>
            </w:r>
          </w:p>
        </w:tc>
        <w:tc>
          <w:tcPr>
            <w:tcW w:w="1367" w:type="dxa"/>
            <w:gridSpan w:val="3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 xml:space="preserve">Ауд.№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186C8E" w:rsidRPr="0017797F" w:rsidTr="00337A01">
        <w:tc>
          <w:tcPr>
            <w:tcW w:w="811" w:type="dxa"/>
          </w:tcPr>
          <w:p w:rsidR="00186C8E" w:rsidRPr="0017797F" w:rsidRDefault="00186C8E" w:rsidP="00337A0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5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89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F66ED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367" w:type="dxa"/>
            <w:gridSpan w:val="3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 xml:space="preserve">Ауд.№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186C8E" w:rsidRPr="0017797F" w:rsidTr="00337A01">
        <w:tc>
          <w:tcPr>
            <w:tcW w:w="9980" w:type="dxa"/>
            <w:gridSpan w:val="10"/>
          </w:tcPr>
          <w:p w:rsidR="00186C8E" w:rsidRPr="004B4CE6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186C8E" w:rsidRPr="003B22E4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день – 13.07.2019</w:t>
            </w:r>
          </w:p>
          <w:p w:rsidR="00186C8E" w:rsidRPr="004B4CE6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186C8E" w:rsidRPr="003B22E4" w:rsidTr="00337A01">
        <w:trPr>
          <w:trHeight w:val="409"/>
        </w:trPr>
        <w:tc>
          <w:tcPr>
            <w:tcW w:w="9980" w:type="dxa"/>
            <w:gridSpan w:val="10"/>
          </w:tcPr>
          <w:p w:rsidR="00186C8E" w:rsidRPr="003B22E4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B22E4">
              <w:rPr>
                <w:rFonts w:ascii="Times New Roman" w:hAnsi="Times New Roman" w:cs="Times New Roman"/>
                <w:sz w:val="24"/>
                <w:szCs w:val="24"/>
              </w:rPr>
              <w:t>Направление – направленность</w:t>
            </w:r>
          </w:p>
        </w:tc>
      </w:tr>
      <w:tr w:rsidR="00186C8E" w:rsidRPr="00C44502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04.06.01 Химические науки</w:t>
            </w:r>
          </w:p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– органическая химия</w:t>
            </w:r>
          </w:p>
        </w:tc>
        <w:tc>
          <w:tcPr>
            <w:tcW w:w="902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gridSpan w:val="2"/>
          </w:tcPr>
          <w:p w:rsidR="00186C8E" w:rsidRPr="00C44502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</w:tc>
      </w:tr>
      <w:tr w:rsidR="00186C8E" w:rsidRPr="00C44502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06.06.01 Биологические науки</w:t>
            </w:r>
          </w:p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bCs/>
                <w:sz w:val="24"/>
                <w:szCs w:val="24"/>
              </w:rPr>
              <w:t>– клеточная биология, цитология, гистология</w:t>
            </w:r>
          </w:p>
        </w:tc>
        <w:tc>
          <w:tcPr>
            <w:tcW w:w="902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gridSpan w:val="2"/>
          </w:tcPr>
          <w:p w:rsidR="00186C8E" w:rsidRPr="00C44502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186C8E" w:rsidRPr="00C44502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 xml:space="preserve">09.06.01 Информатика и вычислительная техника </w:t>
            </w:r>
          </w:p>
          <w:p w:rsidR="00186C8E" w:rsidRPr="00C44502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математическое моделирование, численные методы и комплексы программ</w:t>
            </w:r>
          </w:p>
        </w:tc>
        <w:tc>
          <w:tcPr>
            <w:tcW w:w="902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  <w:gridSpan w:val="2"/>
          </w:tcPr>
          <w:p w:rsidR="00186C8E" w:rsidRPr="00C44502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№ 203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37.06.01 Психологические науки 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педагогическая психология</w:t>
            </w:r>
          </w:p>
        </w:tc>
        <w:tc>
          <w:tcPr>
            <w:tcW w:w="902" w:type="dxa"/>
            <w:gridSpan w:val="2"/>
          </w:tcPr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1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208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Default="00186C8E" w:rsidP="00337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46.06.01 Исторические науки и археология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отечественная история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209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русская литература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– литература народов 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РФ (мордовская)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русский язык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323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– языки народов РФ 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мордовские</w:t>
            </w:r>
            <w:proofErr w:type="gramEnd"/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 мокша и эрзя)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318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– германские языки 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112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общая педагогика, история педагогики и образования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209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теория и методика профессионального образования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209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теория и методика обучения и воспитания (математика)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315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теория и методика обучения и воспитания (русский язык)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320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теория и методика обучения и воспитания (литература)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</w:tr>
      <w:tr w:rsidR="00186C8E" w:rsidRPr="0017797F" w:rsidTr="00337A01"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/>
              </w:rPr>
              <w:t>– теория и методика обучения и воспитания (биология)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</w:tr>
      <w:tr w:rsidR="00186C8E" w:rsidRPr="001F0E6C" w:rsidTr="00337A01">
        <w:trPr>
          <w:trHeight w:val="511"/>
        </w:trPr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1F0E6C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 xml:space="preserve">47.06.01 Философия, этика, религиоведение </w:t>
            </w:r>
          </w:p>
          <w:p w:rsidR="00186C8E" w:rsidRPr="001F0E6C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– онтология и теория познания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8" w:type="dxa"/>
            <w:gridSpan w:val="2"/>
          </w:tcPr>
          <w:p w:rsidR="00186C8E" w:rsidRPr="001F0E6C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№ 103</w:t>
            </w:r>
          </w:p>
        </w:tc>
      </w:tr>
      <w:tr w:rsidR="00186C8E" w:rsidRPr="004F616F" w:rsidTr="00337A01">
        <w:trPr>
          <w:trHeight w:val="511"/>
        </w:trPr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47.06.01 Философия, этика, религиоведение 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социальная философия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103</w:t>
            </w:r>
          </w:p>
        </w:tc>
      </w:tr>
      <w:tr w:rsidR="00186C8E" w:rsidRPr="004F616F" w:rsidTr="00337A01">
        <w:trPr>
          <w:trHeight w:val="511"/>
        </w:trPr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CE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CE6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gridSpan w:val="2"/>
          </w:tcPr>
          <w:p w:rsidR="00186C8E" w:rsidRPr="007148E4" w:rsidRDefault="00186C8E" w:rsidP="003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Ауд.№ 112</w:t>
            </w:r>
          </w:p>
        </w:tc>
      </w:tr>
      <w:tr w:rsidR="00186C8E" w:rsidRPr="004F616F" w:rsidTr="00337A01">
        <w:trPr>
          <w:trHeight w:val="511"/>
        </w:trPr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4B4CE6" w:rsidRDefault="00186C8E" w:rsidP="00337A01">
            <w:pPr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CE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CE6">
              <w:rPr>
                <w:rFonts w:ascii="Times New Roman" w:hAnsi="Times New Roman" w:cs="Times New Roman"/>
                <w:sz w:val="24"/>
                <w:szCs w:val="24"/>
              </w:rPr>
              <w:t>(немецкий)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gridSpan w:val="2"/>
          </w:tcPr>
          <w:p w:rsidR="00186C8E" w:rsidRPr="007148E4" w:rsidRDefault="00186C8E" w:rsidP="003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Ауд.№ 116</w:t>
            </w:r>
          </w:p>
        </w:tc>
      </w:tr>
      <w:tr w:rsidR="00186C8E" w:rsidRPr="004F616F" w:rsidTr="00337A01">
        <w:trPr>
          <w:trHeight w:val="511"/>
        </w:trPr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4B4CE6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CE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CE6">
              <w:rPr>
                <w:rFonts w:ascii="Times New Roman" w:hAnsi="Times New Roman" w:cs="Times New Roman"/>
                <w:sz w:val="24"/>
                <w:szCs w:val="24"/>
              </w:rPr>
              <w:t>(французский)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gridSpan w:val="2"/>
          </w:tcPr>
          <w:p w:rsidR="00186C8E" w:rsidRPr="007148E4" w:rsidRDefault="00186C8E" w:rsidP="003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Ауд.№ 112</w:t>
            </w:r>
          </w:p>
        </w:tc>
      </w:tr>
      <w:tr w:rsidR="00186C8E" w:rsidRPr="004F616F" w:rsidTr="00337A01">
        <w:trPr>
          <w:trHeight w:val="511"/>
        </w:trPr>
        <w:tc>
          <w:tcPr>
            <w:tcW w:w="817" w:type="dxa"/>
            <w:gridSpan w:val="2"/>
          </w:tcPr>
          <w:p w:rsidR="00186C8E" w:rsidRPr="0017797F" w:rsidRDefault="00186C8E" w:rsidP="00337A0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4B4CE6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gridSpan w:val="2"/>
          </w:tcPr>
          <w:p w:rsidR="00186C8E" w:rsidRPr="007148E4" w:rsidRDefault="00186C8E" w:rsidP="003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 xml:space="preserve">Ауд.№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</w:tbl>
    <w:p w:rsidR="00186C8E" w:rsidRDefault="00186C8E" w:rsidP="00186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C8E" w:rsidRPr="003B22E4" w:rsidRDefault="00186C8E" w:rsidP="00186C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B22E4">
        <w:rPr>
          <w:rFonts w:ascii="Times New Roman" w:hAnsi="Times New Roman" w:cs="Times New Roman"/>
          <w:sz w:val="28"/>
          <w:szCs w:val="28"/>
        </w:rPr>
        <w:t xml:space="preserve"> </w:t>
      </w:r>
      <w:r w:rsidRPr="00150976">
        <w:rPr>
          <w:rFonts w:ascii="Times New Roman" w:hAnsi="Times New Roman" w:cs="Times New Roman"/>
          <w:b/>
          <w:sz w:val="28"/>
          <w:szCs w:val="28"/>
        </w:rPr>
        <w:t>волна</w:t>
      </w:r>
    </w:p>
    <w:tbl>
      <w:tblPr>
        <w:tblW w:w="11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6"/>
        <w:gridCol w:w="3969"/>
        <w:gridCol w:w="896"/>
        <w:gridCol w:w="6"/>
        <w:gridCol w:w="1366"/>
        <w:gridCol w:w="142"/>
        <w:gridCol w:w="1198"/>
        <w:gridCol w:w="27"/>
        <w:gridCol w:w="1559"/>
        <w:gridCol w:w="902"/>
        <w:gridCol w:w="902"/>
      </w:tblGrid>
      <w:tr w:rsidR="00186C8E" w:rsidRPr="004F616F" w:rsidTr="00337A01">
        <w:trPr>
          <w:gridAfter w:val="2"/>
          <w:wAfter w:w="1804" w:type="dxa"/>
          <w:trHeight w:val="475"/>
        </w:trPr>
        <w:tc>
          <w:tcPr>
            <w:tcW w:w="811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F61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F616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75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896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F616F">
              <w:rPr>
                <w:rFonts w:ascii="Times New Roman" w:hAnsi="Times New Roman" w:cs="Times New Roman"/>
                <w:b/>
                <w:sz w:val="24"/>
                <w:szCs w:val="24"/>
              </w:rPr>
              <w:t>Груп</w:t>
            </w:r>
            <w:proofErr w:type="spellEnd"/>
            <w:r w:rsidRPr="004F616F">
              <w:rPr>
                <w:rFonts w:ascii="Times New Roman" w:hAnsi="Times New Roman" w:cs="Times New Roman"/>
                <w:b/>
                <w:sz w:val="24"/>
                <w:szCs w:val="24"/>
              </w:rPr>
              <w:t>-па</w:t>
            </w:r>
            <w:proofErr w:type="gramEnd"/>
          </w:p>
        </w:tc>
        <w:tc>
          <w:tcPr>
            <w:tcW w:w="137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67" w:type="dxa"/>
            <w:gridSpan w:val="3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b/>
                <w:sz w:val="24"/>
                <w:szCs w:val="24"/>
              </w:rPr>
              <w:t>Корпус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9980" w:type="dxa"/>
            <w:gridSpan w:val="10"/>
          </w:tcPr>
          <w:p w:rsidR="00186C8E" w:rsidRPr="003B22E4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B22E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04.06.01 Химические науки</w:t>
            </w:r>
          </w:p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– органическая химия</w:t>
            </w:r>
          </w:p>
        </w:tc>
        <w:tc>
          <w:tcPr>
            <w:tcW w:w="902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gridSpan w:val="2"/>
          </w:tcPr>
          <w:p w:rsidR="00186C8E" w:rsidRPr="00C44502" w:rsidRDefault="00186C8E" w:rsidP="00337A01"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06.06.01 Биологические науки</w:t>
            </w:r>
          </w:p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bCs/>
                <w:sz w:val="24"/>
                <w:szCs w:val="24"/>
              </w:rPr>
              <w:t>– клеточная биология, цитология, гистология</w:t>
            </w:r>
          </w:p>
        </w:tc>
        <w:tc>
          <w:tcPr>
            <w:tcW w:w="902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gridSpan w:val="2"/>
          </w:tcPr>
          <w:p w:rsidR="00186C8E" w:rsidRPr="00C44502" w:rsidRDefault="00186C8E" w:rsidP="00337A01"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186C8E" w:rsidRPr="001F0E6C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 xml:space="preserve">09.06.01 Информатика и вычислительная техника </w:t>
            </w:r>
          </w:p>
          <w:p w:rsidR="00186C8E" w:rsidRPr="00C44502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математическое моделирование, численные методы и комплексы программ</w:t>
            </w:r>
          </w:p>
        </w:tc>
        <w:tc>
          <w:tcPr>
            <w:tcW w:w="902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  <w:gridSpan w:val="2"/>
          </w:tcPr>
          <w:p w:rsidR="00186C8E" w:rsidRPr="00C44502" w:rsidRDefault="00186C8E" w:rsidP="00337A01"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№ 203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37.06.01 Психологические науки 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педагогическая психология</w:t>
            </w:r>
          </w:p>
        </w:tc>
        <w:tc>
          <w:tcPr>
            <w:tcW w:w="902" w:type="dxa"/>
            <w:gridSpan w:val="2"/>
          </w:tcPr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1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208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Default="00186C8E" w:rsidP="00337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46.06.01 Исторические науки и археология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отечественная история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209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русская литература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</w:tr>
      <w:tr w:rsidR="00186C8E" w:rsidRPr="004F616F" w:rsidTr="00337A01">
        <w:trPr>
          <w:gridAfter w:val="2"/>
          <w:wAfter w:w="1804" w:type="dxa"/>
          <w:trHeight w:val="985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– литература народов 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РФ (мордовская)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русский язык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323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– языки народов РФ 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мордовские</w:t>
            </w:r>
            <w:proofErr w:type="gramEnd"/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 мокша и эрзя)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318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– германские языки 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112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общая педагогика, история педагогики и образования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209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теория и методика профессионального образования</w:t>
            </w:r>
          </w:p>
        </w:tc>
        <w:tc>
          <w:tcPr>
            <w:tcW w:w="902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209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теория и методика обучения и воспитания (математика)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315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теория и методика обучения и воспитания (русский язык)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320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теория и методика обучения и воспитания (литература)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/>
              </w:rPr>
              <w:t>– теория и методика обучения и воспитания (биология)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  <w:gridSpan w:val="2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47.06.01 Философия, этика, религиоведение 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онтология и теория познания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№ 103</w:t>
            </w:r>
          </w:p>
        </w:tc>
      </w:tr>
      <w:tr w:rsidR="00186C8E" w:rsidRPr="004F616F" w:rsidTr="00337A01">
        <w:trPr>
          <w:gridAfter w:val="2"/>
          <w:wAfter w:w="1804" w:type="dxa"/>
          <w:trHeight w:val="511"/>
        </w:trPr>
        <w:tc>
          <w:tcPr>
            <w:tcW w:w="817" w:type="dxa"/>
            <w:gridSpan w:val="2"/>
          </w:tcPr>
          <w:p w:rsidR="00186C8E" w:rsidRPr="004F616F" w:rsidRDefault="00186C8E" w:rsidP="00337A0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47.06.01 Философия, этика, религиоведение 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социальная философия</w:t>
            </w:r>
          </w:p>
        </w:tc>
        <w:tc>
          <w:tcPr>
            <w:tcW w:w="902" w:type="dxa"/>
            <w:gridSpan w:val="2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8" w:type="dxa"/>
            <w:gridSpan w:val="2"/>
          </w:tcPr>
          <w:p w:rsidR="00186C8E" w:rsidRDefault="00186C8E" w:rsidP="00337A01">
            <w:r w:rsidRPr="006203D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№ 103</w:t>
            </w:r>
          </w:p>
        </w:tc>
      </w:tr>
      <w:tr w:rsidR="00186C8E" w:rsidRPr="004F616F" w:rsidTr="00337A01">
        <w:tc>
          <w:tcPr>
            <w:tcW w:w="9980" w:type="dxa"/>
            <w:gridSpan w:val="10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C8E" w:rsidRPr="003B22E4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E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:rsidR="00186C8E" w:rsidRPr="004F616F" w:rsidRDefault="00186C8E" w:rsidP="00337A01"/>
        </w:tc>
        <w:tc>
          <w:tcPr>
            <w:tcW w:w="902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1" w:type="dxa"/>
          </w:tcPr>
          <w:p w:rsidR="00186C8E" w:rsidRPr="004F616F" w:rsidRDefault="00186C8E" w:rsidP="00337A0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5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86C8E" w:rsidRPr="004F616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896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</w:tcPr>
          <w:p w:rsidR="00186C8E" w:rsidRDefault="00186C8E" w:rsidP="00337A01">
            <w:r w:rsidRPr="00C37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70D8"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Ауд.№ 112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1" w:type="dxa"/>
          </w:tcPr>
          <w:p w:rsidR="00186C8E" w:rsidRPr="004F616F" w:rsidRDefault="00186C8E" w:rsidP="00337A0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5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86C8E" w:rsidRPr="004F616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(немецкий)</w:t>
            </w:r>
          </w:p>
        </w:tc>
        <w:tc>
          <w:tcPr>
            <w:tcW w:w="896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gridSpan w:val="3"/>
          </w:tcPr>
          <w:p w:rsidR="00186C8E" w:rsidRDefault="00186C8E" w:rsidP="00337A01">
            <w:r w:rsidRPr="00EC78F2">
              <w:rPr>
                <w:rFonts w:ascii="Times New Roman" w:hAnsi="Times New Roman" w:cs="Times New Roman"/>
                <w:sz w:val="24"/>
                <w:szCs w:val="24"/>
              </w:rPr>
              <w:t>26.08.2019</w:t>
            </w:r>
          </w:p>
        </w:tc>
        <w:tc>
          <w:tcPr>
            <w:tcW w:w="1225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Ауд.№ 116</w:t>
            </w:r>
          </w:p>
        </w:tc>
      </w:tr>
      <w:tr w:rsidR="00186C8E" w:rsidRPr="004F616F" w:rsidTr="00337A01">
        <w:trPr>
          <w:gridAfter w:val="2"/>
          <w:wAfter w:w="1804" w:type="dxa"/>
          <w:trHeight w:val="702"/>
        </w:trPr>
        <w:tc>
          <w:tcPr>
            <w:tcW w:w="811" w:type="dxa"/>
          </w:tcPr>
          <w:p w:rsidR="00186C8E" w:rsidRPr="004F616F" w:rsidRDefault="00186C8E" w:rsidP="00337A0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5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86C8E" w:rsidRPr="004F616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(французский)</w:t>
            </w:r>
          </w:p>
        </w:tc>
        <w:tc>
          <w:tcPr>
            <w:tcW w:w="896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gridSpan w:val="3"/>
          </w:tcPr>
          <w:p w:rsidR="00186C8E" w:rsidRDefault="00186C8E" w:rsidP="00337A01">
            <w:r w:rsidRPr="00EC78F2">
              <w:rPr>
                <w:rFonts w:ascii="Times New Roman" w:hAnsi="Times New Roman" w:cs="Times New Roman"/>
                <w:sz w:val="24"/>
                <w:szCs w:val="24"/>
              </w:rPr>
              <w:t>26.08.2019</w:t>
            </w:r>
          </w:p>
        </w:tc>
        <w:tc>
          <w:tcPr>
            <w:tcW w:w="1225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Ауд.№ 112</w:t>
            </w: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9980" w:type="dxa"/>
            <w:gridSpan w:val="10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C8E" w:rsidRPr="003B22E4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E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C8E" w:rsidRPr="004F616F" w:rsidTr="00337A01">
        <w:trPr>
          <w:gridAfter w:val="2"/>
          <w:wAfter w:w="1804" w:type="dxa"/>
        </w:trPr>
        <w:tc>
          <w:tcPr>
            <w:tcW w:w="811" w:type="dxa"/>
          </w:tcPr>
          <w:p w:rsidR="00186C8E" w:rsidRPr="004F616F" w:rsidRDefault="00186C8E" w:rsidP="00337A0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5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896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A6C5A"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7" w:type="dxa"/>
            <w:gridSpan w:val="3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Корпус №3</w:t>
            </w:r>
          </w:p>
          <w:p w:rsidR="00186C8E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Ауд.№ 226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C8E" w:rsidRPr="0017797F" w:rsidTr="00337A01">
        <w:trPr>
          <w:gridAfter w:val="2"/>
          <w:wAfter w:w="1804" w:type="dxa"/>
        </w:trPr>
        <w:tc>
          <w:tcPr>
            <w:tcW w:w="811" w:type="dxa"/>
          </w:tcPr>
          <w:p w:rsidR="00186C8E" w:rsidRPr="004F616F" w:rsidRDefault="00186C8E" w:rsidP="00337A0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5" w:type="dxa"/>
            <w:gridSpan w:val="2"/>
          </w:tcPr>
          <w:p w:rsidR="00186C8E" w:rsidRPr="004F616F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896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A6C5A"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7" w:type="dxa"/>
            <w:gridSpan w:val="3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Корпус №3</w:t>
            </w:r>
          </w:p>
          <w:p w:rsidR="00186C8E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Ауд.№ 226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902"/>
        <w:gridCol w:w="1508"/>
        <w:gridCol w:w="1198"/>
        <w:gridCol w:w="1586"/>
      </w:tblGrid>
      <w:tr w:rsidR="00186C8E" w:rsidRPr="0017797F" w:rsidTr="00337A01">
        <w:tc>
          <w:tcPr>
            <w:tcW w:w="9980" w:type="dxa"/>
            <w:gridSpan w:val="6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C8E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C8E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C8E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C8E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C8E" w:rsidRPr="003B22E4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Резервный день – 31.08.2019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C8E" w:rsidRPr="003B22E4" w:rsidTr="00337A01">
        <w:trPr>
          <w:trHeight w:val="409"/>
        </w:trPr>
        <w:tc>
          <w:tcPr>
            <w:tcW w:w="9980" w:type="dxa"/>
            <w:gridSpan w:val="6"/>
          </w:tcPr>
          <w:p w:rsidR="00186C8E" w:rsidRPr="003B22E4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  <w:r w:rsidRPr="003B22E4">
              <w:rPr>
                <w:rFonts w:ascii="Times New Roman" w:hAnsi="Times New Roman" w:cs="Times New Roman"/>
                <w:sz w:val="24"/>
                <w:szCs w:val="24"/>
              </w:rPr>
              <w:t>Направление – направленность</w:t>
            </w:r>
          </w:p>
        </w:tc>
      </w:tr>
      <w:tr w:rsidR="00186C8E" w:rsidRPr="00C44502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04.06.01 Химические науки</w:t>
            </w:r>
          </w:p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– органическая химия</w:t>
            </w:r>
          </w:p>
        </w:tc>
        <w:tc>
          <w:tcPr>
            <w:tcW w:w="902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186C8E" w:rsidRPr="00C44502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</w:tc>
      </w:tr>
      <w:tr w:rsidR="00186C8E" w:rsidRPr="00C44502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06.06.01 Биологические науки</w:t>
            </w:r>
          </w:p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bCs/>
                <w:sz w:val="24"/>
                <w:szCs w:val="24"/>
              </w:rPr>
              <w:t>– клеточная биология, цитология, гистология</w:t>
            </w:r>
          </w:p>
        </w:tc>
        <w:tc>
          <w:tcPr>
            <w:tcW w:w="902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186C8E" w:rsidRPr="00C44502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186C8E" w:rsidRPr="00C44502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C44502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 xml:space="preserve">09.06.01 Информатика и вычислительная техника </w:t>
            </w:r>
          </w:p>
          <w:p w:rsidR="00186C8E" w:rsidRPr="00C44502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математическое моделирование, численные методы и комплексы программ</w:t>
            </w:r>
          </w:p>
        </w:tc>
        <w:tc>
          <w:tcPr>
            <w:tcW w:w="902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186C8E" w:rsidRPr="00C44502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</w:tcPr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C44502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№ 203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37.06.01 Психологические науки 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педагогическая психология</w:t>
            </w:r>
          </w:p>
        </w:tc>
        <w:tc>
          <w:tcPr>
            <w:tcW w:w="902" w:type="dxa"/>
          </w:tcPr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1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208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Default="00186C8E" w:rsidP="00337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46.06.01 Исторические науки и археология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отечественная история</w:t>
            </w:r>
          </w:p>
        </w:tc>
        <w:tc>
          <w:tcPr>
            <w:tcW w:w="902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209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русская литература</w:t>
            </w:r>
          </w:p>
        </w:tc>
        <w:tc>
          <w:tcPr>
            <w:tcW w:w="902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– литература народов 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РФ (мордовская)</w:t>
            </w:r>
          </w:p>
        </w:tc>
        <w:tc>
          <w:tcPr>
            <w:tcW w:w="902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русский язык</w:t>
            </w:r>
          </w:p>
        </w:tc>
        <w:tc>
          <w:tcPr>
            <w:tcW w:w="902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323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– языки народов РФ 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мордовские</w:t>
            </w:r>
            <w:proofErr w:type="gramEnd"/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 мокша и эрзя)</w:t>
            </w:r>
          </w:p>
        </w:tc>
        <w:tc>
          <w:tcPr>
            <w:tcW w:w="902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318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– германские языки </w:t>
            </w:r>
          </w:p>
        </w:tc>
        <w:tc>
          <w:tcPr>
            <w:tcW w:w="902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112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общая педагогика, история педагогики и образования</w:t>
            </w:r>
          </w:p>
        </w:tc>
        <w:tc>
          <w:tcPr>
            <w:tcW w:w="902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209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теория и методика профессионального образования</w:t>
            </w:r>
          </w:p>
        </w:tc>
        <w:tc>
          <w:tcPr>
            <w:tcW w:w="902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209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теория и методика обучения и воспитания (математика)</w:t>
            </w:r>
          </w:p>
        </w:tc>
        <w:tc>
          <w:tcPr>
            <w:tcW w:w="902" w:type="dxa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Гл. корпус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315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теория и методика обучения и воспитания (русский язык)</w:t>
            </w:r>
          </w:p>
        </w:tc>
        <w:tc>
          <w:tcPr>
            <w:tcW w:w="902" w:type="dxa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320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теория и методика обучения и воспитания (литература)</w:t>
            </w:r>
          </w:p>
        </w:tc>
        <w:tc>
          <w:tcPr>
            <w:tcW w:w="902" w:type="dxa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</w:tr>
      <w:tr w:rsidR="00186C8E" w:rsidRPr="0017797F" w:rsidTr="00337A01"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  <w:p w:rsidR="00186C8E" w:rsidRPr="00DB1BCA" w:rsidRDefault="00186C8E" w:rsidP="00337A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/>
              </w:rPr>
              <w:t>– теория и методика обучения и воспитания (биология)</w:t>
            </w:r>
          </w:p>
        </w:tc>
        <w:tc>
          <w:tcPr>
            <w:tcW w:w="902" w:type="dxa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</w:tr>
      <w:tr w:rsidR="00186C8E" w:rsidRPr="001F0E6C" w:rsidTr="00337A01">
        <w:trPr>
          <w:trHeight w:val="511"/>
        </w:trPr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1F0E6C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 xml:space="preserve">47.06.01 Философия, этика, религиоведение </w:t>
            </w:r>
          </w:p>
          <w:p w:rsidR="00186C8E" w:rsidRPr="001F0E6C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– онтология и теория познания</w:t>
            </w:r>
          </w:p>
        </w:tc>
        <w:tc>
          <w:tcPr>
            <w:tcW w:w="902" w:type="dxa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8" w:type="dxa"/>
          </w:tcPr>
          <w:p w:rsidR="00186C8E" w:rsidRPr="001F0E6C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</w:tcPr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1F0E6C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C">
              <w:rPr>
                <w:rFonts w:ascii="Times New Roman" w:hAnsi="Times New Roman" w:cs="Times New Roman"/>
                <w:sz w:val="24"/>
                <w:szCs w:val="24"/>
              </w:rPr>
              <w:t>№ 103</w:t>
            </w:r>
          </w:p>
        </w:tc>
      </w:tr>
      <w:tr w:rsidR="00186C8E" w:rsidRPr="004F616F" w:rsidTr="00337A01">
        <w:trPr>
          <w:trHeight w:val="511"/>
        </w:trPr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 xml:space="preserve">47.06.01 Философия, этика, религиоведение </w:t>
            </w:r>
          </w:p>
          <w:p w:rsidR="00186C8E" w:rsidRPr="00DB1BCA" w:rsidRDefault="00186C8E" w:rsidP="003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CA">
              <w:rPr>
                <w:rFonts w:ascii="Times New Roman" w:hAnsi="Times New Roman" w:cs="Times New Roman"/>
                <w:sz w:val="24"/>
                <w:szCs w:val="24"/>
              </w:rPr>
              <w:t>– социальная философия</w:t>
            </w:r>
          </w:p>
        </w:tc>
        <w:tc>
          <w:tcPr>
            <w:tcW w:w="902" w:type="dxa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8" w:type="dxa"/>
          </w:tcPr>
          <w:p w:rsidR="00186C8E" w:rsidRDefault="00186C8E" w:rsidP="00337A01"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№ 103</w:t>
            </w:r>
          </w:p>
        </w:tc>
      </w:tr>
      <w:tr w:rsidR="00186C8E" w:rsidRPr="004F616F" w:rsidTr="00337A01">
        <w:trPr>
          <w:trHeight w:val="511"/>
        </w:trPr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DB1BCA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CE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CE6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902" w:type="dxa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186C8E" w:rsidRPr="007148E4" w:rsidRDefault="00186C8E" w:rsidP="003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Ауд.№ 112</w:t>
            </w:r>
          </w:p>
        </w:tc>
      </w:tr>
      <w:tr w:rsidR="00186C8E" w:rsidRPr="004F616F" w:rsidTr="00337A01">
        <w:trPr>
          <w:trHeight w:val="511"/>
        </w:trPr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4B4CE6" w:rsidRDefault="00186C8E" w:rsidP="00337A01">
            <w:pPr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CE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CE6">
              <w:rPr>
                <w:rFonts w:ascii="Times New Roman" w:hAnsi="Times New Roman" w:cs="Times New Roman"/>
                <w:sz w:val="24"/>
                <w:szCs w:val="24"/>
              </w:rPr>
              <w:t>(немецкий)</w:t>
            </w:r>
          </w:p>
        </w:tc>
        <w:tc>
          <w:tcPr>
            <w:tcW w:w="902" w:type="dxa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186C8E" w:rsidRPr="007148E4" w:rsidRDefault="00186C8E" w:rsidP="003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Ауд.№ 116</w:t>
            </w:r>
          </w:p>
        </w:tc>
      </w:tr>
      <w:tr w:rsidR="00186C8E" w:rsidRPr="004F616F" w:rsidTr="00337A01">
        <w:trPr>
          <w:trHeight w:val="511"/>
        </w:trPr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4B4CE6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CE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CE6">
              <w:rPr>
                <w:rFonts w:ascii="Times New Roman" w:hAnsi="Times New Roman" w:cs="Times New Roman"/>
                <w:sz w:val="24"/>
                <w:szCs w:val="24"/>
              </w:rPr>
              <w:t>(французский)</w:t>
            </w:r>
          </w:p>
        </w:tc>
        <w:tc>
          <w:tcPr>
            <w:tcW w:w="902" w:type="dxa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186C8E" w:rsidRPr="007148E4" w:rsidRDefault="00186C8E" w:rsidP="003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Ауд.№ 112</w:t>
            </w:r>
          </w:p>
        </w:tc>
      </w:tr>
      <w:tr w:rsidR="00186C8E" w:rsidRPr="004F616F" w:rsidTr="00337A01">
        <w:trPr>
          <w:trHeight w:val="511"/>
        </w:trPr>
        <w:tc>
          <w:tcPr>
            <w:tcW w:w="817" w:type="dxa"/>
          </w:tcPr>
          <w:p w:rsidR="00186C8E" w:rsidRPr="0017797F" w:rsidRDefault="00186C8E" w:rsidP="00337A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C8E" w:rsidRPr="004B4CE6" w:rsidRDefault="00186C8E" w:rsidP="0033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902" w:type="dxa"/>
          </w:tcPr>
          <w:p w:rsidR="00186C8E" w:rsidRPr="00C105A8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186C8E" w:rsidRPr="007148E4" w:rsidRDefault="00186C8E" w:rsidP="003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198" w:type="dxa"/>
          </w:tcPr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6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86" w:type="dxa"/>
          </w:tcPr>
          <w:p w:rsidR="00186C8E" w:rsidRPr="0017797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>Корпус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6C8E" w:rsidRPr="004F616F" w:rsidRDefault="00186C8E" w:rsidP="0033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F">
              <w:rPr>
                <w:rFonts w:ascii="Times New Roman" w:hAnsi="Times New Roman" w:cs="Times New Roman"/>
                <w:sz w:val="24"/>
                <w:szCs w:val="24"/>
              </w:rPr>
              <w:t xml:space="preserve">Ауд.№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</w:tbl>
    <w:p w:rsidR="00186C8E" w:rsidRDefault="00186C8E" w:rsidP="00186C8E">
      <w:pPr>
        <w:rPr>
          <w:rFonts w:ascii="Times New Roman" w:hAnsi="Times New Roman" w:cs="Times New Roman"/>
          <w:sz w:val="28"/>
          <w:szCs w:val="28"/>
        </w:rPr>
      </w:pPr>
    </w:p>
    <w:p w:rsidR="00186C8E" w:rsidRDefault="00186C8E" w:rsidP="00186C8E">
      <w:pPr>
        <w:rPr>
          <w:rFonts w:ascii="Times New Roman" w:hAnsi="Times New Roman" w:cs="Times New Roman"/>
          <w:sz w:val="28"/>
          <w:szCs w:val="28"/>
        </w:rPr>
      </w:pPr>
    </w:p>
    <w:p w:rsidR="001D64B1" w:rsidRDefault="001D64B1"/>
    <w:sectPr w:rsidR="001D6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7894"/>
    <w:multiLevelType w:val="hybridMultilevel"/>
    <w:tmpl w:val="743A42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23C179A"/>
    <w:multiLevelType w:val="hybridMultilevel"/>
    <w:tmpl w:val="B4CA4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C30F7"/>
    <w:multiLevelType w:val="hybridMultilevel"/>
    <w:tmpl w:val="6A2EE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E5546"/>
    <w:multiLevelType w:val="hybridMultilevel"/>
    <w:tmpl w:val="743A42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D8B5832"/>
    <w:multiLevelType w:val="hybridMultilevel"/>
    <w:tmpl w:val="743A42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0C24F38"/>
    <w:multiLevelType w:val="hybridMultilevel"/>
    <w:tmpl w:val="D5AA6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C444D"/>
    <w:multiLevelType w:val="hybridMultilevel"/>
    <w:tmpl w:val="B4CA4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E4010"/>
    <w:multiLevelType w:val="hybridMultilevel"/>
    <w:tmpl w:val="743A42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B20037C"/>
    <w:multiLevelType w:val="hybridMultilevel"/>
    <w:tmpl w:val="8112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60486"/>
    <w:multiLevelType w:val="hybridMultilevel"/>
    <w:tmpl w:val="53601BEA"/>
    <w:lvl w:ilvl="0" w:tplc="5E52D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A0E03"/>
    <w:multiLevelType w:val="hybridMultilevel"/>
    <w:tmpl w:val="85DCB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F7ACD"/>
    <w:multiLevelType w:val="multilevel"/>
    <w:tmpl w:val="CDF0E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2">
    <w:nsid w:val="54063054"/>
    <w:multiLevelType w:val="hybridMultilevel"/>
    <w:tmpl w:val="99B2D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739E5"/>
    <w:multiLevelType w:val="multilevel"/>
    <w:tmpl w:val="7F1A8E6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85C77FC"/>
    <w:multiLevelType w:val="hybridMultilevel"/>
    <w:tmpl w:val="B4CA4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F051F"/>
    <w:multiLevelType w:val="hybridMultilevel"/>
    <w:tmpl w:val="743A42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7DF2908"/>
    <w:multiLevelType w:val="hybridMultilevel"/>
    <w:tmpl w:val="40BE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9766F"/>
    <w:multiLevelType w:val="hybridMultilevel"/>
    <w:tmpl w:val="B4CA4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7"/>
  </w:num>
  <w:num w:numId="5">
    <w:abstractNumId w:val="2"/>
  </w:num>
  <w:num w:numId="6">
    <w:abstractNumId w:val="16"/>
  </w:num>
  <w:num w:numId="7">
    <w:abstractNumId w:val="8"/>
  </w:num>
  <w:num w:numId="8">
    <w:abstractNumId w:val="5"/>
  </w:num>
  <w:num w:numId="9">
    <w:abstractNumId w:val="15"/>
  </w:num>
  <w:num w:numId="10">
    <w:abstractNumId w:val="0"/>
  </w:num>
  <w:num w:numId="11">
    <w:abstractNumId w:val="17"/>
  </w:num>
  <w:num w:numId="12">
    <w:abstractNumId w:val="1"/>
  </w:num>
  <w:num w:numId="13">
    <w:abstractNumId w:val="9"/>
  </w:num>
  <w:num w:numId="14">
    <w:abstractNumId w:val="11"/>
  </w:num>
  <w:num w:numId="15">
    <w:abstractNumId w:val="13"/>
  </w:num>
  <w:num w:numId="16">
    <w:abstractNumId w:val="4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8E"/>
    <w:rsid w:val="00186C8E"/>
    <w:rsid w:val="001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C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C8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86C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186C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186C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186C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одержимое таблицы"/>
    <w:basedOn w:val="a"/>
    <w:rsid w:val="00186C8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C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C8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86C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186C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186C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186C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одержимое таблицы"/>
    <w:basedOn w:val="a"/>
    <w:rsid w:val="00186C8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1643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Демяшкина Юлия Андреевна</dc:creator>
  <cp:lastModifiedBy>Демяшкина Юлия Андреевна</cp:lastModifiedBy>
  <cp:revision>1</cp:revision>
  <dcterms:created xsi:type="dcterms:W3CDTF">2019-07-09T10:51:00Z</dcterms:created>
  <dcterms:modified xsi:type="dcterms:W3CDTF">2019-07-09T10:52:00Z</dcterms:modified>
</cp:coreProperties>
</file>