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56" w:rsidRDefault="00B10356" w:rsidP="00B1035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Вносимые</w:t>
      </w:r>
      <w:r w:rsidRPr="00A317E8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356">
        <w:rPr>
          <w:rFonts w:ascii="Times New Roman" w:hAnsi="Times New Roman" w:cs="Times New Roman"/>
          <w:sz w:val="28"/>
          <w:szCs w:val="28"/>
        </w:rPr>
        <w:t xml:space="preserve"> </w:t>
      </w:r>
      <w:r w:rsidRPr="00A317E8">
        <w:rPr>
          <w:rFonts w:ascii="Times New Roman" w:hAnsi="Times New Roman" w:cs="Times New Roman"/>
          <w:sz w:val="28"/>
          <w:szCs w:val="28"/>
        </w:rPr>
        <w:t xml:space="preserve">в </w:t>
      </w:r>
      <w:r w:rsidRPr="00A317E8">
        <w:rPr>
          <w:rFonts w:ascii="Times New Roman" w:hAnsi="Times New Roman"/>
          <w:sz w:val="28"/>
          <w:szCs w:val="28"/>
        </w:rPr>
        <w:t>«Положение о конкурсе «Лучшее научное студенческое объединение МГПУ» (Утверждено на заседании Ученого совета 28.09.2020 г., протокол № 2)</w:t>
      </w:r>
    </w:p>
    <w:p w:rsidR="00B10356" w:rsidRDefault="00B10356" w:rsidP="00D96B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F644B" w:rsidRDefault="008F644B" w:rsidP="008F644B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 w:rsidRPr="00A317E8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</w:rPr>
        <w:t>8</w:t>
      </w:r>
      <w:r w:rsidRPr="00AF54A7">
        <w:rPr>
          <w:rFonts w:ascii="Times New Roman" w:hAnsi="Times New Roman"/>
          <w:color w:val="000000"/>
          <w:sz w:val="28"/>
        </w:rPr>
        <w:t xml:space="preserve">.2 </w:t>
      </w:r>
      <w:r w:rsidRPr="00A317E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F644B" w:rsidRPr="008F644B" w:rsidRDefault="008F644B" w:rsidP="008F644B">
      <w:pPr>
        <w:pStyle w:val="a3"/>
        <w:ind w:firstLine="6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Pr="00AF54A7">
        <w:rPr>
          <w:rFonts w:ascii="Times New Roman" w:hAnsi="Times New Roman"/>
          <w:color w:val="000000"/>
          <w:sz w:val="28"/>
        </w:rPr>
        <w:t xml:space="preserve">Карта оценки результатов деятельности НСО представляется в форме таблицы, включающей наименование показателя, описание показателя, количество баллов по каждому результату, ссылку на подтверждающий документ в портфолио. </w:t>
      </w:r>
      <w:r>
        <w:rPr>
          <w:rFonts w:ascii="Times New Roman" w:hAnsi="Times New Roman"/>
          <w:color w:val="000000"/>
          <w:sz w:val="28"/>
        </w:rPr>
        <w:t>По каждому показателю рассчитывается средний балл (расчет количества достижений и научных продуктов на 1 члена НСО), который равен суммарному количеству баллов за достижения и научные продукты членов НСО, разделенных на количество членов НСО. Итоговый балл рассчитывается из средних значений каждого показателя</w:t>
      </w:r>
      <w:proofErr w:type="gramStart"/>
      <w:r>
        <w:rPr>
          <w:rFonts w:ascii="Times New Roman" w:hAnsi="Times New Roman"/>
          <w:color w:val="000000"/>
          <w:sz w:val="28"/>
        </w:rPr>
        <w:t>.».</w:t>
      </w:r>
      <w:proofErr w:type="gramEnd"/>
    </w:p>
    <w:p w:rsidR="00B10356" w:rsidRDefault="00B10356" w:rsidP="00D96B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230C" w:rsidRPr="00AF54A7" w:rsidRDefault="0095230C" w:rsidP="0095230C">
      <w:pPr>
        <w:spacing w:line="265" w:lineRule="auto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 xml:space="preserve">Приложение 1 к Положению 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:rsidR="0095230C" w:rsidRPr="00AF54A7" w:rsidRDefault="0095230C" w:rsidP="0095230C">
      <w:pPr>
        <w:keepNext/>
        <w:keepLines/>
        <w:jc w:val="center"/>
        <w:outlineLvl w:val="0"/>
        <w:rPr>
          <w:rFonts w:ascii="Times New Roman" w:hAnsi="Times New Roman"/>
          <w:b/>
          <w:color w:val="000000"/>
          <w:sz w:val="30"/>
        </w:rPr>
      </w:pPr>
      <w:r w:rsidRPr="00AF54A7">
        <w:rPr>
          <w:rFonts w:ascii="Times New Roman" w:hAnsi="Times New Roman"/>
          <w:b/>
          <w:color w:val="000000"/>
          <w:sz w:val="30"/>
        </w:rPr>
        <w:t>Карта оценки результатов деятельности научного студенческого объединения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>Руководитель научного студенческого объединения: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>ФИО _____________________________________________________________</w:t>
      </w:r>
    </w:p>
    <w:p w:rsidR="0095230C" w:rsidRPr="00AF54A7" w:rsidRDefault="0095230C" w:rsidP="0095230C">
      <w:pPr>
        <w:spacing w:after="47" w:line="252" w:lineRule="auto"/>
        <w:ind w:right="14"/>
        <w:jc w:val="center"/>
        <w:rPr>
          <w:rFonts w:ascii="Times New Roman" w:hAnsi="Times New Roman"/>
          <w:color w:val="000000"/>
          <w:sz w:val="28"/>
        </w:rPr>
      </w:pPr>
      <w:r w:rsidRPr="008A018D">
        <w:rPr>
          <w:rFonts w:ascii="Times New Roman" w:hAnsi="Times New Roman"/>
          <w:color w:val="000000"/>
          <w:sz w:val="16"/>
        </w:rPr>
        <w:t>Должность, степень, звание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 xml:space="preserve">Контактная информация (телефон, </w:t>
      </w:r>
      <w:r w:rsidRPr="00AF54A7">
        <w:rPr>
          <w:rFonts w:ascii="Times New Roman" w:hAnsi="Times New Roman"/>
          <w:color w:val="000000"/>
          <w:sz w:val="28"/>
          <w:lang w:val="en-US"/>
        </w:rPr>
        <w:t>e</w:t>
      </w:r>
      <w:r w:rsidRPr="00AF54A7">
        <w:rPr>
          <w:rFonts w:ascii="Times New Roman" w:hAnsi="Times New Roman"/>
          <w:color w:val="000000"/>
          <w:sz w:val="28"/>
        </w:rPr>
        <w:t>-</w:t>
      </w:r>
      <w:r w:rsidRPr="00AF54A7">
        <w:rPr>
          <w:rFonts w:ascii="Times New Roman" w:hAnsi="Times New Roman"/>
          <w:color w:val="000000"/>
          <w:sz w:val="28"/>
          <w:lang w:val="en-US"/>
        </w:rPr>
        <w:t>mail</w:t>
      </w:r>
      <w:r>
        <w:rPr>
          <w:rFonts w:ascii="Times New Roman" w:hAnsi="Times New Roman"/>
          <w:color w:val="000000"/>
          <w:sz w:val="28"/>
        </w:rPr>
        <w:t>)_________________</w:t>
      </w:r>
      <w:r w:rsidRPr="00AF54A7">
        <w:rPr>
          <w:rFonts w:ascii="Times New Roman" w:hAnsi="Times New Roman"/>
          <w:color w:val="000000"/>
          <w:sz w:val="28"/>
        </w:rPr>
        <w:t>_____________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>Количество студентов, входящих в НСО факультета ______________</w:t>
      </w:r>
      <w:r>
        <w:rPr>
          <w:rFonts w:ascii="Times New Roman" w:hAnsi="Times New Roman"/>
          <w:color w:val="000000"/>
          <w:sz w:val="28"/>
        </w:rPr>
        <w:t>_</w:t>
      </w:r>
      <w:r w:rsidRPr="00AF54A7">
        <w:rPr>
          <w:rFonts w:ascii="Times New Roman" w:hAnsi="Times New Roman"/>
          <w:color w:val="000000"/>
          <w:sz w:val="28"/>
        </w:rPr>
        <w:t>______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  <w:r w:rsidRPr="00AF54A7">
        <w:rPr>
          <w:rFonts w:ascii="Times New Roman" w:hAnsi="Times New Roman"/>
          <w:color w:val="000000"/>
          <w:sz w:val="28"/>
        </w:rPr>
        <w:t xml:space="preserve">Направления </w:t>
      </w:r>
      <w:r>
        <w:rPr>
          <w:rFonts w:ascii="Times New Roman" w:hAnsi="Times New Roman"/>
          <w:color w:val="000000"/>
          <w:sz w:val="28"/>
        </w:rPr>
        <w:t>работы НСО ___________________</w:t>
      </w:r>
      <w:r w:rsidRPr="00AF54A7">
        <w:rPr>
          <w:rFonts w:ascii="Times New Roman" w:hAnsi="Times New Roman"/>
          <w:color w:val="000000"/>
          <w:sz w:val="28"/>
        </w:rPr>
        <w:t>________________________</w:t>
      </w: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28"/>
        </w:rPr>
      </w:pPr>
    </w:p>
    <w:p w:rsidR="0095230C" w:rsidRPr="00AF54A7" w:rsidRDefault="0095230C" w:rsidP="0095230C">
      <w:pPr>
        <w:spacing w:after="47" w:line="252" w:lineRule="auto"/>
        <w:ind w:right="14"/>
        <w:jc w:val="both"/>
        <w:rPr>
          <w:rFonts w:ascii="Times New Roman" w:hAnsi="Times New Roman"/>
          <w:color w:val="000000"/>
          <w:sz w:val="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850"/>
        <w:gridCol w:w="1134"/>
        <w:gridCol w:w="1134"/>
        <w:gridCol w:w="1701"/>
        <w:gridCol w:w="1560"/>
      </w:tblGrid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A61639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Кол-во баллов по каждому </w:t>
            </w:r>
            <w:r>
              <w:rPr>
                <w:rFonts w:ascii="Times New Roman" w:hAnsi="Times New Roman"/>
                <w:color w:val="000000"/>
                <w:sz w:val="20"/>
              </w:rPr>
              <w:t>показателю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Кол-во продуктов показателя</w:t>
            </w: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Сумма баллов по каждому показателю (гр.3*гр.4)</w:t>
            </w: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Расчет среднего значения показателя на 1 студент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члена НСО (гр.5/кол-во студентов  НСО)</w:t>
            </w: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Описание показателя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Ссылка на приложение</w:t>
            </w:r>
          </w:p>
        </w:tc>
      </w:tr>
      <w:tr w:rsidR="0095230C" w:rsidRPr="00A61639" w:rsidTr="0095230C">
        <w:trPr>
          <w:trHeight w:val="342"/>
        </w:trPr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Организация членами НСО научных мероприятий: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международного уровня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всероссийского уровня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регионального уровня</w:t>
            </w:r>
          </w:p>
          <w:p w:rsidR="0095230C" w:rsidRPr="0028281A" w:rsidRDefault="0095230C" w:rsidP="0095230C">
            <w:pPr>
              <w:tabs>
                <w:tab w:val="left" w:pos="3659"/>
              </w:tabs>
              <w:spacing w:after="0" w:line="259" w:lineRule="auto"/>
              <w:ind w:right="-141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28281A">
              <w:rPr>
                <w:rFonts w:ascii="Times New Roman" w:hAnsi="Times New Roman"/>
                <w:color w:val="000000"/>
                <w:sz w:val="20"/>
              </w:rPr>
              <w:t>внутривузовского</w:t>
            </w:r>
            <w:proofErr w:type="spellEnd"/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 уровня 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факультетского уровня</w:t>
            </w:r>
          </w:p>
        </w:tc>
        <w:tc>
          <w:tcPr>
            <w:tcW w:w="155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мероприятия, дата и место проведения, № и дата приказа о проведении мероприятия, ФИО организаторов – членов НСО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приказа, программа мероприятия,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28281A" w:rsidTr="0095230C">
        <w:tc>
          <w:tcPr>
            <w:tcW w:w="70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Выступление членов НСО с докладом: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международной конференции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всероссийской конференции </w:t>
            </w:r>
          </w:p>
          <w:p w:rsidR="0095230C" w:rsidRPr="0028281A" w:rsidRDefault="0095230C" w:rsidP="0095230C">
            <w:pPr>
              <w:tabs>
                <w:tab w:val="left" w:pos="3659"/>
              </w:tabs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региональной конференции </w:t>
            </w:r>
          </w:p>
          <w:p w:rsidR="0095230C" w:rsidRPr="0028281A" w:rsidRDefault="0095230C" w:rsidP="0095230C">
            <w:pPr>
              <w:tabs>
                <w:tab w:val="left" w:pos="3659"/>
              </w:tabs>
              <w:spacing w:after="0" w:line="259" w:lineRule="auto"/>
              <w:ind w:right="-141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proofErr w:type="spellStart"/>
            <w:r w:rsidRPr="0028281A">
              <w:rPr>
                <w:rFonts w:ascii="Times New Roman" w:hAnsi="Times New Roman"/>
                <w:color w:val="000000"/>
                <w:sz w:val="20"/>
              </w:rPr>
              <w:t>внутривузовской</w:t>
            </w:r>
            <w:proofErr w:type="spellEnd"/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 конференции 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 факультете</w:t>
            </w:r>
          </w:p>
        </w:tc>
        <w:tc>
          <w:tcPr>
            <w:tcW w:w="155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Название мероприятия, дата проведения, тема доклада, ФИО докладчика – члена НСО</w:t>
            </w:r>
          </w:p>
        </w:tc>
        <w:tc>
          <w:tcPr>
            <w:tcW w:w="1560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Тезисы трудов конференций, программы конференций, персональное приглашение на конференцию с указанием названия доклада, заверенные печатью справки оргкомитетов об участии в конференциях с указанием названий докладов / сертификат участника</w:t>
            </w:r>
          </w:p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5230C" w:rsidRPr="0028281A" w:rsidRDefault="0095230C" w:rsidP="0095230C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Результативное участие в конкурсах научно-исследовательских и проектных работ: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 международном уровне: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- признание победителем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- признание призером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 всероссийском уровне: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- признание победителем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- признание призером</w:t>
            </w:r>
          </w:p>
          <w:p w:rsidR="0095230C" w:rsidRPr="0028281A" w:rsidRDefault="0095230C" w:rsidP="0095230C">
            <w:pPr>
              <w:spacing w:after="0"/>
              <w:ind w:right="58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 региональном уровне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</w:t>
            </w:r>
            <w:proofErr w:type="spellStart"/>
            <w:r w:rsidRPr="0028281A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 уровне</w:t>
            </w:r>
          </w:p>
          <w:p w:rsidR="0095230C" w:rsidRPr="0028281A" w:rsidRDefault="0095230C" w:rsidP="0095230C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на факультетском уровне </w:t>
            </w:r>
          </w:p>
        </w:tc>
        <w:tc>
          <w:tcPr>
            <w:tcW w:w="1559" w:type="dxa"/>
            <w:shd w:val="clear" w:color="auto" w:fill="auto"/>
          </w:tcPr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Название и статус конкурса, название проекта, место, ФИО члена НСО – автора НИР или проекта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Копии удостоверений, дипломов, решения конкурсных комиссий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5230C" w:rsidRPr="0028281A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Участие членов НСО в выставках научно-исследовательских работ / научно-технического творчества: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- международной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- всероссийской, межвузовской 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28281A">
              <w:rPr>
                <w:rFonts w:ascii="Times New Roman" w:hAnsi="Times New Roman"/>
                <w:color w:val="000000"/>
                <w:sz w:val="20"/>
              </w:rPr>
              <w:t>внутривузовской</w:t>
            </w:r>
            <w:proofErr w:type="spellEnd"/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95230C" w:rsidRPr="0028281A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- факультетской</w:t>
            </w:r>
          </w:p>
        </w:tc>
        <w:tc>
          <w:tcPr>
            <w:tcW w:w="1559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2</w:t>
            </w:r>
          </w:p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50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Название и статус выставки, название экспоната, место, ФИО члена НСО – автора экспоната</w:t>
            </w:r>
          </w:p>
        </w:tc>
        <w:tc>
          <w:tcPr>
            <w:tcW w:w="1560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Копия проектной заявки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Заявка на участие в конкурсе на финансирование НИР:</w:t>
            </w:r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международном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и конкурсе </w:t>
            </w:r>
            <w:r w:rsidRPr="002B1058">
              <w:rPr>
                <w:rFonts w:ascii="Times New Roman" w:hAnsi="Times New Roman"/>
                <w:sz w:val="20"/>
              </w:rPr>
              <w:t xml:space="preserve">государственных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и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федеральных целевых ведомственных программ</w:t>
            </w:r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всероссийском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- республиканском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и статус конкурса на финансирование НИР, № заявки, тема НИР, ФИО члена НСО – автора НИР или проекта</w:t>
            </w:r>
          </w:p>
        </w:tc>
        <w:tc>
          <w:tcPr>
            <w:tcW w:w="1560" w:type="dxa"/>
            <w:shd w:val="clear" w:color="auto" w:fill="auto"/>
          </w:tcPr>
          <w:p w:rsidR="0095230C" w:rsidRPr="00384E58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проректора по научной работе или заведующего сектором НИР или кафедры о включении данного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студента в коллектив, выполняющий исследование по гранту с указанием темы научного </w:t>
            </w:r>
            <w:r w:rsidRPr="002B1058">
              <w:rPr>
                <w:rFonts w:ascii="Times New Roman" w:hAnsi="Times New Roman"/>
                <w:color w:val="000000"/>
                <w:sz w:val="20"/>
              </w:rPr>
              <w:t xml:space="preserve">проекта,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2B1058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Победа в конкурсе на финансирование НИР:</w:t>
            </w:r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- международном </w:t>
            </w:r>
            <w:proofErr w:type="gramStart"/>
            <w:r w:rsidRPr="0028281A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  <w:r w:rsidRPr="0028281A">
              <w:rPr>
                <w:rFonts w:ascii="Times New Roman" w:hAnsi="Times New Roman"/>
                <w:color w:val="000000"/>
                <w:sz w:val="20"/>
              </w:rPr>
              <w:t xml:space="preserve"> и конкурсе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B1058">
              <w:rPr>
                <w:rFonts w:ascii="Times New Roman" w:hAnsi="Times New Roman"/>
                <w:sz w:val="20"/>
              </w:rPr>
              <w:t xml:space="preserve">государственных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и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федеральных целевых ведомственных программ</w:t>
            </w:r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всероссийском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республиканском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  <w:p w:rsidR="0095230C" w:rsidRPr="00A61639" w:rsidRDefault="0095230C" w:rsidP="0095230C">
            <w:pPr>
              <w:spacing w:after="0" w:line="248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</w:rPr>
              <w:t>внутривузовском</w:t>
            </w:r>
            <w:proofErr w:type="spellEnd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>конкурсе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15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и статус конкурса на финансирование НИР, № заявки, тема НИР, ФИО члена НСО – автора НИР или проекта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проректора по научной работе или заведующего сектором НИР, или кафедры о включении данного студента в коллектив, выполняющий исследование по гранту с указанием темы научного проекта, названия организации, выделившей грант, номера гранта и сроков его исполнения, должности и ФИО руководителя гранта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28281A">
              <w:rPr>
                <w:rFonts w:ascii="Times New Roman" w:hAnsi="Times New Roman"/>
                <w:color w:val="000000"/>
                <w:sz w:val="20"/>
              </w:rPr>
              <w:t>По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лучение именных стипендий членами НСО:</w:t>
            </w:r>
          </w:p>
          <w:p w:rsidR="0095230C" w:rsidRPr="00A61639" w:rsidRDefault="0095230C" w:rsidP="0095230C">
            <w:pPr>
              <w:spacing w:after="0" w:line="259" w:lineRule="auto"/>
              <w:ind w:right="142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Президента РФ </w:t>
            </w:r>
          </w:p>
          <w:p w:rsidR="0095230C" w:rsidRPr="00A61639" w:rsidRDefault="0095230C" w:rsidP="0095230C">
            <w:pPr>
              <w:spacing w:after="0" w:line="259" w:lineRule="auto"/>
              <w:ind w:right="142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Правительства РФ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и других 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ФИО члена НСО – получателя стипендии, № и дата приказа, которым утверждена стипендия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приказов, дипломов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Заявки на объекты интеллектуальной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объекта интеллектуальной собственности, № и дата заявки, ФИО члена НСО – автора заявки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Копия заявки </w:t>
            </w:r>
          </w:p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Свидетельства о регистрации авторского права на базу данных, программу для ЭВМ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Название базы данных, программы для ЭВМ, № и дата регистрации, ФИО члена НСО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– автора заявки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Копия свидетельства 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Получение патента (в течение 3-х лет после получения свидетельства о регистрации)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патента, № и дата регистрации, ФИО члена НСО – автора патента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Копия патента 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95230C" w:rsidRPr="0028281A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bookmarkStart w:id="1" w:name="bookmark0"/>
            <w:r w:rsidRPr="0028281A">
              <w:rPr>
                <w:rFonts w:ascii="Times New Roman" w:hAnsi="Times New Roman"/>
                <w:sz w:val="20"/>
              </w:rPr>
              <w:t>Заключенные лицензионные договор</w:t>
            </w:r>
            <w:bookmarkEnd w:id="1"/>
            <w:r w:rsidRPr="0028281A">
              <w:rPr>
                <w:rFonts w:ascii="Times New Roman" w:hAnsi="Times New Roman"/>
                <w:sz w:val="20"/>
              </w:rPr>
              <w:t>ы о передаче прав простой (неисключительной) лицензии на использование базы данных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Название объекта интеллектуальной собственности, № и дата регистрации, ФИО члена НСО – автора объекта интеллектуальной собственности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Копия лицензии, копия договора (№ приложения)</w:t>
            </w:r>
          </w:p>
        </w:tc>
      </w:tr>
      <w:tr w:rsidR="0095230C" w:rsidRPr="00BA6BD0" w:rsidTr="0095230C">
        <w:tc>
          <w:tcPr>
            <w:tcW w:w="709" w:type="dxa"/>
            <w:shd w:val="clear" w:color="auto" w:fill="auto"/>
          </w:tcPr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BA6BD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BA6BD0">
              <w:rPr>
                <w:rFonts w:ascii="Times New Roman" w:hAnsi="Times New Roman"/>
                <w:sz w:val="20"/>
              </w:rPr>
              <w:t>Выполнение НИР, в том числе с оплатой по договору ГПХ, трудовому договору</w:t>
            </w:r>
          </w:p>
        </w:tc>
        <w:tc>
          <w:tcPr>
            <w:tcW w:w="1559" w:type="dxa"/>
            <w:shd w:val="clear" w:color="auto" w:fill="auto"/>
          </w:tcPr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BA6BD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95230C" w:rsidRPr="00BA6BD0" w:rsidRDefault="0095230C" w:rsidP="0095230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5230C" w:rsidRPr="00BA6BD0" w:rsidRDefault="0095230C" w:rsidP="0095230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95230C" w:rsidRPr="00BA6BD0" w:rsidRDefault="0095230C" w:rsidP="0095230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BA6BD0" w:rsidRDefault="0095230C" w:rsidP="0095230C">
            <w:pPr>
              <w:spacing w:after="0" w:line="252" w:lineRule="auto"/>
              <w:rPr>
                <w:rFonts w:ascii="Times New Roman" w:hAnsi="Times New Roman"/>
                <w:sz w:val="20"/>
              </w:rPr>
            </w:pPr>
            <w:r w:rsidRPr="00BA6BD0">
              <w:rPr>
                <w:rFonts w:ascii="Times New Roman" w:hAnsi="Times New Roman"/>
                <w:sz w:val="20"/>
              </w:rPr>
              <w:t>Название НИР, ФИО члена НСО, функция в НИР</w:t>
            </w:r>
          </w:p>
        </w:tc>
        <w:tc>
          <w:tcPr>
            <w:tcW w:w="1560" w:type="dxa"/>
            <w:shd w:val="clear" w:color="auto" w:fill="auto"/>
          </w:tcPr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</w:rPr>
            </w:pPr>
            <w:r w:rsidRPr="00BA6BD0">
              <w:rPr>
                <w:rFonts w:ascii="Times New Roman" w:hAnsi="Times New Roman"/>
                <w:sz w:val="20"/>
              </w:rPr>
              <w:t>Копия договора 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Научные публикации студентов, изданные в соавторстве: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-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статьи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Web of Science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Scopus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монографии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главы в монографии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журнале, рекомендованном ВАК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статьи, изданной за рубежом 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научно-методическом журнале</w:t>
            </w:r>
          </w:p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A6BD0">
              <w:rPr>
                <w:rFonts w:ascii="Times New Roman" w:hAnsi="Times New Roman"/>
                <w:sz w:val="20"/>
                <w:szCs w:val="20"/>
              </w:rPr>
              <w:t>статьи в сборниках по материалам международных и всероссийских конференций, индексируемые в РИНЦ;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6BD0">
              <w:rPr>
                <w:rFonts w:ascii="Times New Roman" w:hAnsi="Times New Roman"/>
                <w:color w:val="000000"/>
                <w:sz w:val="20"/>
              </w:rPr>
              <w:t>- статьи в сборнике научных трудов,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индексируемые в РИНЦ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7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5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Выходные данные сборника, название публикации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 опубликованных статей, страниц с выходными данными сборника, содержания 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Научные публикации студентов, изданные без соавторства: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-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статьи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Web of Science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и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Scopus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монографии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главы в монографии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журнале из перечня ВАК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- статьи, изданной за рубежом 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статьи в научно-методическом журнале</w:t>
            </w:r>
          </w:p>
          <w:p w:rsidR="0095230C" w:rsidRPr="00BA6BD0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B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BA6BD0">
              <w:rPr>
                <w:rFonts w:ascii="Times New Roman" w:hAnsi="Times New Roman"/>
                <w:sz w:val="20"/>
                <w:szCs w:val="20"/>
              </w:rPr>
              <w:t xml:space="preserve">статьи в сборниках по материалам международных и всероссийских </w:t>
            </w:r>
            <w:r w:rsidRPr="00BA6BD0">
              <w:rPr>
                <w:rFonts w:ascii="Times New Roman" w:hAnsi="Times New Roman"/>
                <w:sz w:val="20"/>
                <w:szCs w:val="20"/>
              </w:rPr>
              <w:lastRenderedPageBreak/>
              <w:t>конференций, индексируемые в РИНЦ;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A6BD0">
              <w:rPr>
                <w:rFonts w:ascii="Times New Roman" w:hAnsi="Times New Roman"/>
                <w:color w:val="000000"/>
                <w:sz w:val="20"/>
              </w:rPr>
              <w:t>- статьи в сборнике научных трудов,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индексируемые в РИНЦ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18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16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10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12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8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7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6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Выходные данные сборника, название публикации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Копии  опубликованных статей, страниц с выходными данными сборника, содержания  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Количество цитирований (суммарное число цитирований публикаций </w:t>
            </w:r>
            <w:r w:rsidRPr="00A61639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каждого автора (члена НСО)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в РИНЦ:</w:t>
            </w:r>
            <w:proofErr w:type="gramEnd"/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- 1-2 цитирования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- 3-5 цитирований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свыше 5 цитирований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1,5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из личного кабинета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elibrary</w:t>
            </w:r>
            <w:proofErr w:type="spellEnd"/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Количество цитирований (суммарное число цитирований публикаций </w:t>
            </w:r>
            <w:r w:rsidRPr="00A61639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каждого автора (члена НСО) 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в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Web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of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Science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Scopus</w:t>
            </w:r>
            <w:r w:rsidRPr="00A61639">
              <w:rPr>
                <w:rFonts w:ascii="Times New Roman" w:hAnsi="Times New Roman"/>
                <w:color w:val="000000"/>
                <w:sz w:val="20"/>
              </w:rPr>
              <w:t>:</w:t>
            </w:r>
            <w:proofErr w:type="gramEnd"/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- 1-2 цитирования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- 3-5 цитирований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- свыше 5 цитирований</w:t>
            </w:r>
          </w:p>
        </w:tc>
        <w:tc>
          <w:tcPr>
            <w:tcW w:w="155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3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4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850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 xml:space="preserve">Справка из личного кабинета </w:t>
            </w:r>
            <w:proofErr w:type="spellStart"/>
            <w:r w:rsidRPr="00A61639">
              <w:rPr>
                <w:rFonts w:ascii="Times New Roman" w:hAnsi="Times New Roman"/>
                <w:color w:val="000000"/>
                <w:sz w:val="20"/>
                <w:lang w:val="en-US"/>
              </w:rPr>
              <w:t>elibrary</w:t>
            </w:r>
            <w:proofErr w:type="spellEnd"/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(№ приложения)</w:t>
            </w:r>
          </w:p>
        </w:tc>
      </w:tr>
      <w:tr w:rsidR="0095230C" w:rsidRPr="00A61639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Коэффициент на количество студентов, вовлеченных в работу НСО: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- 1-10 студентов в НСО;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- 11-15 студентов в НСО;</w:t>
            </w: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- 16-25 студентов в НСО;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свыше 25 студентов в НСО</w:t>
            </w:r>
          </w:p>
        </w:tc>
        <w:tc>
          <w:tcPr>
            <w:tcW w:w="1559" w:type="dxa"/>
            <w:shd w:val="clear" w:color="auto" w:fill="auto"/>
          </w:tcPr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95230C" w:rsidRPr="003734C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734C9">
              <w:rPr>
                <w:rFonts w:ascii="Times New Roman" w:hAnsi="Times New Roman"/>
                <w:color w:val="000000"/>
                <w:sz w:val="20"/>
              </w:rPr>
              <w:t>0,05</w:t>
            </w:r>
          </w:p>
          <w:p w:rsidR="0095230C" w:rsidRPr="003734C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734C9">
              <w:rPr>
                <w:rFonts w:ascii="Times New Roman" w:hAnsi="Times New Roman"/>
                <w:color w:val="000000"/>
                <w:sz w:val="20"/>
              </w:rPr>
              <w:t>0,1</w:t>
            </w:r>
          </w:p>
          <w:p w:rsidR="0095230C" w:rsidRPr="003734C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734C9">
              <w:rPr>
                <w:rFonts w:ascii="Times New Roman" w:hAnsi="Times New Roman"/>
                <w:color w:val="000000"/>
                <w:sz w:val="20"/>
              </w:rPr>
              <w:t>0,15</w:t>
            </w:r>
          </w:p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734C9">
              <w:rPr>
                <w:rFonts w:ascii="Times New Roman" w:hAnsi="Times New Roman"/>
                <w:color w:val="000000"/>
                <w:sz w:val="20"/>
              </w:rPr>
              <w:t>0,2</w:t>
            </w:r>
          </w:p>
        </w:tc>
        <w:tc>
          <w:tcPr>
            <w:tcW w:w="850" w:type="dxa"/>
          </w:tcPr>
          <w:p w:rsidR="0095230C" w:rsidRPr="0068294B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68294B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95230C" w:rsidRPr="0068294B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5230C" w:rsidRPr="0068294B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Число коэффициента рассчитывается из суммы</w:t>
            </w:r>
            <w:r w:rsidRPr="0068294B">
              <w:rPr>
                <w:rFonts w:ascii="Times New Roman" w:hAnsi="Times New Roman"/>
                <w:color w:val="000000"/>
                <w:sz w:val="20"/>
              </w:rPr>
              <w:t xml:space="preserve"> всех значений по гр. 6 Расчет среднего значения показателя на 1 студента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8294B">
              <w:rPr>
                <w:rFonts w:ascii="Times New Roman" w:hAnsi="Times New Roman"/>
                <w:color w:val="000000"/>
                <w:sz w:val="20"/>
              </w:rPr>
              <w:t>- члена НСО / количество руководителей НСО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х на коэффициент (например: сумма средних значений – 128, количество членов НСО – 18.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Тогда число коэффициента = 128 х 0,15= 9,6)</w:t>
            </w:r>
            <w:proofErr w:type="gramEnd"/>
          </w:p>
        </w:tc>
      </w:tr>
      <w:tr w:rsidR="0095230C" w:rsidRPr="002176EF" w:rsidTr="0095230C">
        <w:tc>
          <w:tcPr>
            <w:tcW w:w="709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b/>
                <w:color w:val="000000"/>
                <w:sz w:val="20"/>
              </w:rPr>
              <w:t>ИТОГО:</w:t>
            </w:r>
          </w:p>
        </w:tc>
        <w:tc>
          <w:tcPr>
            <w:tcW w:w="6378" w:type="dxa"/>
            <w:gridSpan w:val="5"/>
          </w:tcPr>
          <w:p w:rsidR="0095230C" w:rsidRPr="0068294B" w:rsidRDefault="0095230C" w:rsidP="0095230C">
            <w:pPr>
              <w:spacing w:after="0" w:line="252" w:lineRule="auto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68294B">
              <w:rPr>
                <w:rFonts w:ascii="Times New Roman" w:hAnsi="Times New Roman"/>
                <w:i/>
                <w:color w:val="000000"/>
                <w:sz w:val="20"/>
              </w:rPr>
              <w:t>(сумма всех значений по гр. 6 Расчет среднего значения показателя на 1 студент</w:t>
            </w:r>
            <w:proofErr w:type="gramStart"/>
            <w:r w:rsidRPr="0068294B">
              <w:rPr>
                <w:rFonts w:ascii="Times New Roman" w:hAnsi="Times New Roman"/>
                <w:i/>
                <w:color w:val="000000"/>
                <w:sz w:val="20"/>
              </w:rPr>
              <w:t>а-</w:t>
            </w:r>
            <w:proofErr w:type="gramEnd"/>
            <w:r w:rsidRPr="0068294B">
              <w:rPr>
                <w:rFonts w:ascii="Times New Roman" w:hAnsi="Times New Roman"/>
                <w:i/>
                <w:color w:val="000000"/>
                <w:sz w:val="20"/>
              </w:rPr>
              <w:t xml:space="preserve"> члена НСО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+</w:t>
            </w:r>
            <w:r w:rsidRPr="0068294B">
              <w:rPr>
                <w:rFonts w:ascii="Times New Roman" w:hAnsi="Times New Roman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число коэффициента</w:t>
            </w:r>
            <w:r w:rsidRPr="0068294B">
              <w:rPr>
                <w:rFonts w:ascii="Times New Roman" w:hAnsi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5230C" w:rsidRPr="00A61639" w:rsidRDefault="0095230C" w:rsidP="0095230C">
            <w:pPr>
              <w:spacing w:after="0" w:line="252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61639">
              <w:rPr>
                <w:rFonts w:ascii="Times New Roman" w:hAnsi="Times New Roman"/>
                <w:color w:val="000000"/>
                <w:sz w:val="20"/>
              </w:rPr>
              <w:t>____</w:t>
            </w:r>
          </w:p>
        </w:tc>
      </w:tr>
    </w:tbl>
    <w:p w:rsidR="0095230C" w:rsidRPr="00AF54A7" w:rsidRDefault="0095230C" w:rsidP="0095230C">
      <w:pPr>
        <w:spacing w:after="0" w:line="259" w:lineRule="auto"/>
        <w:rPr>
          <w:rFonts w:ascii="Times New Roman" w:hAnsi="Times New Roman"/>
          <w:color w:val="000000"/>
          <w:sz w:val="20"/>
          <w:szCs w:val="20"/>
        </w:rPr>
      </w:pPr>
      <w:r w:rsidRPr="00AF54A7">
        <w:rPr>
          <w:rFonts w:ascii="Times New Roman" w:hAnsi="Times New Roman"/>
          <w:color w:val="000000"/>
        </w:rPr>
        <w:t>Руководитель НСО__________</w:t>
      </w:r>
      <w:r w:rsidRPr="00AF54A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</w:t>
      </w:r>
    </w:p>
    <w:p w:rsidR="0095230C" w:rsidRPr="00AF54A7" w:rsidRDefault="0095230C" w:rsidP="0095230C">
      <w:pPr>
        <w:spacing w:after="0" w:line="243" w:lineRule="auto"/>
        <w:jc w:val="center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Ф.И.О. полностью, ученая степень, звание                              Подпись</w:t>
      </w:r>
    </w:p>
    <w:p w:rsidR="0095230C" w:rsidRPr="00AF54A7" w:rsidRDefault="0095230C" w:rsidP="0095230C">
      <w:pPr>
        <w:spacing w:after="0" w:line="259" w:lineRule="auto"/>
        <w:rPr>
          <w:rFonts w:ascii="Times New Roman" w:hAnsi="Times New Roman"/>
          <w:color w:val="000000"/>
          <w:sz w:val="20"/>
          <w:szCs w:val="20"/>
        </w:rPr>
      </w:pPr>
      <w:r w:rsidRPr="00AF54A7">
        <w:rPr>
          <w:rFonts w:ascii="Times New Roman" w:hAnsi="Times New Roman"/>
          <w:color w:val="000000"/>
        </w:rPr>
        <w:t>Куратор НСО _______________</w:t>
      </w:r>
      <w:r w:rsidRPr="00AF54A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</w:t>
      </w:r>
    </w:p>
    <w:p w:rsidR="0095230C" w:rsidRPr="00AF54A7" w:rsidRDefault="0095230C" w:rsidP="0095230C">
      <w:pPr>
        <w:spacing w:after="0" w:line="243" w:lineRule="auto"/>
        <w:jc w:val="center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Ф.И.О. полностью, ученая степень, звание                              Подпись</w:t>
      </w:r>
    </w:p>
    <w:p w:rsidR="0095230C" w:rsidRPr="00AF54A7" w:rsidRDefault="0095230C" w:rsidP="0095230C">
      <w:pPr>
        <w:spacing w:after="0" w:line="243" w:lineRule="auto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</w:rPr>
        <w:t>Заведующий кафедрой</w:t>
      </w:r>
      <w:r w:rsidRPr="00AF54A7">
        <w:rPr>
          <w:rFonts w:ascii="Times New Roman" w:hAnsi="Times New Roman"/>
          <w:color w:val="000000"/>
          <w:sz w:val="20"/>
        </w:rPr>
        <w:t>______________________________________________________________________</w:t>
      </w:r>
    </w:p>
    <w:p w:rsidR="0095230C" w:rsidRPr="00AF54A7" w:rsidRDefault="0095230C" w:rsidP="0095230C">
      <w:pPr>
        <w:spacing w:after="0" w:line="252" w:lineRule="auto"/>
        <w:jc w:val="both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                Ф.И.О. полностью, ученая степень, звание                     Подпись</w:t>
      </w:r>
    </w:p>
    <w:p w:rsidR="0095230C" w:rsidRPr="00AF54A7" w:rsidRDefault="0095230C" w:rsidP="0095230C">
      <w:pPr>
        <w:spacing w:after="0" w:line="243" w:lineRule="auto"/>
        <w:rPr>
          <w:rFonts w:ascii="Times New Roman" w:hAnsi="Times New Roman"/>
          <w:color w:val="000000"/>
          <w:sz w:val="20"/>
        </w:rPr>
      </w:pPr>
      <w:r w:rsidRPr="00AF54A7">
        <w:rPr>
          <w:rFonts w:ascii="Times New Roman" w:hAnsi="Times New Roman"/>
          <w:color w:val="000000"/>
        </w:rPr>
        <w:t>Декан</w:t>
      </w:r>
      <w:r w:rsidRPr="00AF54A7">
        <w:rPr>
          <w:rFonts w:ascii="Times New Roman" w:hAnsi="Times New Roman"/>
          <w:color w:val="000000"/>
          <w:sz w:val="20"/>
        </w:rPr>
        <w:t xml:space="preserve"> ______________________________________________________________________________________</w:t>
      </w:r>
    </w:p>
    <w:p w:rsidR="0095230C" w:rsidRDefault="0095230C" w:rsidP="0095230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AF54A7">
        <w:rPr>
          <w:rFonts w:ascii="Times New Roman" w:hAnsi="Times New Roman"/>
          <w:color w:val="000000"/>
          <w:sz w:val="20"/>
        </w:rPr>
        <w:t xml:space="preserve">                                                                    Ф.И.О. полностью, ученая степень, звание                     Подпись</w:t>
      </w:r>
    </w:p>
    <w:sectPr w:rsidR="0095230C" w:rsidSect="00B103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88C"/>
    <w:multiLevelType w:val="hybridMultilevel"/>
    <w:tmpl w:val="C010D03A"/>
    <w:lvl w:ilvl="0" w:tplc="FFBEB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05142"/>
    <w:multiLevelType w:val="hybridMultilevel"/>
    <w:tmpl w:val="BBA64BCE"/>
    <w:lvl w:ilvl="0" w:tplc="D6EA73EC">
      <w:start w:val="1"/>
      <w:numFmt w:val="bullet"/>
      <w:suff w:val="space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5"/>
    <w:rsid w:val="00004AAE"/>
    <w:rsid w:val="00033B30"/>
    <w:rsid w:val="00075148"/>
    <w:rsid w:val="000B1997"/>
    <w:rsid w:val="00110E06"/>
    <w:rsid w:val="00127E88"/>
    <w:rsid w:val="00130580"/>
    <w:rsid w:val="00171D5C"/>
    <w:rsid w:val="00185453"/>
    <w:rsid w:val="001D41D4"/>
    <w:rsid w:val="001E1B1B"/>
    <w:rsid w:val="001E2EF8"/>
    <w:rsid w:val="001F4157"/>
    <w:rsid w:val="002303D7"/>
    <w:rsid w:val="002711F2"/>
    <w:rsid w:val="002A1CDA"/>
    <w:rsid w:val="002E1458"/>
    <w:rsid w:val="002E5D0A"/>
    <w:rsid w:val="002E7E49"/>
    <w:rsid w:val="003054FE"/>
    <w:rsid w:val="00327720"/>
    <w:rsid w:val="00381B6D"/>
    <w:rsid w:val="003A6366"/>
    <w:rsid w:val="003C509C"/>
    <w:rsid w:val="003E2183"/>
    <w:rsid w:val="00420085"/>
    <w:rsid w:val="00456170"/>
    <w:rsid w:val="004834C1"/>
    <w:rsid w:val="00484F7E"/>
    <w:rsid w:val="00495F72"/>
    <w:rsid w:val="004B4A18"/>
    <w:rsid w:val="004C2078"/>
    <w:rsid w:val="004D2A06"/>
    <w:rsid w:val="00537703"/>
    <w:rsid w:val="005A5E01"/>
    <w:rsid w:val="005D2217"/>
    <w:rsid w:val="0064295D"/>
    <w:rsid w:val="0065559C"/>
    <w:rsid w:val="0067205F"/>
    <w:rsid w:val="006865D1"/>
    <w:rsid w:val="00697EED"/>
    <w:rsid w:val="006B3651"/>
    <w:rsid w:val="007021FA"/>
    <w:rsid w:val="00710041"/>
    <w:rsid w:val="00737920"/>
    <w:rsid w:val="0076461D"/>
    <w:rsid w:val="00777251"/>
    <w:rsid w:val="007D1171"/>
    <w:rsid w:val="007E49F2"/>
    <w:rsid w:val="007F49FA"/>
    <w:rsid w:val="00836F7B"/>
    <w:rsid w:val="008374B1"/>
    <w:rsid w:val="00856B7F"/>
    <w:rsid w:val="00895686"/>
    <w:rsid w:val="008B61D3"/>
    <w:rsid w:val="008D5B69"/>
    <w:rsid w:val="008F644B"/>
    <w:rsid w:val="00947B86"/>
    <w:rsid w:val="0095230C"/>
    <w:rsid w:val="009C3161"/>
    <w:rsid w:val="009F738A"/>
    <w:rsid w:val="00A159D1"/>
    <w:rsid w:val="00A17C22"/>
    <w:rsid w:val="00A317E8"/>
    <w:rsid w:val="00AE6C3D"/>
    <w:rsid w:val="00AF7C62"/>
    <w:rsid w:val="00B10356"/>
    <w:rsid w:val="00B317DF"/>
    <w:rsid w:val="00B71346"/>
    <w:rsid w:val="00BA7CE1"/>
    <w:rsid w:val="00BB6055"/>
    <w:rsid w:val="00BB7809"/>
    <w:rsid w:val="00C221C6"/>
    <w:rsid w:val="00C35841"/>
    <w:rsid w:val="00C6724D"/>
    <w:rsid w:val="00C71A80"/>
    <w:rsid w:val="00C944B2"/>
    <w:rsid w:val="00CB3159"/>
    <w:rsid w:val="00CD514A"/>
    <w:rsid w:val="00CE025D"/>
    <w:rsid w:val="00CE497C"/>
    <w:rsid w:val="00D46266"/>
    <w:rsid w:val="00D54FA0"/>
    <w:rsid w:val="00D643D9"/>
    <w:rsid w:val="00D96B95"/>
    <w:rsid w:val="00DE7B5F"/>
    <w:rsid w:val="00E04480"/>
    <w:rsid w:val="00E74376"/>
    <w:rsid w:val="00E975C8"/>
    <w:rsid w:val="00EE07F2"/>
    <w:rsid w:val="00F426AC"/>
    <w:rsid w:val="00F552FB"/>
    <w:rsid w:val="00F64834"/>
    <w:rsid w:val="00F7312E"/>
    <w:rsid w:val="00F80986"/>
    <w:rsid w:val="00FB3636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85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085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List Paragraph"/>
    <w:basedOn w:val="a"/>
    <w:uiPriority w:val="99"/>
    <w:qFormat/>
    <w:rsid w:val="00171D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376"/>
    <w:rPr>
      <w:rFonts w:ascii="Tahoma" w:hAnsi="Tahoma" w:cs="Tahoma"/>
      <w:color w:val="auto"/>
      <w:spacing w:val="0"/>
      <w:sz w:val="16"/>
      <w:szCs w:val="16"/>
    </w:rPr>
  </w:style>
  <w:style w:type="paragraph" w:styleId="a8">
    <w:name w:val="Normal (Web)"/>
    <w:basedOn w:val="a"/>
    <w:uiPriority w:val="99"/>
    <w:rsid w:val="007E49F2"/>
    <w:pPr>
      <w:spacing w:before="150" w:after="15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E49F2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E49F2"/>
    <w:rPr>
      <w:rFonts w:eastAsia="Times New Roman"/>
      <w:color w:val="auto"/>
      <w:spacing w:val="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9F2"/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Демяшкина Юлия Андреевна</cp:lastModifiedBy>
  <cp:revision>7</cp:revision>
  <cp:lastPrinted>2023-03-30T06:39:00Z</cp:lastPrinted>
  <dcterms:created xsi:type="dcterms:W3CDTF">2023-03-30T06:32:00Z</dcterms:created>
  <dcterms:modified xsi:type="dcterms:W3CDTF">2023-04-14T13:52:00Z</dcterms:modified>
</cp:coreProperties>
</file>