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C5" w:rsidRDefault="00267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077C4A">
        <w:rPr>
          <w:rFonts w:ascii="Times New Roman" w:hAnsi="Times New Roman" w:cs="Times New Roman"/>
        </w:rPr>
        <w:t xml:space="preserve">                    </w:t>
      </w:r>
      <w:bookmarkStart w:id="0" w:name="_GoBack"/>
      <w:bookmarkEnd w:id="0"/>
    </w:p>
    <w:p w:rsidR="002673E7" w:rsidRDefault="002673E7" w:rsidP="00795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73E7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по договорам на оказание образовательных услуг на обучение по основным образовательным программам высшего образования – программ </w:t>
      </w:r>
      <w:r w:rsidR="00077C4A">
        <w:rPr>
          <w:rFonts w:ascii="Times New Roman" w:hAnsi="Times New Roman" w:cs="Times New Roman"/>
          <w:b/>
          <w:sz w:val="24"/>
          <w:szCs w:val="24"/>
        </w:rPr>
        <w:t>подготовки научно-педагогических кадров в аспирантуре, для лиц, прикрепившихся для подготовки диссертации на соискание ученой степени кандидата наук без освоения программ подготовки научно-педагогических кадров и подготовку докторантов</w:t>
      </w:r>
      <w:r w:rsidR="00160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3E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1 курс</w:t>
      </w:r>
      <w:r w:rsidRPr="002673E7">
        <w:rPr>
          <w:rFonts w:ascii="Times New Roman" w:hAnsi="Times New Roman" w:cs="Times New Roman"/>
          <w:b/>
          <w:sz w:val="24"/>
          <w:szCs w:val="24"/>
        </w:rPr>
        <w:t xml:space="preserve"> обучения на 2021/2022 учебный год</w:t>
      </w:r>
      <w:proofErr w:type="gramEnd"/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698"/>
        <w:gridCol w:w="1056"/>
        <w:gridCol w:w="3605"/>
        <w:gridCol w:w="4008"/>
        <w:gridCol w:w="1549"/>
      </w:tblGrid>
      <w:tr w:rsidR="002673E7" w:rsidTr="00931A54">
        <w:tc>
          <w:tcPr>
            <w:tcW w:w="698" w:type="dxa"/>
          </w:tcPr>
          <w:p w:rsidR="002673E7" w:rsidRPr="0016088A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6" w:type="dxa"/>
          </w:tcPr>
          <w:p w:rsidR="002673E7" w:rsidRPr="0016088A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05" w:type="dxa"/>
          </w:tcPr>
          <w:p w:rsidR="002673E7" w:rsidRPr="0016088A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008" w:type="dxa"/>
          </w:tcPr>
          <w:p w:rsidR="002673E7" w:rsidRPr="0016088A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2673E7" w:rsidRPr="0016088A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2673E7" w:rsidTr="002673E7">
        <w:tc>
          <w:tcPr>
            <w:tcW w:w="10916" w:type="dxa"/>
            <w:gridSpan w:val="5"/>
          </w:tcPr>
          <w:p w:rsidR="002673E7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673E7" w:rsidTr="002673E7">
        <w:tc>
          <w:tcPr>
            <w:tcW w:w="10916" w:type="dxa"/>
            <w:gridSpan w:val="5"/>
          </w:tcPr>
          <w:p w:rsidR="00077C4A" w:rsidRDefault="00077C4A" w:rsidP="0016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04.06.01 Химические науки</w:t>
            </w:r>
          </w:p>
        </w:tc>
      </w:tr>
      <w:tr w:rsidR="00077C4A" w:rsidTr="00A412D3">
        <w:tc>
          <w:tcPr>
            <w:tcW w:w="698" w:type="dxa"/>
            <w:vMerge w:val="restart"/>
            <w:vAlign w:val="center"/>
          </w:tcPr>
          <w:p w:rsidR="00077C4A" w:rsidRPr="00931A54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  <w:vAlign w:val="center"/>
          </w:tcPr>
          <w:p w:rsidR="00077C4A" w:rsidRPr="00931A54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02.00.03</w:t>
            </w:r>
          </w:p>
        </w:tc>
        <w:tc>
          <w:tcPr>
            <w:tcW w:w="3605" w:type="dxa"/>
            <w:vMerge w:val="restart"/>
          </w:tcPr>
          <w:p w:rsidR="00077C4A" w:rsidRPr="00C06AE3" w:rsidRDefault="00077C4A" w:rsidP="0029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  <w:p w:rsidR="00077C4A" w:rsidRPr="00C06AE3" w:rsidRDefault="00077C4A" w:rsidP="0029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077C4A" w:rsidRPr="00931A54" w:rsidRDefault="00077C4A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129 000</w:t>
            </w:r>
          </w:p>
        </w:tc>
      </w:tr>
      <w:tr w:rsidR="00077C4A" w:rsidTr="00077C4A">
        <w:trPr>
          <w:trHeight w:val="283"/>
        </w:trPr>
        <w:tc>
          <w:tcPr>
            <w:tcW w:w="698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077C4A" w:rsidRPr="00931A54" w:rsidRDefault="00077C4A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129 000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077C4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06.06.01 Биологические науки</w:t>
            </w:r>
          </w:p>
          <w:p w:rsidR="00077C4A" w:rsidRDefault="00077C4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C4A" w:rsidTr="00A412D3">
        <w:tc>
          <w:tcPr>
            <w:tcW w:w="698" w:type="dxa"/>
            <w:vMerge w:val="restart"/>
            <w:vAlign w:val="center"/>
          </w:tcPr>
          <w:p w:rsidR="00077C4A" w:rsidRPr="00931A54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vMerge w:val="restart"/>
            <w:vAlign w:val="center"/>
          </w:tcPr>
          <w:p w:rsidR="00077C4A" w:rsidRPr="00931A54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03.03.04</w:t>
            </w:r>
          </w:p>
        </w:tc>
        <w:tc>
          <w:tcPr>
            <w:tcW w:w="3605" w:type="dxa"/>
            <w:vMerge w:val="restart"/>
          </w:tcPr>
          <w:p w:rsidR="00077C4A" w:rsidRPr="00C06AE3" w:rsidRDefault="00077C4A" w:rsidP="00D3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 биология, цитология, гистология</w:t>
            </w:r>
          </w:p>
        </w:tc>
        <w:tc>
          <w:tcPr>
            <w:tcW w:w="4008" w:type="dxa"/>
          </w:tcPr>
          <w:p w:rsidR="00077C4A" w:rsidRPr="00931A54" w:rsidRDefault="00077C4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129 000</w:t>
            </w:r>
          </w:p>
        </w:tc>
      </w:tr>
      <w:tr w:rsidR="00077C4A" w:rsidTr="00077C4A">
        <w:trPr>
          <w:trHeight w:val="410"/>
        </w:trPr>
        <w:tc>
          <w:tcPr>
            <w:tcW w:w="698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077C4A" w:rsidRPr="00931A54" w:rsidRDefault="00077C4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129 000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077C4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09.06.01 Информатика и вычислительная техника</w:t>
            </w:r>
          </w:p>
          <w:p w:rsidR="00077C4A" w:rsidRDefault="00077C4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C4A" w:rsidTr="00A412D3">
        <w:tc>
          <w:tcPr>
            <w:tcW w:w="698" w:type="dxa"/>
            <w:vMerge w:val="restart"/>
            <w:vAlign w:val="center"/>
          </w:tcPr>
          <w:p w:rsidR="00077C4A" w:rsidRPr="00931A54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vMerge w:val="restart"/>
            <w:vAlign w:val="center"/>
          </w:tcPr>
          <w:p w:rsidR="00077C4A" w:rsidRPr="00931A54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05.13.18</w:t>
            </w:r>
          </w:p>
        </w:tc>
        <w:tc>
          <w:tcPr>
            <w:tcW w:w="3605" w:type="dxa"/>
            <w:vMerge w:val="restart"/>
          </w:tcPr>
          <w:p w:rsidR="00077C4A" w:rsidRPr="00931A54" w:rsidRDefault="00077C4A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4008" w:type="dxa"/>
          </w:tcPr>
          <w:p w:rsidR="00077C4A" w:rsidRPr="00931A54" w:rsidRDefault="00077C4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129 000</w:t>
            </w:r>
          </w:p>
        </w:tc>
      </w:tr>
      <w:tr w:rsidR="00077C4A" w:rsidTr="00077C4A">
        <w:trPr>
          <w:trHeight w:val="577"/>
        </w:trPr>
        <w:tc>
          <w:tcPr>
            <w:tcW w:w="698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077C4A" w:rsidRPr="00931A54" w:rsidRDefault="00077C4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077C4A" w:rsidRPr="00931A54" w:rsidRDefault="00077C4A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077C4A" w:rsidRPr="00931A54" w:rsidRDefault="00077C4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129 000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077C4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46.06.01 Исторические науки и археология</w:t>
            </w:r>
          </w:p>
          <w:p w:rsidR="00077C4A" w:rsidRDefault="00077C4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C4A" w:rsidTr="00A412D3">
        <w:tc>
          <w:tcPr>
            <w:tcW w:w="698" w:type="dxa"/>
            <w:vMerge w:val="restart"/>
            <w:vAlign w:val="center"/>
          </w:tcPr>
          <w:p w:rsidR="00077C4A" w:rsidRPr="00940D45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vMerge w:val="restart"/>
            <w:vAlign w:val="center"/>
          </w:tcPr>
          <w:p w:rsidR="00077C4A" w:rsidRPr="00940D45" w:rsidRDefault="00077C4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07.00.02</w:t>
            </w:r>
          </w:p>
        </w:tc>
        <w:tc>
          <w:tcPr>
            <w:tcW w:w="3605" w:type="dxa"/>
            <w:vMerge w:val="restart"/>
          </w:tcPr>
          <w:p w:rsidR="00077C4A" w:rsidRPr="00940D45" w:rsidRDefault="00077C4A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</w:t>
            </w:r>
          </w:p>
        </w:tc>
        <w:tc>
          <w:tcPr>
            <w:tcW w:w="4008" w:type="dxa"/>
          </w:tcPr>
          <w:p w:rsidR="00077C4A" w:rsidRPr="00931A54" w:rsidRDefault="00077C4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077C4A" w:rsidRPr="00EB541F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rPr>
          <w:trHeight w:val="413"/>
        </w:trPr>
        <w:tc>
          <w:tcPr>
            <w:tcW w:w="698" w:type="dxa"/>
            <w:vMerge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c>
          <w:tcPr>
            <w:tcW w:w="698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07.00.07</w:t>
            </w:r>
          </w:p>
        </w:tc>
        <w:tc>
          <w:tcPr>
            <w:tcW w:w="3605" w:type="dxa"/>
            <w:vMerge w:val="restart"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Этнография, этнология и антропология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8276E0">
        <w:trPr>
          <w:trHeight w:val="281"/>
        </w:trPr>
        <w:tc>
          <w:tcPr>
            <w:tcW w:w="698" w:type="dxa"/>
            <w:vMerge/>
          </w:tcPr>
          <w:p w:rsidR="00EB541F" w:rsidRPr="00940D45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EB541F" w:rsidRPr="00940D45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8276E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подготовки 47.06.01 </w:t>
            </w:r>
            <w:r w:rsidR="009541C2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Философия, этика, религиоведение</w:t>
            </w:r>
          </w:p>
          <w:p w:rsidR="009541C2" w:rsidRDefault="009541C2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41F" w:rsidTr="00A412D3">
        <w:tc>
          <w:tcPr>
            <w:tcW w:w="698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09.00.01</w:t>
            </w:r>
          </w:p>
        </w:tc>
        <w:tc>
          <w:tcPr>
            <w:tcW w:w="3605" w:type="dxa"/>
            <w:vMerge w:val="restart"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Онтология и теория познания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c>
          <w:tcPr>
            <w:tcW w:w="698" w:type="dxa"/>
            <w:vMerge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c>
          <w:tcPr>
            <w:tcW w:w="698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09.00.11</w:t>
            </w:r>
          </w:p>
        </w:tc>
        <w:tc>
          <w:tcPr>
            <w:tcW w:w="3605" w:type="dxa"/>
            <w:vMerge w:val="restart"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9541C2">
        <w:trPr>
          <w:trHeight w:val="401"/>
        </w:trPr>
        <w:tc>
          <w:tcPr>
            <w:tcW w:w="698" w:type="dxa"/>
            <w:vMerge/>
          </w:tcPr>
          <w:p w:rsidR="00EB541F" w:rsidRPr="00940D45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EB541F" w:rsidRPr="00940D45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Pr="00EB541F" w:rsidRDefault="00EB541F" w:rsidP="00EB541F">
            <w:pPr>
              <w:jc w:val="center"/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9541C2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45.06.01 Языкознание и литературоведение</w:t>
            </w:r>
          </w:p>
          <w:p w:rsidR="009541C2" w:rsidRDefault="009541C2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41F" w:rsidTr="00A412D3">
        <w:tc>
          <w:tcPr>
            <w:tcW w:w="698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  <w:vMerge w:val="restart"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10.01.01</w:t>
            </w:r>
          </w:p>
        </w:tc>
        <w:tc>
          <w:tcPr>
            <w:tcW w:w="3605" w:type="dxa"/>
            <w:vMerge w:val="restart"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rPr>
          <w:trHeight w:val="424"/>
        </w:trPr>
        <w:tc>
          <w:tcPr>
            <w:tcW w:w="698" w:type="dxa"/>
            <w:vMerge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EB541F" w:rsidRPr="00940D45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Pr="00940D45" w:rsidRDefault="00EB541F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c>
          <w:tcPr>
            <w:tcW w:w="698" w:type="dxa"/>
            <w:vMerge w:val="restart"/>
            <w:vAlign w:val="center"/>
          </w:tcPr>
          <w:p w:rsidR="00EB541F" w:rsidRPr="00D36B0E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  <w:vMerge w:val="restart"/>
            <w:vAlign w:val="center"/>
          </w:tcPr>
          <w:p w:rsidR="00EB541F" w:rsidRPr="00D36B0E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10.01.02</w:t>
            </w:r>
          </w:p>
        </w:tc>
        <w:tc>
          <w:tcPr>
            <w:tcW w:w="3605" w:type="dxa"/>
            <w:vMerge w:val="restart"/>
          </w:tcPr>
          <w:p w:rsidR="00EB541F" w:rsidRPr="00D36B0E" w:rsidRDefault="00EB541F" w:rsidP="00D36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стран Российской Федерации (мордовская)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c>
          <w:tcPr>
            <w:tcW w:w="698" w:type="dxa"/>
            <w:vMerge/>
            <w:vAlign w:val="center"/>
          </w:tcPr>
          <w:p w:rsidR="00EB541F" w:rsidRDefault="00EB541F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EB541F" w:rsidRDefault="00EB541F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Default="00EB541F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A412D3">
        <w:tc>
          <w:tcPr>
            <w:tcW w:w="698" w:type="dxa"/>
            <w:vMerge w:val="restart"/>
            <w:vAlign w:val="center"/>
          </w:tcPr>
          <w:p w:rsidR="00EB541F" w:rsidRPr="00D36B0E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vMerge w:val="restart"/>
            <w:vAlign w:val="center"/>
          </w:tcPr>
          <w:p w:rsidR="00EB541F" w:rsidRPr="00D36B0E" w:rsidRDefault="00EB541F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10.01.03</w:t>
            </w:r>
          </w:p>
        </w:tc>
        <w:tc>
          <w:tcPr>
            <w:tcW w:w="3605" w:type="dxa"/>
            <w:vMerge w:val="restart"/>
          </w:tcPr>
          <w:p w:rsidR="00EB541F" w:rsidRPr="00D36B0E" w:rsidRDefault="00EB541F" w:rsidP="00D36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стран зарубежья (английская, американская)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931A54">
        <w:tc>
          <w:tcPr>
            <w:tcW w:w="698" w:type="dxa"/>
            <w:vMerge/>
          </w:tcPr>
          <w:p w:rsidR="00EB541F" w:rsidRPr="00D36B0E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EB541F" w:rsidRPr="00D36B0E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EB541F" w:rsidRPr="00D36B0E" w:rsidRDefault="00EB541F" w:rsidP="00D36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EB541F" w:rsidTr="00931A54">
        <w:tc>
          <w:tcPr>
            <w:tcW w:w="698" w:type="dxa"/>
            <w:vMerge w:val="restart"/>
          </w:tcPr>
          <w:p w:rsidR="00EB541F" w:rsidRPr="00D36B0E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  <w:vMerge w:val="restart"/>
          </w:tcPr>
          <w:p w:rsidR="00EB541F" w:rsidRPr="00D36B0E" w:rsidRDefault="00EB541F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10.02.01</w:t>
            </w:r>
          </w:p>
        </w:tc>
        <w:tc>
          <w:tcPr>
            <w:tcW w:w="3605" w:type="dxa"/>
            <w:vMerge w:val="restart"/>
          </w:tcPr>
          <w:p w:rsidR="00EB541F" w:rsidRPr="00D36B0E" w:rsidRDefault="00EB541F" w:rsidP="00D36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8" w:type="dxa"/>
          </w:tcPr>
          <w:p w:rsidR="00EB541F" w:rsidRPr="00931A54" w:rsidRDefault="00EB541F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EB541F" w:rsidRDefault="00EB541F" w:rsidP="00EB541F">
            <w:pPr>
              <w:jc w:val="center"/>
            </w:pPr>
            <w:r w:rsidRPr="00774325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296616" w:rsidTr="00931A54">
        <w:tc>
          <w:tcPr>
            <w:tcW w:w="698" w:type="dxa"/>
            <w:vMerge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296616" w:rsidRPr="00931A54" w:rsidRDefault="00296616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Tr="00931A54">
        <w:tc>
          <w:tcPr>
            <w:tcW w:w="698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56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05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008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10.02.02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D36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Языки народов Российской Федерации (мордовские мокша и эрзя)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635FA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A412D3">
        <w:tc>
          <w:tcPr>
            <w:tcW w:w="698" w:type="dxa"/>
            <w:vMerge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635FA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10.02.04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D36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Германские языки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635FA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931A54">
        <w:tc>
          <w:tcPr>
            <w:tcW w:w="698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635FA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44.06.01 Образование и педагогические науки</w:t>
            </w:r>
          </w:p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13.00.01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52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B2408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A412D3">
        <w:tc>
          <w:tcPr>
            <w:tcW w:w="698" w:type="dxa"/>
            <w:vMerge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B2408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13.00.02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1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Теория и методика обучения и воспитания (русский язык, математика, биология, литература)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B2408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A412D3">
        <w:tc>
          <w:tcPr>
            <w:tcW w:w="698" w:type="dxa"/>
            <w:vMerge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B2408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13.00.08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1D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профессионального образования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B2408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931A54">
        <w:tc>
          <w:tcPr>
            <w:tcW w:w="698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B2408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37.06.01 Психологические науки</w:t>
            </w:r>
          </w:p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19.00.07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61563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Педагогическая психология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556E07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931A54">
        <w:tc>
          <w:tcPr>
            <w:tcW w:w="698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556E07">
              <w:rPr>
                <w:rFonts w:ascii="Times New Roman" w:hAnsi="Times New Roman" w:cs="Times New Roman"/>
                <w:sz w:val="24"/>
                <w:szCs w:val="24"/>
              </w:rPr>
              <w:t>121 600</w:t>
            </w:r>
          </w:p>
        </w:tc>
      </w:tr>
      <w:tr w:rsidR="0016088A" w:rsidRPr="00D378EF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ОБУЧЕНИЯ</w:t>
            </w:r>
          </w:p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RPr="00D378EF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06.06.01</w:t>
            </w:r>
            <w:r w:rsidR="008C7AA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науки</w:t>
            </w:r>
          </w:p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RPr="00D378EF" w:rsidTr="00A412D3">
        <w:tc>
          <w:tcPr>
            <w:tcW w:w="698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D378E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03.03.04</w:t>
            </w:r>
          </w:p>
        </w:tc>
        <w:tc>
          <w:tcPr>
            <w:tcW w:w="3605" w:type="dxa"/>
            <w:vMerge w:val="restart"/>
          </w:tcPr>
          <w:p w:rsidR="0016088A" w:rsidRPr="00D378EF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биология, цитология, гистология</w:t>
            </w: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Pr="00EB541F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49 470</w:t>
            </w:r>
          </w:p>
        </w:tc>
      </w:tr>
      <w:tr w:rsidR="0016088A" w:rsidRPr="00D378EF" w:rsidTr="00931A54">
        <w:tc>
          <w:tcPr>
            <w:tcW w:w="698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D378EF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Pr="00D378EF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49 470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09.06.01 Информатика и вычислительная техника</w:t>
            </w:r>
          </w:p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05.13.18</w:t>
            </w:r>
          </w:p>
        </w:tc>
        <w:tc>
          <w:tcPr>
            <w:tcW w:w="3605" w:type="dxa"/>
            <w:vMerge w:val="restart"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B5340">
              <w:rPr>
                <w:rFonts w:ascii="Times New Roman" w:hAnsi="Times New Roman" w:cs="Times New Roman"/>
                <w:sz w:val="24"/>
                <w:szCs w:val="24"/>
              </w:rPr>
              <w:t>49 470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B5340">
              <w:rPr>
                <w:rFonts w:ascii="Times New Roman" w:hAnsi="Times New Roman" w:cs="Times New Roman"/>
                <w:sz w:val="24"/>
                <w:szCs w:val="24"/>
              </w:rPr>
              <w:t>49 470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46.06.01 Исторические науки и археология</w:t>
            </w:r>
          </w:p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07.00.02</w:t>
            </w:r>
          </w:p>
        </w:tc>
        <w:tc>
          <w:tcPr>
            <w:tcW w:w="3605" w:type="dxa"/>
            <w:vMerge w:val="restart"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Pr="00EB541F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532C1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07.00.07</w:t>
            </w:r>
          </w:p>
        </w:tc>
        <w:tc>
          <w:tcPr>
            <w:tcW w:w="3605" w:type="dxa"/>
            <w:vMerge w:val="restart"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Этнография, этнология и антропология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532C1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532C1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47.06.01 Философия, этика, религиоведение</w:t>
            </w:r>
          </w:p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09.00.01</w:t>
            </w:r>
          </w:p>
        </w:tc>
        <w:tc>
          <w:tcPr>
            <w:tcW w:w="3605" w:type="dxa"/>
            <w:vMerge w:val="restart"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Онтология и теория познания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F16D6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F16D6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09.00.11</w:t>
            </w:r>
          </w:p>
        </w:tc>
        <w:tc>
          <w:tcPr>
            <w:tcW w:w="3605" w:type="dxa"/>
            <w:vMerge w:val="restart"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F16D6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F16D6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16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45.06.01 Языкознание и литературоведение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10.01.01</w:t>
            </w:r>
          </w:p>
        </w:tc>
        <w:tc>
          <w:tcPr>
            <w:tcW w:w="3605" w:type="dxa"/>
            <w:vMerge w:val="restart"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7E090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rPr>
          <w:trHeight w:val="365"/>
        </w:trPr>
        <w:tc>
          <w:tcPr>
            <w:tcW w:w="698" w:type="dxa"/>
            <w:vMerge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344AB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344AB5" w:rsidRDefault="0016088A" w:rsidP="0034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7E090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10.01.02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стран Российской Федерации (мордовская)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7E090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7E090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FA143A">
        <w:tc>
          <w:tcPr>
            <w:tcW w:w="698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56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05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008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16088A" w:rsidRPr="0016088A" w:rsidRDefault="0016088A" w:rsidP="00910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8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10.01.03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стран зарубежья (английская, американская)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7E090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10.02.01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rPr>
          <w:trHeight w:val="419"/>
        </w:trPr>
        <w:tc>
          <w:tcPr>
            <w:tcW w:w="698" w:type="dxa"/>
            <w:vMerge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10.02.02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E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Языки народов Российской Федерации (мордовские мокша и эрзя)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rPr>
          <w:trHeight w:val="543"/>
        </w:trPr>
        <w:tc>
          <w:tcPr>
            <w:tcW w:w="698" w:type="dxa"/>
            <w:vMerge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10.02.04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Германские языки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EF0F20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44.06.01 Образование и педагогические науки</w:t>
            </w:r>
          </w:p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13.00.01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03D2D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03D2D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4D375F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13.00.02</w:t>
            </w:r>
          </w:p>
        </w:tc>
        <w:tc>
          <w:tcPr>
            <w:tcW w:w="3605" w:type="dxa"/>
            <w:vMerge w:val="restart"/>
          </w:tcPr>
          <w:p w:rsidR="0016088A" w:rsidRPr="004D375F" w:rsidRDefault="0016088A" w:rsidP="004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и воспитания (русский язык, математика, биология, литература)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03D2D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Default="0016088A" w:rsidP="00A41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03D2D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B06673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B06673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13.00.08</w:t>
            </w:r>
          </w:p>
        </w:tc>
        <w:tc>
          <w:tcPr>
            <w:tcW w:w="3605" w:type="dxa"/>
            <w:vMerge w:val="restart"/>
          </w:tcPr>
          <w:p w:rsidR="0016088A" w:rsidRPr="00B06673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профессионального образования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03D2D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E21B52">
        <w:trPr>
          <w:trHeight w:val="284"/>
        </w:trPr>
        <w:tc>
          <w:tcPr>
            <w:tcW w:w="698" w:type="dxa"/>
            <w:vMerge/>
          </w:tcPr>
          <w:p w:rsidR="0016088A" w:rsidRPr="00B06673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B06673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B06673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B03D2D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37.06.01 Психологические науки</w:t>
            </w:r>
          </w:p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B06673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B06673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19.00.07</w:t>
            </w:r>
          </w:p>
        </w:tc>
        <w:tc>
          <w:tcPr>
            <w:tcW w:w="3605" w:type="dxa"/>
            <w:vMerge w:val="restart"/>
          </w:tcPr>
          <w:p w:rsidR="0016088A" w:rsidRPr="00B06673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809F2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809F2">
              <w:rPr>
                <w:rFonts w:ascii="Times New Roman" w:hAnsi="Times New Roman" w:cs="Times New Roman"/>
                <w:sz w:val="24"/>
                <w:szCs w:val="24"/>
              </w:rPr>
              <w:t>46 600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ПРИКРЕПЛЕНИЕ ДЛЯ ПОДГОТОВКИ ДИССЕРТАЦИИ НА СОИСКАНИЕ УЧЕНОЙ СТЕПЕНИ КАНДИДАТА НАУК БЕЗ ОСВОЕНИЯ ПРОГРАММ ПОДГОТОВКИ НАУЧНО-ПЕДАГОГИЧЕСКИХ КАДРОВ</w:t>
            </w:r>
          </w:p>
        </w:tc>
      </w:tr>
      <w:tr w:rsidR="0016088A" w:rsidTr="00B06673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46.06.01 Исторические науки и археология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07.00.02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65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</w:t>
            </w:r>
          </w:p>
        </w:tc>
        <w:tc>
          <w:tcPr>
            <w:tcW w:w="4008" w:type="dxa"/>
          </w:tcPr>
          <w:p w:rsidR="0016088A" w:rsidRPr="00931A54" w:rsidRDefault="0016088A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Pr="00EB541F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A412D3">
        <w:trPr>
          <w:trHeight w:val="438"/>
        </w:trPr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65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70284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07.00.07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65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Этнография, этнология и антропология</w:t>
            </w:r>
          </w:p>
        </w:tc>
        <w:tc>
          <w:tcPr>
            <w:tcW w:w="4008" w:type="dxa"/>
          </w:tcPr>
          <w:p w:rsidR="0016088A" w:rsidRPr="00931A54" w:rsidRDefault="0016088A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70284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170284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8C5DDB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44.06.01 Образование и педагогические науки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13.00.01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05F03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05F03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13.00.02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и воспитания (математика)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05F03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05F03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13.00.08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профессионального образования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05F03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931A54">
        <w:tc>
          <w:tcPr>
            <w:tcW w:w="698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305F03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6088A" w:rsidTr="00B42B7D">
        <w:tc>
          <w:tcPr>
            <w:tcW w:w="10916" w:type="dxa"/>
            <w:gridSpan w:val="5"/>
          </w:tcPr>
          <w:p w:rsidR="0016088A" w:rsidRDefault="0016088A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ДОКТОРОНТУРА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07.00.02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Pr="00EB541F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1F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07.00.07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Этнография, этнология и антропология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BF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13.00.01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BF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педагогика, история педагогики и образования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BF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13.00.02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BF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(математика)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A412D3">
        <w:tc>
          <w:tcPr>
            <w:tcW w:w="698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56" w:type="dxa"/>
            <w:vMerge w:val="restart"/>
            <w:vAlign w:val="center"/>
          </w:tcPr>
          <w:p w:rsidR="0016088A" w:rsidRPr="00652725" w:rsidRDefault="0016088A" w:rsidP="00A41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13.00.08</w:t>
            </w:r>
          </w:p>
        </w:tc>
        <w:tc>
          <w:tcPr>
            <w:tcW w:w="3605" w:type="dxa"/>
            <w:vMerge w:val="restart"/>
          </w:tcPr>
          <w:p w:rsidR="0016088A" w:rsidRPr="00652725" w:rsidRDefault="0016088A" w:rsidP="00BF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профессионального образования</w:t>
            </w: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16088A" w:rsidTr="00795B63">
        <w:trPr>
          <w:trHeight w:val="384"/>
        </w:trPr>
        <w:tc>
          <w:tcPr>
            <w:tcW w:w="698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6088A" w:rsidRPr="00652725" w:rsidRDefault="0016088A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:rsidR="0016088A" w:rsidRPr="00931A54" w:rsidRDefault="0016088A" w:rsidP="00BF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16088A" w:rsidRDefault="0016088A" w:rsidP="00EB541F">
            <w:pPr>
              <w:jc w:val="center"/>
            </w:pPr>
            <w:r w:rsidRPr="00AB4A72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</w:tbl>
    <w:p w:rsidR="002673E7" w:rsidRPr="002673E7" w:rsidRDefault="002673E7" w:rsidP="003C6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73E7" w:rsidRPr="0026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1F"/>
    <w:rsid w:val="000260C5"/>
    <w:rsid w:val="000568A4"/>
    <w:rsid w:val="00077C4A"/>
    <w:rsid w:val="000F3252"/>
    <w:rsid w:val="0016088A"/>
    <w:rsid w:val="001D5A42"/>
    <w:rsid w:val="002673E7"/>
    <w:rsid w:val="00296616"/>
    <w:rsid w:val="002A0A95"/>
    <w:rsid w:val="002D0340"/>
    <w:rsid w:val="00344AB5"/>
    <w:rsid w:val="003827D4"/>
    <w:rsid w:val="003C647A"/>
    <w:rsid w:val="004D375F"/>
    <w:rsid w:val="005208CA"/>
    <w:rsid w:val="005E1FE9"/>
    <w:rsid w:val="00652725"/>
    <w:rsid w:val="00795B63"/>
    <w:rsid w:val="008276E0"/>
    <w:rsid w:val="008C7AAD"/>
    <w:rsid w:val="008E1F78"/>
    <w:rsid w:val="00931A54"/>
    <w:rsid w:val="00940D45"/>
    <w:rsid w:val="009541C2"/>
    <w:rsid w:val="00A412D3"/>
    <w:rsid w:val="00A76DC5"/>
    <w:rsid w:val="00B06673"/>
    <w:rsid w:val="00D36B0E"/>
    <w:rsid w:val="00D378EF"/>
    <w:rsid w:val="00DB131F"/>
    <w:rsid w:val="00E21B52"/>
    <w:rsid w:val="00E27183"/>
    <w:rsid w:val="00E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2021-06-10T09:41:00Z</cp:lastPrinted>
  <dcterms:created xsi:type="dcterms:W3CDTF">2021-05-18T09:16:00Z</dcterms:created>
  <dcterms:modified xsi:type="dcterms:W3CDTF">2021-06-10T11:03:00Z</dcterms:modified>
</cp:coreProperties>
</file>