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AE" w:rsidRDefault="00E63BAE" w:rsidP="00E63BAE">
      <w:pPr>
        <w:spacing w:after="0" w:line="240" w:lineRule="auto"/>
        <w:ind w:firstLine="709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№786 от 24 августа 2021 (зарегистрирован Минюстом 24 сентября 2021) </w:t>
      </w:r>
    </w:p>
    <w:p w:rsidR="00E63BAE" w:rsidRDefault="00E63BAE" w:rsidP="00E63BAE">
      <w:pPr>
        <w:spacing w:after="0" w:line="240" w:lineRule="auto"/>
        <w:ind w:firstLine="709"/>
        <w:jc w:val="both"/>
      </w:pPr>
      <w:r>
        <w:t>«</w:t>
      </w:r>
      <w:r w:rsidRPr="00E63BAE">
        <w:rPr>
          <w:b/>
        </w:rPr>
        <w:t>Об установлении соответствия направлений подготовки научно-педагогических кадров в аспирантуре научным специ</w:t>
      </w:r>
      <w:r>
        <w:rPr>
          <w:b/>
        </w:rPr>
        <w:t>а</w:t>
      </w:r>
      <w:r w:rsidRPr="00E63BAE">
        <w:rPr>
          <w:b/>
        </w:rPr>
        <w:t>льностям</w:t>
      </w:r>
      <w:r>
        <w:t xml:space="preserve">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РФ от 24 февраля 2021 № 118». </w:t>
      </w:r>
    </w:p>
    <w:p w:rsidR="00935663" w:rsidRPr="00751D86" w:rsidRDefault="00935663" w:rsidP="00751D8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35663" w:rsidRPr="00751D86" w:rsidRDefault="00935663" w:rsidP="00751D8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51D86">
        <w:rPr>
          <w:rFonts w:eastAsia="Times New Roman"/>
          <w:b/>
          <w:bCs/>
          <w:sz w:val="20"/>
          <w:szCs w:val="20"/>
          <w:lang w:eastAsia="ru-RU"/>
        </w:rPr>
        <w:t> </w:t>
      </w:r>
    </w:p>
    <w:tbl>
      <w:tblPr>
        <w:tblW w:w="14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841"/>
        <w:gridCol w:w="1543"/>
        <w:gridCol w:w="2838"/>
        <w:gridCol w:w="1412"/>
        <w:gridCol w:w="3312"/>
        <w:gridCol w:w="2201"/>
      </w:tblGrid>
      <w:tr w:rsidR="00E63BAE" w:rsidRPr="00751D86" w:rsidTr="00000385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Коды укрупненных групп направлений подготовки.</w:t>
            </w:r>
          </w:p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Коды направлений подготовки</w:t>
            </w:r>
          </w:p>
        </w:tc>
        <w:tc>
          <w:tcPr>
            <w:tcW w:w="184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Укрупненных групп направлений подготовки.</w:t>
            </w:r>
          </w:p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Наименования направлений подготовки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E63BAE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E63BAE">
              <w:rPr>
                <w:rFonts w:eastAsia="Times New Roman"/>
                <w:strike/>
                <w:sz w:val="20"/>
                <w:szCs w:val="20"/>
                <w:lang w:eastAsia="ru-RU"/>
              </w:rPr>
              <w:t>Шифр специальности в соответствии с номенклатурой специальностей научных работников</w:t>
            </w:r>
          </w:p>
        </w:tc>
        <w:tc>
          <w:tcPr>
            <w:tcW w:w="283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E63BAE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E63BAE">
              <w:rPr>
                <w:rFonts w:eastAsia="Times New Roman"/>
                <w:strike/>
                <w:sz w:val="20"/>
                <w:szCs w:val="20"/>
                <w:lang w:eastAsia="ru-RU"/>
              </w:rPr>
              <w:t xml:space="preserve">Наименования специальностей научных работников в соответствии с номенклатурой специальностей научных работников (утв. Приказом </w:t>
            </w:r>
            <w:proofErr w:type="spellStart"/>
            <w:r w:rsidRPr="00E63BAE">
              <w:rPr>
                <w:rFonts w:eastAsia="Times New Roman"/>
                <w:strike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E63BAE">
              <w:rPr>
                <w:rFonts w:eastAsia="Times New Roman"/>
                <w:strike/>
                <w:sz w:val="20"/>
                <w:szCs w:val="20"/>
                <w:lang w:eastAsia="ru-RU"/>
              </w:rPr>
              <w:t xml:space="preserve"> России от 25.02.2009 г. №59, с изменениями и дополнениями)</w:t>
            </w:r>
          </w:p>
        </w:tc>
        <w:tc>
          <w:tcPr>
            <w:tcW w:w="141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Default="00E63BAE" w:rsidP="008C6D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331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Default="00E63BAE" w:rsidP="008C6D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63BAE" w:rsidRDefault="00E63BAE" w:rsidP="008C6D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Область науки, группа </w:t>
            </w:r>
          </w:p>
          <w:p w:rsidR="00E63BAE" w:rsidRDefault="00E63BAE" w:rsidP="008C6D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научных специальностей, </w:t>
            </w:r>
          </w:p>
          <w:p w:rsidR="00E63BAE" w:rsidRPr="00751D86" w:rsidRDefault="00E63BAE" w:rsidP="008C6D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научная специальность</w:t>
            </w:r>
          </w:p>
        </w:tc>
        <w:tc>
          <w:tcPr>
            <w:tcW w:w="220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Default="00E63BAE" w:rsidP="008C6D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Отрасль науки,</w:t>
            </w:r>
          </w:p>
          <w:p w:rsidR="00E63BAE" w:rsidRDefault="00E63BAE" w:rsidP="008C6D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которым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присуждаются ученые степени</w:t>
            </w:r>
          </w:p>
        </w:tc>
      </w:tr>
      <w:tr w:rsidR="00E63BAE" w:rsidRPr="00751D86" w:rsidTr="00000385">
        <w:tc>
          <w:tcPr>
            <w:tcW w:w="7665" w:type="dxa"/>
            <w:gridSpan w:val="4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03.00.00 ФИЗИКА И АСТРОНОМИЯ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E63BAE">
            <w:pPr>
              <w:spacing w:before="100" w:beforeAutospacing="1" w:after="100" w:afterAutospacing="1" w:line="240" w:lineRule="auto"/>
              <w:rPr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color w:val="333333"/>
                <w:sz w:val="21"/>
                <w:szCs w:val="21"/>
                <w:shd w:val="clear" w:color="auto" w:fill="FFFFFF"/>
              </w:rPr>
              <w:t>ЕСТЕСТВЕННЫЕ НАУКИ   </w:t>
            </w:r>
          </w:p>
        </w:tc>
      </w:tr>
      <w:tr w:rsidR="00E63BAE" w:rsidRPr="00751D86" w:rsidTr="00000385">
        <w:tc>
          <w:tcPr>
            <w:tcW w:w="766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BAE" w:rsidRPr="00751D86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E63BAE">
            <w:pPr>
              <w:spacing w:before="100" w:beforeAutospacing="1" w:after="100" w:afterAutospacing="1" w:line="240" w:lineRule="auto"/>
              <w:rPr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color w:val="333333"/>
                <w:sz w:val="21"/>
                <w:szCs w:val="21"/>
                <w:shd w:val="clear" w:color="auto" w:fill="FFFFFF"/>
              </w:rPr>
              <w:t>1.3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color w:val="333333"/>
                <w:sz w:val="21"/>
                <w:szCs w:val="21"/>
                <w:shd w:val="clear" w:color="auto" w:fill="FFFFFF"/>
              </w:rPr>
              <w:t>Физические науки</w:t>
            </w:r>
          </w:p>
        </w:tc>
      </w:tr>
      <w:tr w:rsidR="00E63BAE" w:rsidRPr="00751D86" w:rsidTr="00000385">
        <w:tc>
          <w:tcPr>
            <w:tcW w:w="1443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03.06.01</w:t>
            </w:r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Физика и астрономия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E63BAE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E63BAE">
              <w:rPr>
                <w:rFonts w:eastAsia="Times New Roman"/>
                <w:strike/>
                <w:sz w:val="20"/>
                <w:szCs w:val="20"/>
                <w:lang w:eastAsia="ru-RU"/>
              </w:rPr>
              <w:t>01.04.01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E63BAE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E63BAE">
              <w:rPr>
                <w:rFonts w:eastAsia="Times New Roman"/>
                <w:strike/>
                <w:sz w:val="20"/>
                <w:szCs w:val="20"/>
                <w:lang w:eastAsia="ru-RU"/>
              </w:rPr>
              <w:t>Приборы и методы экспериментальной физики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1.3.2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Приборы и методы экспериментальной физики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E63BAE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Физико-математические</w:t>
            </w:r>
          </w:p>
          <w:p w:rsidR="00E63BAE" w:rsidRPr="00000385" w:rsidRDefault="00E63BAE" w:rsidP="00E63BAE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Технические</w:t>
            </w:r>
          </w:p>
        </w:tc>
      </w:tr>
      <w:tr w:rsidR="00E63BAE" w:rsidRPr="00751D86" w:rsidTr="00000385">
        <w:trPr>
          <w:trHeight w:val="513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E63BAE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E63BAE">
              <w:rPr>
                <w:rFonts w:eastAsia="Times New Roman"/>
                <w:strike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E63BAE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E63BAE">
              <w:rPr>
                <w:rFonts w:eastAsia="Times New Roman"/>
                <w:strike/>
                <w:sz w:val="20"/>
                <w:szCs w:val="20"/>
                <w:lang w:eastAsia="ru-RU"/>
              </w:rPr>
              <w:t>Теоретическая физика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1.3.3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Теоретическая физика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E63BAE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Физико-математические</w:t>
            </w:r>
          </w:p>
        </w:tc>
      </w:tr>
      <w:tr w:rsidR="00E63BAE" w:rsidRPr="00751D86" w:rsidTr="00000385">
        <w:tc>
          <w:tcPr>
            <w:tcW w:w="7665" w:type="dxa"/>
            <w:gridSpan w:val="4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04.00.00 ХИМИЧЕСКИЕ НАУКИ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006249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006249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sz w:val="21"/>
                <w:szCs w:val="21"/>
                <w:shd w:val="clear" w:color="auto" w:fill="FFFFFF"/>
              </w:rPr>
              <w:t>ЕСТЕСТВЕННЫЕ НАУКИ</w:t>
            </w:r>
          </w:p>
        </w:tc>
      </w:tr>
      <w:tr w:rsidR="00E63BAE" w:rsidRPr="00751D86" w:rsidTr="00000385">
        <w:tc>
          <w:tcPr>
            <w:tcW w:w="766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BAE" w:rsidRPr="00751D86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006249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sz w:val="21"/>
                <w:szCs w:val="21"/>
                <w:shd w:val="clear" w:color="auto" w:fill="FFFFFF"/>
              </w:rPr>
              <w:t>1.4.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006249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sz w:val="21"/>
                <w:szCs w:val="21"/>
                <w:shd w:val="clear" w:color="auto" w:fill="FFFFFF"/>
              </w:rPr>
              <w:t>Химические науки</w:t>
            </w:r>
          </w:p>
        </w:tc>
      </w:tr>
      <w:tr w:rsidR="00E63BAE" w:rsidRPr="00751D86" w:rsidTr="00000385">
        <w:tc>
          <w:tcPr>
            <w:tcW w:w="144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 xml:space="preserve">04.06.01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Химические науки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E63BAE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E63BAE">
              <w:rPr>
                <w:rFonts w:eastAsia="Times New Roman"/>
                <w:strike/>
                <w:sz w:val="20"/>
                <w:szCs w:val="20"/>
                <w:lang w:eastAsia="ru-RU"/>
              </w:rPr>
              <w:t>02.00.03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E63BAE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E63BAE">
              <w:rPr>
                <w:rFonts w:eastAsia="Times New Roman"/>
                <w:strike/>
                <w:sz w:val="20"/>
                <w:szCs w:val="20"/>
                <w:lang w:eastAsia="ru-RU"/>
              </w:rPr>
              <w:t>Органическая химия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1.4.3.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Органическая химия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E63BAE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Химические</w:t>
            </w:r>
          </w:p>
          <w:p w:rsidR="00E63BAE" w:rsidRPr="00000385" w:rsidRDefault="00E63BAE" w:rsidP="00E63BAE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Технические</w:t>
            </w:r>
          </w:p>
        </w:tc>
      </w:tr>
      <w:tr w:rsidR="00E63BAE" w:rsidRPr="00751D86" w:rsidTr="00000385">
        <w:tc>
          <w:tcPr>
            <w:tcW w:w="7665" w:type="dxa"/>
            <w:gridSpan w:val="4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06.00.00 БИОЛОГИЧЕСКИЕ НАУКИ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E63BAE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sz w:val="21"/>
                <w:szCs w:val="21"/>
                <w:shd w:val="clear" w:color="auto" w:fill="FFFFFF"/>
              </w:rPr>
              <w:t>ЕСТЕСТВЕННЫЕ НАУКИ</w:t>
            </w:r>
          </w:p>
        </w:tc>
      </w:tr>
      <w:tr w:rsidR="00E63BAE" w:rsidRPr="00751D86" w:rsidTr="00000385">
        <w:tc>
          <w:tcPr>
            <w:tcW w:w="766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BAE" w:rsidRPr="00751D86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E63BAE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sz w:val="21"/>
                <w:szCs w:val="21"/>
                <w:shd w:val="clear" w:color="auto" w:fill="FFFFFF"/>
              </w:rPr>
              <w:t>1.5.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sz w:val="21"/>
                <w:szCs w:val="21"/>
                <w:shd w:val="clear" w:color="auto" w:fill="FFFFFF"/>
              </w:rPr>
              <w:t>Биологические науки</w:t>
            </w:r>
          </w:p>
        </w:tc>
      </w:tr>
      <w:tr w:rsidR="00E63BAE" w:rsidRPr="00751D86" w:rsidTr="00000385">
        <w:tc>
          <w:tcPr>
            <w:tcW w:w="144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 xml:space="preserve">06.06.01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Биологические науки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E63BAE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E63BAE">
              <w:rPr>
                <w:rFonts w:eastAsia="Times New Roman"/>
                <w:strike/>
                <w:sz w:val="20"/>
                <w:szCs w:val="20"/>
                <w:lang w:eastAsia="ru-RU"/>
              </w:rPr>
              <w:t>03.03.04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E63BAE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E63BAE">
              <w:rPr>
                <w:rFonts w:eastAsia="Times New Roman"/>
                <w:strike/>
                <w:sz w:val="20"/>
                <w:szCs w:val="20"/>
                <w:lang w:eastAsia="ru-RU"/>
              </w:rPr>
              <w:t>Клеточная биология, цитология, гистология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1.5.22.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Клеточная биология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E63BAE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Биологические</w:t>
            </w:r>
          </w:p>
          <w:p w:rsidR="00E63BAE" w:rsidRPr="00000385" w:rsidRDefault="00E63BAE" w:rsidP="00E63BAE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Медицинские</w:t>
            </w:r>
          </w:p>
          <w:p w:rsidR="00E63BAE" w:rsidRPr="00000385" w:rsidRDefault="00E63BAE" w:rsidP="00E63BAE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Сельскохозяйственные</w:t>
            </w:r>
          </w:p>
        </w:tc>
      </w:tr>
      <w:tr w:rsidR="00E63BAE" w:rsidRPr="00751D86" w:rsidTr="00000385">
        <w:tc>
          <w:tcPr>
            <w:tcW w:w="7665" w:type="dxa"/>
            <w:gridSpan w:val="4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09.00.00 ИНФОРМАТИКА И ВЫЧИСЛИТЕЛЬНАЯ ТЕХНИКА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E63BAE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sz w:val="21"/>
                <w:szCs w:val="21"/>
                <w:shd w:val="clear" w:color="auto" w:fill="FFFFFF"/>
              </w:rPr>
              <w:t>ЕСТЕСТВЕННЫЕ НАУКИ</w:t>
            </w:r>
          </w:p>
        </w:tc>
      </w:tr>
      <w:tr w:rsidR="00E63BAE" w:rsidRPr="00751D86" w:rsidTr="00000385">
        <w:tc>
          <w:tcPr>
            <w:tcW w:w="766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BAE" w:rsidRPr="00751D86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E63BAE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sz w:val="21"/>
                <w:szCs w:val="21"/>
                <w:shd w:val="clear" w:color="auto" w:fill="FFFFFF"/>
              </w:rPr>
              <w:t>1.2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000385">
              <w:rPr>
                <w:b/>
                <w:sz w:val="21"/>
                <w:szCs w:val="21"/>
                <w:shd w:val="clear" w:color="auto" w:fill="FFFFFF"/>
              </w:rPr>
              <w:t>Компьютерные науки и информатика</w:t>
            </w:r>
          </w:p>
        </w:tc>
      </w:tr>
      <w:tr w:rsidR="00E63BAE" w:rsidRPr="00751D86" w:rsidTr="00000385">
        <w:tc>
          <w:tcPr>
            <w:tcW w:w="144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 xml:space="preserve">09.06.01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 xml:space="preserve">05.13.18 – 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Математическое моделирование, численные методы и комплексы программ</w:t>
            </w:r>
          </w:p>
          <w:p w:rsidR="00000385" w:rsidRPr="00000385" w:rsidRDefault="00000385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lastRenderedPageBreak/>
              <w:t>1.2.2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z w:val="20"/>
                <w:szCs w:val="20"/>
                <w:lang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000385" w:rsidRDefault="00E63BAE" w:rsidP="00E63BAE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Физико-математические</w:t>
            </w:r>
          </w:p>
          <w:p w:rsidR="00E63BAE" w:rsidRPr="00000385" w:rsidRDefault="00E63BAE" w:rsidP="00E63BAE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 w:rsidRPr="00000385">
              <w:rPr>
                <w:sz w:val="21"/>
                <w:szCs w:val="21"/>
                <w:shd w:val="clear" w:color="auto" w:fill="FFFFFF"/>
              </w:rPr>
              <w:t>Технические</w:t>
            </w:r>
          </w:p>
        </w:tc>
      </w:tr>
      <w:tr w:rsidR="00000385" w:rsidRPr="00751D86" w:rsidTr="00383292">
        <w:tc>
          <w:tcPr>
            <w:tcW w:w="7665" w:type="dxa"/>
            <w:gridSpan w:val="4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385" w:rsidRPr="00751D86" w:rsidRDefault="00000385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37.00.00 ПСИХОЛОГИЧЕСКИЕ НАУКИ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85" w:rsidRPr="00CD6E24" w:rsidRDefault="00000385" w:rsidP="00000385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85" w:rsidRPr="00CD6E24" w:rsidRDefault="00000385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СОЦИАЛЬНЫЕ И ГУМАНИТАРНЫЕ НАУКИ</w:t>
            </w:r>
          </w:p>
        </w:tc>
      </w:tr>
      <w:tr w:rsidR="00000385" w:rsidRPr="00751D86" w:rsidTr="00383292">
        <w:tc>
          <w:tcPr>
            <w:tcW w:w="766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85" w:rsidRPr="00751D86" w:rsidRDefault="00000385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85" w:rsidRPr="00CD6E24" w:rsidRDefault="00000385" w:rsidP="00000385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 w:rsidRPr="00CD6E24">
              <w:rPr>
                <w:b/>
                <w:sz w:val="21"/>
                <w:szCs w:val="21"/>
                <w:shd w:val="clear" w:color="auto" w:fill="FFFFFF"/>
              </w:rPr>
              <w:t>5.3.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85" w:rsidRPr="00CD6E24" w:rsidRDefault="00000385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CD6E24">
              <w:rPr>
                <w:b/>
                <w:sz w:val="21"/>
                <w:szCs w:val="21"/>
                <w:shd w:val="clear" w:color="auto" w:fill="FFFFFF"/>
              </w:rPr>
              <w:t>Психология</w:t>
            </w:r>
          </w:p>
        </w:tc>
      </w:tr>
      <w:tr w:rsidR="00E63BAE" w:rsidRPr="00751D86" w:rsidTr="00000385">
        <w:tc>
          <w:tcPr>
            <w:tcW w:w="144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 xml:space="preserve">37.06.01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Психологические науки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19.00.07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Педагогическая психология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CD6E24" w:rsidRDefault="00000385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CD6E24">
              <w:rPr>
                <w:sz w:val="21"/>
                <w:szCs w:val="21"/>
                <w:shd w:val="clear" w:color="auto" w:fill="FFFFFF"/>
              </w:rPr>
              <w:t>5.3.4.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CD6E24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D6E24">
              <w:rPr>
                <w:sz w:val="21"/>
                <w:szCs w:val="21"/>
                <w:shd w:val="clear" w:color="auto" w:fill="FFFFFF"/>
              </w:rPr>
              <w:t>Педагогическая психология, психодиагностика цифровых образовательных сред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CD6E24" w:rsidRDefault="00000385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Психологические</w:t>
            </w:r>
          </w:p>
        </w:tc>
      </w:tr>
      <w:tr w:rsidR="00000385" w:rsidRPr="00751D86" w:rsidTr="00994003">
        <w:tc>
          <w:tcPr>
            <w:tcW w:w="7665" w:type="dxa"/>
            <w:gridSpan w:val="4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385" w:rsidRPr="00751D86" w:rsidRDefault="00000385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44.00.00 ОБРАЗОВАНИЕ И ПЕДАГОГИЧЕСКИЕ НАУКИ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85" w:rsidRPr="00CD6E24" w:rsidRDefault="00000385" w:rsidP="00006249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85" w:rsidRPr="00F030C2" w:rsidRDefault="00000385" w:rsidP="00751D86">
            <w:pPr>
              <w:spacing w:before="100" w:beforeAutospacing="1" w:after="100" w:afterAutospacing="1" w:line="240" w:lineRule="auto"/>
              <w:jc w:val="center"/>
              <w:rPr>
                <w:b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СОЦИАЛЬНЫЕ И ГУМАНИТАРНЫЕ НАУКИ</w:t>
            </w:r>
          </w:p>
        </w:tc>
      </w:tr>
      <w:tr w:rsidR="00000385" w:rsidRPr="00751D86" w:rsidTr="00954A6F">
        <w:tc>
          <w:tcPr>
            <w:tcW w:w="766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85" w:rsidRPr="00751D86" w:rsidRDefault="00000385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85" w:rsidRPr="00F030C2" w:rsidRDefault="00000385" w:rsidP="00000385">
            <w:pPr>
              <w:spacing w:before="100" w:beforeAutospacing="1" w:after="100" w:afterAutospacing="1" w:line="240" w:lineRule="auto"/>
              <w:rPr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F030C2">
              <w:rPr>
                <w:b/>
                <w:color w:val="333333"/>
                <w:sz w:val="21"/>
                <w:szCs w:val="21"/>
                <w:shd w:val="clear" w:color="auto" w:fill="FFFFFF"/>
              </w:rPr>
              <w:t>5.8.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85" w:rsidRPr="00F030C2" w:rsidRDefault="00000385" w:rsidP="00751D86">
            <w:pPr>
              <w:spacing w:before="100" w:beforeAutospacing="1" w:after="100" w:afterAutospacing="1" w:line="240" w:lineRule="auto"/>
              <w:jc w:val="center"/>
              <w:rPr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F030C2">
              <w:rPr>
                <w:b/>
                <w:color w:val="333333"/>
                <w:sz w:val="21"/>
                <w:szCs w:val="21"/>
                <w:shd w:val="clear" w:color="auto" w:fill="FFFFFF"/>
              </w:rPr>
              <w:t>Педагогика</w:t>
            </w:r>
          </w:p>
        </w:tc>
      </w:tr>
      <w:tr w:rsidR="00E63BAE" w:rsidRPr="00751D86" w:rsidTr="00000385">
        <w:tc>
          <w:tcPr>
            <w:tcW w:w="1443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13.00.01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Общая педагогика, история педагогики и образования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F030C2" w:rsidRDefault="00000385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5.8.1.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Общая педагогика, история педагогики и образования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000385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Педагогические</w:t>
            </w:r>
          </w:p>
        </w:tc>
      </w:tr>
      <w:tr w:rsidR="00E63BAE" w:rsidRPr="00751D86" w:rsidTr="00000385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13.00.08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 xml:space="preserve">Теория и методика </w:t>
            </w:r>
            <w:proofErr w:type="gramStart"/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профессионального</w:t>
            </w:r>
            <w:proofErr w:type="gramEnd"/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F030C2" w:rsidRDefault="00000385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5.8.7.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Методология и технология </w:t>
            </w:r>
            <w:proofErr w:type="gramStart"/>
            <w:r w:rsidRPr="00F030C2">
              <w:rPr>
                <w:sz w:val="21"/>
                <w:szCs w:val="21"/>
                <w:shd w:val="clear" w:color="auto" w:fill="FFFFFF"/>
              </w:rPr>
              <w:t>профессионального</w:t>
            </w:r>
            <w:proofErr w:type="gramEnd"/>
            <w:r w:rsidRPr="00F030C2">
              <w:rPr>
                <w:sz w:val="21"/>
                <w:szCs w:val="21"/>
                <w:shd w:val="clear" w:color="auto" w:fill="FFFFFF"/>
              </w:rPr>
              <w:t xml:space="preserve"> образования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000385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Педагогические</w:t>
            </w:r>
          </w:p>
        </w:tc>
      </w:tr>
      <w:tr w:rsidR="00E63BAE" w:rsidRPr="00751D86" w:rsidTr="00000385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13.00.02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Теория и методика обучения и воспитания (русский язык)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3BAE" w:rsidRPr="00F030C2" w:rsidRDefault="00000385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5.8.2.</w:t>
            </w:r>
          </w:p>
        </w:tc>
        <w:tc>
          <w:tcPr>
            <w:tcW w:w="3312" w:type="dxa"/>
            <w:vMerge w:val="restart"/>
            <w:tcBorders>
              <w:top w:val="outset" w:sz="6" w:space="0" w:color="auto"/>
              <w:left w:val="outset" w:sz="6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Теория и методика обучения и воспитания (по областям и уровням образования)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right w:val="single" w:sz="8" w:space="0" w:color="auto"/>
            </w:tcBorders>
          </w:tcPr>
          <w:p w:rsidR="00E63BAE" w:rsidRPr="00F030C2" w:rsidRDefault="00000385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Педагогические</w:t>
            </w:r>
          </w:p>
        </w:tc>
      </w:tr>
      <w:tr w:rsidR="00E63BAE" w:rsidRPr="00751D86" w:rsidTr="00000385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 xml:space="preserve">13.00.02 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Теория и методика обучения и воспитания (литература)</w:t>
            </w:r>
          </w:p>
        </w:tc>
        <w:tc>
          <w:tcPr>
            <w:tcW w:w="1412" w:type="dxa"/>
            <w:tcBorders>
              <w:left w:val="outset" w:sz="6" w:space="0" w:color="auto"/>
              <w:right w:val="outset" w:sz="6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vMerge/>
            <w:tcBorders>
              <w:left w:val="outset" w:sz="6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left w:val="outset" w:sz="6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BAE" w:rsidRPr="00751D86" w:rsidTr="00000385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 xml:space="preserve">13.00.02 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Теория и методика обучения и воспитания (математика)</w:t>
            </w:r>
          </w:p>
        </w:tc>
        <w:tc>
          <w:tcPr>
            <w:tcW w:w="1412" w:type="dxa"/>
            <w:tcBorders>
              <w:left w:val="outset" w:sz="6" w:space="0" w:color="auto"/>
              <w:right w:val="outset" w:sz="6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vMerge/>
            <w:tcBorders>
              <w:left w:val="outset" w:sz="6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left w:val="outset" w:sz="6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BAE" w:rsidRPr="00751D86" w:rsidTr="00000385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13.00.02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Теория и методика обучения и воспитания (биология)</w:t>
            </w:r>
          </w:p>
        </w:tc>
        <w:tc>
          <w:tcPr>
            <w:tcW w:w="1412" w:type="dxa"/>
            <w:tcBorders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0385" w:rsidRPr="00751D86" w:rsidTr="00B40485">
        <w:tc>
          <w:tcPr>
            <w:tcW w:w="7665" w:type="dxa"/>
            <w:gridSpan w:val="4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385" w:rsidRPr="00751D86" w:rsidRDefault="00000385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45.00.00 ЯЗЫКОЗНАНИЕ И ЛИТЕРАТУРОВЕДЕНИЕ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85" w:rsidRPr="00CD6E24" w:rsidRDefault="00000385" w:rsidP="00006249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85" w:rsidRPr="00F030C2" w:rsidRDefault="00000385" w:rsidP="00006249">
            <w:pPr>
              <w:spacing w:before="100" w:beforeAutospacing="1" w:after="100" w:afterAutospacing="1" w:line="240" w:lineRule="auto"/>
              <w:jc w:val="center"/>
              <w:rPr>
                <w:b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СОЦИАЛЬНЫЕ И ГУМАНИТАРНЫЕ НАУКИ</w:t>
            </w:r>
          </w:p>
        </w:tc>
      </w:tr>
      <w:tr w:rsidR="00000385" w:rsidRPr="00751D86" w:rsidTr="00406D5F">
        <w:tc>
          <w:tcPr>
            <w:tcW w:w="766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85" w:rsidRPr="00751D86" w:rsidRDefault="00000385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85" w:rsidRPr="00F030C2" w:rsidRDefault="00000385" w:rsidP="00000385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 w:rsidRPr="00F030C2">
              <w:rPr>
                <w:b/>
                <w:sz w:val="21"/>
                <w:szCs w:val="21"/>
                <w:shd w:val="clear" w:color="auto" w:fill="FFFFFF"/>
              </w:rPr>
              <w:t>5.9.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85" w:rsidRPr="00F030C2" w:rsidRDefault="00000385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F030C2">
              <w:rPr>
                <w:b/>
                <w:sz w:val="21"/>
                <w:szCs w:val="21"/>
                <w:shd w:val="clear" w:color="auto" w:fill="FFFFFF"/>
              </w:rPr>
              <w:t>Филология</w:t>
            </w:r>
          </w:p>
        </w:tc>
      </w:tr>
      <w:tr w:rsidR="00E63BAE" w:rsidRPr="00751D86" w:rsidTr="00000385">
        <w:tc>
          <w:tcPr>
            <w:tcW w:w="1443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45.06.01</w:t>
            </w:r>
          </w:p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Языкознание и литературоведение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10.01.01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3BAE" w:rsidRPr="00F030C2" w:rsidRDefault="00000385" w:rsidP="008C6D59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5.9.1.</w:t>
            </w:r>
          </w:p>
        </w:tc>
        <w:tc>
          <w:tcPr>
            <w:tcW w:w="3312" w:type="dxa"/>
            <w:vMerge w:val="restart"/>
            <w:tcBorders>
              <w:top w:val="outset" w:sz="6" w:space="0" w:color="auto"/>
              <w:left w:val="outset" w:sz="6" w:space="0" w:color="auto"/>
              <w:right w:val="single" w:sz="8" w:space="0" w:color="auto"/>
            </w:tcBorders>
          </w:tcPr>
          <w:p w:rsidR="00E63BAE" w:rsidRPr="00F030C2" w:rsidRDefault="00E63BAE" w:rsidP="008C6D59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Русская литература и литературы народов Российской Федерации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right w:val="single" w:sz="8" w:space="0" w:color="auto"/>
            </w:tcBorders>
          </w:tcPr>
          <w:p w:rsidR="00E63BAE" w:rsidRPr="00F030C2" w:rsidRDefault="00000385" w:rsidP="008C6D59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Филологические</w:t>
            </w:r>
          </w:p>
        </w:tc>
      </w:tr>
      <w:tr w:rsidR="00E63BAE" w:rsidRPr="00751D86" w:rsidTr="00000385">
        <w:trPr>
          <w:trHeight w:val="35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10.01.02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000385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000385">
              <w:rPr>
                <w:rFonts w:eastAsia="Times New Roman"/>
                <w:strike/>
                <w:sz w:val="20"/>
                <w:szCs w:val="20"/>
                <w:lang w:eastAsia="ru-RU"/>
              </w:rPr>
              <w:t>Литература народов РФ (мордовская)</w:t>
            </w:r>
          </w:p>
        </w:tc>
        <w:tc>
          <w:tcPr>
            <w:tcW w:w="1412" w:type="dxa"/>
            <w:tcBorders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BAE" w:rsidRPr="00751D86" w:rsidTr="00000385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CE0421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CE0421">
              <w:rPr>
                <w:rFonts w:eastAsia="Times New Roman"/>
                <w:strike/>
                <w:sz w:val="20"/>
                <w:szCs w:val="20"/>
                <w:lang w:eastAsia="ru-RU"/>
              </w:rPr>
              <w:t>10.01.03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CE0421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CE0421">
              <w:rPr>
                <w:rFonts w:eastAsia="Times New Roman"/>
                <w:strike/>
                <w:sz w:val="20"/>
                <w:szCs w:val="20"/>
                <w:lang w:eastAsia="ru-RU"/>
              </w:rPr>
              <w:t>Литература народов стран зарубежья (американская, английская)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F030C2" w:rsidRDefault="00000385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5.9.2.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Литературы народов мира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000385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Филологические</w:t>
            </w:r>
          </w:p>
        </w:tc>
      </w:tr>
      <w:tr w:rsidR="00E63BAE" w:rsidRPr="00751D86" w:rsidTr="00000385">
        <w:trPr>
          <w:trHeight w:val="22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CE0421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CE0421">
              <w:rPr>
                <w:rFonts w:eastAsia="Times New Roman"/>
                <w:strike/>
                <w:sz w:val="20"/>
                <w:szCs w:val="20"/>
                <w:lang w:eastAsia="ru-RU"/>
              </w:rPr>
              <w:t>10.02.02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CE0421" w:rsidRDefault="00E63BAE" w:rsidP="00F030C2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CE0421">
              <w:rPr>
                <w:rFonts w:eastAsia="Times New Roman"/>
                <w:strike/>
                <w:sz w:val="20"/>
                <w:szCs w:val="20"/>
                <w:lang w:eastAsia="ru-RU"/>
              </w:rPr>
              <w:t>Языки народов РФ (мордовские мокша и эрзя)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3BAE" w:rsidRPr="00687EDC" w:rsidRDefault="00CE0421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687EDC">
              <w:rPr>
                <w:sz w:val="21"/>
                <w:szCs w:val="21"/>
                <w:shd w:val="clear" w:color="auto" w:fill="FFFFFF"/>
              </w:rPr>
              <w:t>5.9.5.</w:t>
            </w:r>
          </w:p>
        </w:tc>
        <w:tc>
          <w:tcPr>
            <w:tcW w:w="3312" w:type="dxa"/>
            <w:vMerge w:val="restart"/>
            <w:tcBorders>
              <w:top w:val="outset" w:sz="6" w:space="0" w:color="auto"/>
              <w:left w:val="outset" w:sz="6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7EDC">
              <w:rPr>
                <w:sz w:val="21"/>
                <w:szCs w:val="21"/>
                <w:shd w:val="clear" w:color="auto" w:fill="FFFFFF"/>
              </w:rPr>
              <w:t>Русский язык. Языки народов России</w:t>
            </w:r>
            <w:r w:rsidRPr="00687EDC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right w:val="single" w:sz="8" w:space="0" w:color="auto"/>
            </w:tcBorders>
          </w:tcPr>
          <w:p w:rsidR="00E63BAE" w:rsidRPr="00687EDC" w:rsidRDefault="00000385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Филологические</w:t>
            </w:r>
          </w:p>
        </w:tc>
      </w:tr>
      <w:tr w:rsidR="00E63BAE" w:rsidRPr="00751D86" w:rsidTr="00000385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CE0421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CE0421">
              <w:rPr>
                <w:rFonts w:eastAsia="Times New Roman"/>
                <w:strike/>
                <w:sz w:val="20"/>
                <w:szCs w:val="20"/>
                <w:lang w:eastAsia="ru-RU"/>
              </w:rPr>
              <w:t>10.02.01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CE0421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CE0421">
              <w:rPr>
                <w:rFonts w:eastAsia="Times New Roman"/>
                <w:strike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2" w:type="dxa"/>
            <w:tcBorders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BAE" w:rsidRPr="00751D86" w:rsidTr="00000385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CE0421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CE0421">
              <w:rPr>
                <w:rFonts w:eastAsia="Times New Roman"/>
                <w:strike/>
                <w:sz w:val="20"/>
                <w:szCs w:val="20"/>
                <w:lang w:eastAsia="ru-RU"/>
              </w:rPr>
              <w:t>10.02.04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CE0421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CE0421">
              <w:rPr>
                <w:rFonts w:eastAsia="Times New Roman"/>
                <w:strike/>
                <w:sz w:val="20"/>
                <w:szCs w:val="20"/>
                <w:lang w:eastAsia="ru-RU"/>
              </w:rPr>
              <w:t>Германские языки (английский, немецкий)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F030C2" w:rsidRDefault="00CE0421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5.9.6.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CE0421" w:rsidRDefault="00E63BAE" w:rsidP="00CE0421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 xml:space="preserve">Языки народов зарубежных стран </w:t>
            </w:r>
          </w:p>
          <w:p w:rsidR="00E63BAE" w:rsidRPr="00F030C2" w:rsidRDefault="00E63BAE" w:rsidP="00CE04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(с указанием конкретного языка или группы языков)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000385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Филологические</w:t>
            </w:r>
          </w:p>
        </w:tc>
      </w:tr>
      <w:tr w:rsidR="00CE0421" w:rsidRPr="00751D86" w:rsidTr="009C38CC">
        <w:tc>
          <w:tcPr>
            <w:tcW w:w="7665" w:type="dxa"/>
            <w:gridSpan w:val="4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0421" w:rsidRPr="00751D86" w:rsidRDefault="00CE0421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46.00.00 ИСТОРИЧЕСКИЕ НАУКИ И АРХЕОЛОГИЯ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421" w:rsidRPr="00CD6E24" w:rsidRDefault="00CE0421" w:rsidP="00006249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421" w:rsidRPr="00F030C2" w:rsidRDefault="00CE0421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СОЦИАЛЬНЫЕ И ГУМАНИТАРНЫЕ НАУКИ</w:t>
            </w:r>
          </w:p>
        </w:tc>
      </w:tr>
      <w:tr w:rsidR="00CE0421" w:rsidRPr="00751D86" w:rsidTr="00212E4C">
        <w:tc>
          <w:tcPr>
            <w:tcW w:w="766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21" w:rsidRPr="00751D86" w:rsidRDefault="00CE0421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421" w:rsidRPr="00F030C2" w:rsidRDefault="00CE0421" w:rsidP="00CE0421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 w:rsidRPr="00F030C2">
              <w:rPr>
                <w:b/>
                <w:sz w:val="21"/>
                <w:szCs w:val="21"/>
                <w:shd w:val="clear" w:color="auto" w:fill="FFFFFF"/>
              </w:rPr>
              <w:t>5.6.</w:t>
            </w:r>
          </w:p>
        </w:tc>
        <w:tc>
          <w:tcPr>
            <w:tcW w:w="33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421" w:rsidRPr="00F030C2" w:rsidRDefault="00CE0421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F030C2">
              <w:rPr>
                <w:b/>
                <w:sz w:val="21"/>
                <w:szCs w:val="21"/>
                <w:shd w:val="clear" w:color="auto" w:fill="FFFFFF"/>
              </w:rPr>
              <w:t>Исторические науки</w:t>
            </w:r>
          </w:p>
        </w:tc>
        <w:tc>
          <w:tcPr>
            <w:tcW w:w="22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421" w:rsidRPr="00F030C2" w:rsidRDefault="00CE0421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</w:p>
        </w:tc>
      </w:tr>
      <w:tr w:rsidR="00E63BAE" w:rsidRPr="00751D86" w:rsidTr="00000385">
        <w:tc>
          <w:tcPr>
            <w:tcW w:w="1443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46.06.01</w:t>
            </w:r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07.00.02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Отечественная история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F030C2" w:rsidRDefault="00CE0421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5.6.1.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Отечественная история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CE0421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Исторические</w:t>
            </w:r>
          </w:p>
        </w:tc>
      </w:tr>
      <w:tr w:rsidR="00E63BAE" w:rsidRPr="00751D86" w:rsidTr="00000385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07.00.07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 xml:space="preserve">Этнография, этнология и </w:t>
            </w: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lastRenderedPageBreak/>
              <w:t>антропология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F030C2" w:rsidRDefault="00CE0421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lastRenderedPageBreak/>
              <w:t>5.6.4.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 xml:space="preserve">Этнология, антропология и </w:t>
            </w:r>
            <w:r w:rsidRPr="00F030C2">
              <w:rPr>
                <w:sz w:val="21"/>
                <w:szCs w:val="21"/>
                <w:shd w:val="clear" w:color="auto" w:fill="FFFFFF"/>
              </w:rPr>
              <w:lastRenderedPageBreak/>
              <w:t>этнография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Default="00CE0421" w:rsidP="00CE0421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lastRenderedPageBreak/>
              <w:t>Исторические</w:t>
            </w:r>
          </w:p>
          <w:p w:rsidR="00CE0421" w:rsidRPr="00F030C2" w:rsidRDefault="00CE0421" w:rsidP="00CE0421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lastRenderedPageBreak/>
              <w:t>Биологические</w:t>
            </w:r>
          </w:p>
        </w:tc>
      </w:tr>
      <w:tr w:rsidR="00CE0421" w:rsidRPr="00751D86" w:rsidTr="007B3346">
        <w:tc>
          <w:tcPr>
            <w:tcW w:w="7665" w:type="dxa"/>
            <w:gridSpan w:val="4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0421" w:rsidRPr="00751D86" w:rsidRDefault="00CE0421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47.00.00 ФИЛОСОФИЯ, ЭТИКА, РЕЛИГИОВЕДЕНИЕ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421" w:rsidRPr="00CD6E24" w:rsidRDefault="00CE0421" w:rsidP="00006249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421" w:rsidRPr="00F030C2" w:rsidRDefault="00CE0421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СОЦИАЛЬНЫЕ И ГУМАНИТАРНЫЕ НАУКИ</w:t>
            </w:r>
          </w:p>
        </w:tc>
      </w:tr>
      <w:tr w:rsidR="00CE0421" w:rsidRPr="00751D86" w:rsidTr="007A0F32">
        <w:tc>
          <w:tcPr>
            <w:tcW w:w="766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21" w:rsidRPr="00751D86" w:rsidRDefault="00CE0421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421" w:rsidRPr="00F030C2" w:rsidRDefault="00CE0421" w:rsidP="00CE0421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 w:rsidRPr="00F030C2">
              <w:rPr>
                <w:b/>
                <w:sz w:val="21"/>
                <w:szCs w:val="21"/>
                <w:shd w:val="clear" w:color="auto" w:fill="FFFFFF"/>
              </w:rPr>
              <w:t>5.7.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421" w:rsidRPr="00F030C2" w:rsidRDefault="00CE0421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F030C2">
              <w:rPr>
                <w:b/>
                <w:sz w:val="21"/>
                <w:szCs w:val="21"/>
                <w:shd w:val="clear" w:color="auto" w:fill="FFFFFF"/>
              </w:rPr>
              <w:t>Философия</w:t>
            </w:r>
          </w:p>
        </w:tc>
      </w:tr>
      <w:tr w:rsidR="00E63BAE" w:rsidRPr="00751D86" w:rsidTr="00000385">
        <w:tc>
          <w:tcPr>
            <w:tcW w:w="1443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 xml:space="preserve">47.06.01 </w:t>
            </w:r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Философия, этика, религиоведение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09.00.01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Онтология и теория познания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F030C2" w:rsidRDefault="00CE0421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5.7.1.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Онтология и теория познания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CE0421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Философские</w:t>
            </w:r>
          </w:p>
        </w:tc>
      </w:tr>
      <w:tr w:rsidR="00E63BAE" w:rsidRPr="00751D86" w:rsidTr="00000385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09.00.05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Этика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F030C2" w:rsidRDefault="00CE0421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5.7.4.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Этика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CE0421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Философские</w:t>
            </w:r>
          </w:p>
        </w:tc>
      </w:tr>
      <w:tr w:rsidR="00E63BAE" w:rsidRPr="00751D86" w:rsidTr="00000385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09.00.11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Социальная философия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F030C2" w:rsidRDefault="00CE0421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5.7.7.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Социальная и политическая философия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CE0421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Философские</w:t>
            </w:r>
          </w:p>
        </w:tc>
      </w:tr>
      <w:tr w:rsidR="00CE0421" w:rsidRPr="00751D86" w:rsidTr="005C6649">
        <w:tc>
          <w:tcPr>
            <w:tcW w:w="7665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421" w:rsidRPr="00751D86" w:rsidRDefault="00CE0421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51.06.01 КУЛЬТУРОЛОГИЯ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421" w:rsidRPr="00CD6E24" w:rsidRDefault="00CE0421" w:rsidP="00006249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421" w:rsidRPr="00F030C2" w:rsidRDefault="00CE0421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СОЦИАЛЬНЫЕ И ГУМАНИТАРНЫЕ НАУКИ</w:t>
            </w:r>
          </w:p>
        </w:tc>
      </w:tr>
      <w:tr w:rsidR="00CE0421" w:rsidRPr="00751D86" w:rsidTr="00E11E9B">
        <w:tc>
          <w:tcPr>
            <w:tcW w:w="7665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21" w:rsidRPr="00751D86" w:rsidRDefault="00CE0421" w:rsidP="00751D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421" w:rsidRPr="00F030C2" w:rsidRDefault="00CE0421" w:rsidP="00CE0421">
            <w:pPr>
              <w:spacing w:before="100" w:beforeAutospacing="1" w:after="100" w:afterAutospacing="1" w:line="240" w:lineRule="auto"/>
              <w:rPr>
                <w:b/>
                <w:sz w:val="21"/>
                <w:szCs w:val="21"/>
                <w:shd w:val="clear" w:color="auto" w:fill="FFFFFF"/>
              </w:rPr>
            </w:pPr>
            <w:r w:rsidRPr="00F030C2">
              <w:rPr>
                <w:b/>
                <w:sz w:val="21"/>
                <w:szCs w:val="21"/>
                <w:shd w:val="clear" w:color="auto" w:fill="FFFFFF"/>
              </w:rPr>
              <w:t>5.10.</w:t>
            </w:r>
          </w:p>
        </w:tc>
        <w:tc>
          <w:tcPr>
            <w:tcW w:w="5513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421" w:rsidRPr="00F030C2" w:rsidRDefault="00CE0421" w:rsidP="00751D86">
            <w:pPr>
              <w:spacing w:before="100" w:beforeAutospacing="1" w:after="100" w:afterAutospacing="1" w:line="24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F030C2">
              <w:rPr>
                <w:b/>
                <w:sz w:val="21"/>
                <w:szCs w:val="21"/>
                <w:shd w:val="clear" w:color="auto" w:fill="FFFFFF"/>
              </w:rPr>
              <w:t>Искусствоведение и культурология</w:t>
            </w:r>
          </w:p>
        </w:tc>
      </w:tr>
      <w:tr w:rsidR="00E63BAE" w:rsidRPr="00751D86" w:rsidTr="00000385">
        <w:tc>
          <w:tcPr>
            <w:tcW w:w="144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 xml:space="preserve">51.06.01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751D86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24.00.01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BAE" w:rsidRPr="00D942A9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Теория и история культуры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E63BAE" w:rsidRPr="00F030C2" w:rsidRDefault="00CE0421" w:rsidP="00935663">
            <w:pPr>
              <w:spacing w:before="100" w:beforeAutospacing="1" w:after="100" w:afterAutospacing="1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5.10.1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Pr="00F030C2" w:rsidRDefault="00E63BAE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Теория и история культуры, искусства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63BAE" w:rsidRDefault="008119B3" w:rsidP="008119B3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bookmarkStart w:id="0" w:name="_GoBack"/>
            <w:r>
              <w:rPr>
                <w:sz w:val="21"/>
                <w:szCs w:val="21"/>
                <w:shd w:val="clear" w:color="auto" w:fill="FFFFFF"/>
              </w:rPr>
              <w:t xml:space="preserve">Философские </w:t>
            </w:r>
          </w:p>
          <w:p w:rsidR="008119B3" w:rsidRPr="00F030C2" w:rsidRDefault="008119B3" w:rsidP="008119B3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Культурология </w:t>
            </w:r>
            <w:proofErr w:type="spellStart"/>
            <w:r>
              <w:rPr>
                <w:sz w:val="21"/>
                <w:szCs w:val="21"/>
                <w:shd w:val="clear" w:color="auto" w:fill="FFFFFF"/>
              </w:rPr>
              <w:t>Искуствоведение</w:t>
            </w:r>
            <w:bookmarkEnd w:id="0"/>
            <w:proofErr w:type="spellEnd"/>
          </w:p>
        </w:tc>
      </w:tr>
    </w:tbl>
    <w:p w:rsidR="00F030C2" w:rsidRDefault="00F030C2" w:rsidP="00751D86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935663" w:rsidRPr="00751D86" w:rsidRDefault="00935663" w:rsidP="00751D8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51D86">
        <w:rPr>
          <w:rFonts w:eastAsia="Times New Roman"/>
          <w:b/>
          <w:bCs/>
          <w:sz w:val="20"/>
          <w:szCs w:val="20"/>
          <w:lang w:eastAsia="ru-RU"/>
        </w:rPr>
        <w:t>Соответствие направлений подготовки кадров высшей кв</w:t>
      </w:r>
      <w:r w:rsidR="00B302C1">
        <w:rPr>
          <w:rFonts w:eastAsia="Times New Roman"/>
          <w:b/>
          <w:bCs/>
          <w:sz w:val="20"/>
          <w:szCs w:val="20"/>
          <w:lang w:eastAsia="ru-RU"/>
        </w:rPr>
        <w:t>алификации (докторантура) в МГПУ</w:t>
      </w:r>
      <w:r w:rsidRPr="00751D86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</w:p>
    <w:p w:rsidR="00935663" w:rsidRPr="00751D86" w:rsidRDefault="00935663" w:rsidP="00751D8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51D86">
        <w:rPr>
          <w:rFonts w:eastAsia="Times New Roman"/>
          <w:b/>
          <w:bCs/>
          <w:sz w:val="20"/>
          <w:szCs w:val="20"/>
          <w:lang w:eastAsia="ru-RU"/>
        </w:rPr>
        <w:t>специальностям научных работников </w:t>
      </w:r>
    </w:p>
    <w:tbl>
      <w:tblPr>
        <w:tblW w:w="151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179"/>
        <w:gridCol w:w="1845"/>
        <w:gridCol w:w="3607"/>
        <w:gridCol w:w="5607"/>
      </w:tblGrid>
      <w:tr w:rsidR="008C6D59" w:rsidRPr="00751D86" w:rsidTr="008C6D59"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751D86" w:rsidRDefault="008C6D59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Коды укрупненных групп направлений подготовки.</w:t>
            </w:r>
          </w:p>
          <w:p w:rsidR="008C6D59" w:rsidRPr="00751D86" w:rsidRDefault="008C6D59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Коды направлений подготовки</w:t>
            </w:r>
          </w:p>
        </w:tc>
        <w:tc>
          <w:tcPr>
            <w:tcW w:w="217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751D86" w:rsidRDefault="008C6D59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  <w:p w:rsidR="008C6D59" w:rsidRPr="00751D86" w:rsidRDefault="008C6D59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Укрупненных групп направлений подготовки.</w:t>
            </w:r>
          </w:p>
          <w:p w:rsidR="008C6D59" w:rsidRPr="00751D86" w:rsidRDefault="008C6D59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Наименования направлений подготовки</w:t>
            </w:r>
          </w:p>
        </w:tc>
        <w:tc>
          <w:tcPr>
            <w:tcW w:w="184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751D86" w:rsidRDefault="008C6D59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Шифр специальности в соответствии с номенклатурой специальностей научных работников</w:t>
            </w:r>
          </w:p>
        </w:tc>
        <w:tc>
          <w:tcPr>
            <w:tcW w:w="360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751D86" w:rsidRDefault="008C6D59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Наименования специальностей научных работников в соответствии с номенклатурой специальностей научных работников (утв. Приказом </w:t>
            </w:r>
            <w:proofErr w:type="spellStart"/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51D86">
              <w:rPr>
                <w:rFonts w:eastAsia="Times New Roman"/>
                <w:sz w:val="20"/>
                <w:szCs w:val="20"/>
                <w:lang w:eastAsia="ru-RU"/>
              </w:rPr>
              <w:t xml:space="preserve"> России от 25.02.2009 г. №59, с изменениями и дополнениями)</w:t>
            </w:r>
          </w:p>
        </w:tc>
        <w:tc>
          <w:tcPr>
            <w:tcW w:w="560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8C6D59" w:rsidRDefault="008C6D59" w:rsidP="008C6D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Наименования специальностей научных работников в соответствии с номенклатурой специальностей научных работников </w:t>
            </w:r>
          </w:p>
          <w:p w:rsidR="008C6D59" w:rsidRDefault="008C6D59" w:rsidP="008C6D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51D86">
              <w:rPr>
                <w:rFonts w:eastAsia="Times New Roman"/>
                <w:sz w:val="20"/>
                <w:szCs w:val="20"/>
                <w:lang w:eastAsia="ru-RU"/>
              </w:rPr>
              <w:t xml:space="preserve">(утв. Приказом </w:t>
            </w:r>
            <w:proofErr w:type="spellStart"/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51D86">
              <w:rPr>
                <w:rFonts w:eastAsia="Times New Roman"/>
                <w:sz w:val="20"/>
                <w:szCs w:val="20"/>
                <w:lang w:eastAsia="ru-RU"/>
              </w:rPr>
              <w:t xml:space="preserve"> России </w:t>
            </w:r>
            <w:proofErr w:type="gramEnd"/>
          </w:p>
          <w:p w:rsidR="008C6D59" w:rsidRPr="00751D86" w:rsidRDefault="008C6D59" w:rsidP="008C6D5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от 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.02.20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  <w:r w:rsidRPr="00751D86">
              <w:rPr>
                <w:rFonts w:eastAsia="Times New Roman"/>
                <w:sz w:val="20"/>
                <w:szCs w:val="20"/>
                <w:lang w:eastAsia="ru-RU"/>
              </w:rPr>
              <w:t xml:space="preserve"> г. №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118</w:t>
            </w: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8C6D59" w:rsidRPr="00751D86" w:rsidTr="008C6D59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751D86" w:rsidRDefault="008C6D59" w:rsidP="00F03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44.00.00 ОБРАЗОВАНИЕ И ПЕДАГОГИЧЕСКИЕ НАУКИ</w:t>
            </w:r>
          </w:p>
        </w:tc>
        <w:tc>
          <w:tcPr>
            <w:tcW w:w="560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D59" w:rsidRPr="00751D86" w:rsidRDefault="00F030C2" w:rsidP="00F03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030C2">
              <w:rPr>
                <w:b/>
                <w:color w:val="333333"/>
                <w:sz w:val="21"/>
                <w:szCs w:val="21"/>
                <w:shd w:val="clear" w:color="auto" w:fill="FFFFFF"/>
              </w:rPr>
              <w:t>5.8. Педагогика</w:t>
            </w:r>
          </w:p>
        </w:tc>
      </w:tr>
      <w:tr w:rsidR="008C6D59" w:rsidRPr="00751D86" w:rsidTr="008C6D59">
        <w:tc>
          <w:tcPr>
            <w:tcW w:w="1940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751D86" w:rsidRDefault="008C6D59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2179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751D86" w:rsidRDefault="008C6D59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D86">
              <w:rPr>
                <w:rFonts w:eastAsia="Times New Roman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D942A9" w:rsidRDefault="008C6D59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13.00.01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D942A9" w:rsidRDefault="008C6D59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Общая педагогика, история педагогики и образования</w:t>
            </w:r>
          </w:p>
        </w:tc>
        <w:tc>
          <w:tcPr>
            <w:tcW w:w="56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8C6D59" w:rsidRPr="00F030C2" w:rsidRDefault="00F030C2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5.8.1. Общая педагогика, история педагогики и образования</w:t>
            </w:r>
          </w:p>
        </w:tc>
      </w:tr>
      <w:tr w:rsidR="008C6D59" w:rsidRPr="00751D86" w:rsidTr="008C6D59">
        <w:trPr>
          <w:trHeight w:val="493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751D86" w:rsidRDefault="008C6D59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751D86" w:rsidRDefault="008C6D59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D942A9" w:rsidRDefault="008C6D59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13.00.08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D942A9" w:rsidRDefault="008C6D59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 xml:space="preserve">Теория и методика </w:t>
            </w:r>
            <w:proofErr w:type="gramStart"/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профессионального</w:t>
            </w:r>
            <w:proofErr w:type="gramEnd"/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56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8C6D59" w:rsidRPr="00687EDC" w:rsidRDefault="00F030C2" w:rsidP="00687ED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87EDC">
              <w:rPr>
                <w:sz w:val="21"/>
                <w:szCs w:val="21"/>
                <w:shd w:val="clear" w:color="auto" w:fill="FFFFFF"/>
              </w:rPr>
              <w:t>5.8.7. Методология и технология профессионального образования</w:t>
            </w:r>
          </w:p>
        </w:tc>
      </w:tr>
      <w:tr w:rsidR="008C6D59" w:rsidRPr="00751D86" w:rsidTr="008C6D59">
        <w:trPr>
          <w:trHeight w:val="559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751D86" w:rsidRDefault="008C6D59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751D86" w:rsidRDefault="008C6D59" w:rsidP="009356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D942A9" w:rsidRDefault="008C6D59" w:rsidP="0093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 xml:space="preserve">13.00.02 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D59" w:rsidRPr="00D942A9" w:rsidRDefault="008C6D59" w:rsidP="00935663">
            <w:pPr>
              <w:spacing w:before="100" w:beforeAutospacing="1" w:after="100" w:afterAutospacing="1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 w:rsidRPr="00D942A9">
              <w:rPr>
                <w:rFonts w:eastAsia="Times New Roman"/>
                <w:strike/>
                <w:sz w:val="20"/>
                <w:szCs w:val="20"/>
                <w:lang w:eastAsia="ru-RU"/>
              </w:rPr>
              <w:t>Теория и методика обучения и воспитания (математика)</w:t>
            </w:r>
          </w:p>
        </w:tc>
        <w:tc>
          <w:tcPr>
            <w:tcW w:w="56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8C6D59" w:rsidRPr="00F030C2" w:rsidRDefault="00F030C2" w:rsidP="0093566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030C2">
              <w:rPr>
                <w:sz w:val="21"/>
                <w:szCs w:val="21"/>
                <w:shd w:val="clear" w:color="auto" w:fill="FFFFFF"/>
              </w:rPr>
              <w:t>5.8.2. Теория и методика обучения и воспитания (по областям и уровням образования)</w:t>
            </w:r>
          </w:p>
        </w:tc>
      </w:tr>
    </w:tbl>
    <w:p w:rsidR="00935663" w:rsidRPr="00751D86" w:rsidRDefault="00935663" w:rsidP="00935663">
      <w:pPr>
        <w:spacing w:before="100" w:beforeAutospacing="1" w:after="100" w:afterAutospacing="1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51D86">
        <w:rPr>
          <w:rFonts w:eastAsia="Times New Roman"/>
          <w:b/>
          <w:bCs/>
          <w:sz w:val="20"/>
          <w:szCs w:val="20"/>
          <w:lang w:eastAsia="ru-RU"/>
        </w:rPr>
        <w:t>  </w:t>
      </w:r>
    </w:p>
    <w:p w:rsidR="0040063D" w:rsidRPr="00751D86" w:rsidRDefault="0040063D">
      <w:pPr>
        <w:rPr>
          <w:sz w:val="20"/>
          <w:szCs w:val="20"/>
        </w:rPr>
      </w:pPr>
    </w:p>
    <w:sectPr w:rsidR="0040063D" w:rsidRPr="00751D86" w:rsidSect="00905329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D6"/>
    <w:rsid w:val="00000385"/>
    <w:rsid w:val="0040063D"/>
    <w:rsid w:val="00687EDC"/>
    <w:rsid w:val="00751D86"/>
    <w:rsid w:val="008119B3"/>
    <w:rsid w:val="008C6D59"/>
    <w:rsid w:val="00905329"/>
    <w:rsid w:val="00935663"/>
    <w:rsid w:val="00A97A36"/>
    <w:rsid w:val="00B302C1"/>
    <w:rsid w:val="00CD6E24"/>
    <w:rsid w:val="00CE0421"/>
    <w:rsid w:val="00D942A9"/>
    <w:rsid w:val="00E47371"/>
    <w:rsid w:val="00E534D6"/>
    <w:rsid w:val="00E63BAE"/>
    <w:rsid w:val="00F0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6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6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 Татьяна Викторовна</cp:lastModifiedBy>
  <cp:revision>12</cp:revision>
  <cp:lastPrinted>2021-04-23T08:55:00Z</cp:lastPrinted>
  <dcterms:created xsi:type="dcterms:W3CDTF">2014-11-28T13:06:00Z</dcterms:created>
  <dcterms:modified xsi:type="dcterms:W3CDTF">2021-09-27T11:09:00Z</dcterms:modified>
</cp:coreProperties>
</file>