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C5" w:rsidRDefault="00267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bookmarkStart w:id="0" w:name="_GoBack"/>
      <w:bookmarkEnd w:id="0"/>
    </w:p>
    <w:p w:rsidR="002673E7" w:rsidRPr="002673E7" w:rsidRDefault="002673E7" w:rsidP="0026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3E7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proofErr w:type="gramStart"/>
      <w:r w:rsidRPr="002673E7">
        <w:rPr>
          <w:rFonts w:ascii="Times New Roman" w:hAnsi="Times New Roman" w:cs="Times New Roman"/>
          <w:b/>
          <w:sz w:val="24"/>
          <w:szCs w:val="24"/>
        </w:rPr>
        <w:t>обучения по договорам</w:t>
      </w:r>
      <w:proofErr w:type="gramEnd"/>
      <w:r w:rsidRPr="002673E7">
        <w:rPr>
          <w:rFonts w:ascii="Times New Roman" w:hAnsi="Times New Roman" w:cs="Times New Roman"/>
          <w:b/>
          <w:sz w:val="24"/>
          <w:szCs w:val="24"/>
        </w:rPr>
        <w:t xml:space="preserve"> на оказание образовательных услуг на обучение по основным образовательным программам высшего образования – программ </w:t>
      </w:r>
      <w:proofErr w:type="spellStart"/>
      <w:r w:rsidRPr="002673E7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2673E7">
        <w:rPr>
          <w:rFonts w:ascii="Times New Roman" w:hAnsi="Times New Roman" w:cs="Times New Roman"/>
          <w:b/>
          <w:sz w:val="24"/>
          <w:szCs w:val="24"/>
        </w:rPr>
        <w:t xml:space="preserve"> и магистратуры</w:t>
      </w:r>
    </w:p>
    <w:p w:rsidR="002673E7" w:rsidRDefault="002673E7" w:rsidP="0026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3E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1 курс</w:t>
      </w:r>
      <w:r w:rsidRPr="002673E7">
        <w:rPr>
          <w:rFonts w:ascii="Times New Roman" w:hAnsi="Times New Roman" w:cs="Times New Roman"/>
          <w:b/>
          <w:sz w:val="24"/>
          <w:szCs w:val="24"/>
        </w:rPr>
        <w:t xml:space="preserve"> обучения на 2021/2022 учебный год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698"/>
        <w:gridCol w:w="1056"/>
        <w:gridCol w:w="3775"/>
        <w:gridCol w:w="3838"/>
        <w:gridCol w:w="1549"/>
      </w:tblGrid>
      <w:tr w:rsidR="002673E7" w:rsidTr="007E584C">
        <w:tc>
          <w:tcPr>
            <w:tcW w:w="698" w:type="dxa"/>
          </w:tcPr>
          <w:p w:rsidR="002673E7" w:rsidRPr="007E584C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6" w:type="dxa"/>
          </w:tcPr>
          <w:p w:rsidR="002673E7" w:rsidRPr="007E584C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775" w:type="dxa"/>
          </w:tcPr>
          <w:p w:rsidR="002673E7" w:rsidRPr="007E584C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838" w:type="dxa"/>
          </w:tcPr>
          <w:p w:rsidR="002673E7" w:rsidRPr="007E584C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2673E7" w:rsidRPr="007E584C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(рублей)</w:t>
            </w:r>
          </w:p>
        </w:tc>
      </w:tr>
      <w:tr w:rsidR="002673E7" w:rsidTr="002673E7">
        <w:tc>
          <w:tcPr>
            <w:tcW w:w="10916" w:type="dxa"/>
            <w:gridSpan w:val="5"/>
          </w:tcPr>
          <w:p w:rsidR="002673E7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2673E7" w:rsidTr="002673E7">
        <w:tc>
          <w:tcPr>
            <w:tcW w:w="10916" w:type="dxa"/>
            <w:gridSpan w:val="5"/>
          </w:tcPr>
          <w:p w:rsidR="002673E7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БАКАЛАВРИАТА</w:t>
            </w:r>
          </w:p>
        </w:tc>
      </w:tr>
      <w:tr w:rsidR="002673E7" w:rsidTr="002673E7">
        <w:tc>
          <w:tcPr>
            <w:tcW w:w="10916" w:type="dxa"/>
            <w:gridSpan w:val="5"/>
          </w:tcPr>
          <w:p w:rsidR="002673E7" w:rsidRDefault="002673E7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физико-математический</w:t>
            </w:r>
          </w:p>
        </w:tc>
      </w:tr>
      <w:tr w:rsidR="00296616" w:rsidTr="007E584C">
        <w:tc>
          <w:tcPr>
            <w:tcW w:w="698" w:type="dxa"/>
            <w:vMerge w:val="restart"/>
            <w:vAlign w:val="center"/>
          </w:tcPr>
          <w:p w:rsidR="00296616" w:rsidRPr="00931A54" w:rsidRDefault="00296616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Merge w:val="restart"/>
            <w:vAlign w:val="center"/>
          </w:tcPr>
          <w:p w:rsidR="00296616" w:rsidRPr="00931A54" w:rsidRDefault="00296616" w:rsidP="0068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775" w:type="dxa"/>
            <w:vMerge w:val="restart"/>
            <w:vAlign w:val="center"/>
          </w:tcPr>
          <w:p w:rsidR="00296616" w:rsidRPr="00C06AE3" w:rsidRDefault="00296616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Математика. Информатика</w:t>
            </w:r>
          </w:p>
          <w:p w:rsidR="00296616" w:rsidRPr="00C06AE3" w:rsidRDefault="00296616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96616" w:rsidRPr="00931A54" w:rsidRDefault="00296616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96616" w:rsidRPr="002E2630" w:rsidRDefault="00F8593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217A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2E2630" w:rsidRPr="00C06AE3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Физика.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217A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217A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65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Физика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217A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217A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Информатика. Экономика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217A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217A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естественно-технологический</w:t>
            </w:r>
          </w:p>
        </w:tc>
      </w:tr>
      <w:tr w:rsidR="002E2630" w:rsidTr="007E584C">
        <w:tc>
          <w:tcPr>
            <w:tcW w:w="698" w:type="dxa"/>
            <w:vMerge w:val="restart"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vMerge w:val="restart"/>
            <w:vAlign w:val="center"/>
          </w:tcPr>
          <w:p w:rsidR="002E2630" w:rsidRPr="00931A54" w:rsidRDefault="002E2630" w:rsidP="0068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775" w:type="dxa"/>
            <w:vMerge w:val="restart"/>
            <w:vAlign w:val="center"/>
          </w:tcPr>
          <w:p w:rsidR="002E2630" w:rsidRPr="00C06AE3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Экология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341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341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2E2630" w:rsidRPr="00C06AE3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Биология. География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341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341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Дополнительное образование (в области естественнонаучного и технического творчества)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341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:rsidR="002E2630" w:rsidRPr="00931A54" w:rsidRDefault="002E2630" w:rsidP="00905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  <w:vAlign w:val="center"/>
          </w:tcPr>
          <w:p w:rsidR="002E2630" w:rsidRDefault="00F8593D" w:rsidP="00905B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341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физической культуры</w:t>
            </w:r>
          </w:p>
        </w:tc>
      </w:tr>
      <w:tr w:rsidR="002E2630" w:rsidTr="007E584C">
        <w:tc>
          <w:tcPr>
            <w:tcW w:w="698" w:type="dxa"/>
            <w:vMerge w:val="restart"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vMerge w:val="restart"/>
            <w:vAlign w:val="center"/>
          </w:tcPr>
          <w:p w:rsidR="002E2630" w:rsidRPr="00931A54" w:rsidRDefault="002E2630" w:rsidP="0068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775" w:type="dxa"/>
            <w:vMerge w:val="restart"/>
          </w:tcPr>
          <w:p w:rsidR="002E2630" w:rsidRPr="00931A54" w:rsidRDefault="002E2630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Безопасность жизнедеятельности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DC55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  <w:vAlign w:val="center"/>
          </w:tcPr>
          <w:p w:rsidR="002E2630" w:rsidRPr="00931A54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31A54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2E2630" w:rsidRPr="00931A54" w:rsidRDefault="002E2630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:rsidR="002E2630" w:rsidRPr="00931A54" w:rsidRDefault="002E2630" w:rsidP="00905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  <w:vAlign w:val="center"/>
          </w:tcPr>
          <w:p w:rsidR="002E2630" w:rsidRDefault="00F8593D" w:rsidP="00905B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DC55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96616" w:rsidTr="007E584C">
        <w:tc>
          <w:tcPr>
            <w:tcW w:w="698" w:type="dxa"/>
            <w:vMerge w:val="restart"/>
            <w:vAlign w:val="center"/>
          </w:tcPr>
          <w:p w:rsidR="00296616" w:rsidRPr="00931A54" w:rsidRDefault="00296616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vMerge w:val="restart"/>
            <w:vAlign w:val="center"/>
          </w:tcPr>
          <w:p w:rsidR="00296616" w:rsidRPr="00931A54" w:rsidRDefault="00296616" w:rsidP="0068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3775" w:type="dxa"/>
            <w:vMerge w:val="restart"/>
          </w:tcPr>
          <w:p w:rsidR="00296616" w:rsidRPr="00931A54" w:rsidRDefault="00296616" w:rsidP="0093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Спортивная тренировка в избранном виде спорта</w:t>
            </w:r>
          </w:p>
        </w:tc>
        <w:tc>
          <w:tcPr>
            <w:tcW w:w="3838" w:type="dxa"/>
          </w:tcPr>
          <w:p w:rsidR="00296616" w:rsidRPr="00931A54" w:rsidRDefault="00296616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96616" w:rsidRPr="002E2630" w:rsidRDefault="00F8593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143 9</w:t>
            </w:r>
            <w:r w:rsidR="002E2630"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96616" w:rsidTr="007E584C">
        <w:tc>
          <w:tcPr>
            <w:tcW w:w="698" w:type="dxa"/>
            <w:vMerge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296616" w:rsidRPr="00931A54" w:rsidRDefault="00296616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96616" w:rsidRPr="002E2630" w:rsidRDefault="00F8593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143 9</w:t>
            </w:r>
            <w:r w:rsidR="002E2630"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филологический</w:t>
            </w:r>
          </w:p>
        </w:tc>
      </w:tr>
      <w:tr w:rsidR="002E2630" w:rsidTr="007E584C">
        <w:tc>
          <w:tcPr>
            <w:tcW w:w="698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vMerge w:val="restart"/>
            <w:vAlign w:val="center"/>
          </w:tcPr>
          <w:p w:rsidR="002E2630" w:rsidRPr="00940D45" w:rsidRDefault="002E2630" w:rsidP="0068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775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Русский язык. Литература.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00F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00F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 и литература.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00F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00F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Русский язык. История.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00F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E00F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истории и права</w:t>
            </w:r>
          </w:p>
        </w:tc>
      </w:tr>
      <w:tr w:rsidR="002E2630" w:rsidTr="007E584C">
        <w:tc>
          <w:tcPr>
            <w:tcW w:w="698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vMerge w:val="restart"/>
            <w:vAlign w:val="center"/>
          </w:tcPr>
          <w:p w:rsidR="002E2630" w:rsidRPr="00940D45" w:rsidRDefault="002E2630" w:rsidP="0068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775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История. Право.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6615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6615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6615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2E2630" w:rsidRDefault="002E2630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6615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96616" w:rsidTr="00B06673">
        <w:tc>
          <w:tcPr>
            <w:tcW w:w="10916" w:type="dxa"/>
            <w:gridSpan w:val="5"/>
          </w:tcPr>
          <w:p w:rsidR="00296616" w:rsidRDefault="00296616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психологии и дефектологии</w:t>
            </w:r>
          </w:p>
        </w:tc>
      </w:tr>
      <w:tr w:rsidR="002E2630" w:rsidTr="007E584C">
        <w:tc>
          <w:tcPr>
            <w:tcW w:w="698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6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37.03.01</w:t>
            </w:r>
          </w:p>
        </w:tc>
        <w:tc>
          <w:tcPr>
            <w:tcW w:w="3775" w:type="dxa"/>
            <w:vMerge w:val="restart"/>
            <w:vAlign w:val="center"/>
          </w:tcPr>
          <w:p w:rsidR="002E2630" w:rsidRPr="00940D45" w:rsidRDefault="002E2630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9D29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2630" w:rsidTr="007E584C">
        <w:tc>
          <w:tcPr>
            <w:tcW w:w="698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E2630" w:rsidRPr="00940D45" w:rsidRDefault="002E2630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2E2630" w:rsidRPr="00940D45" w:rsidRDefault="002E2630" w:rsidP="0094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2E2630" w:rsidRPr="00931A54" w:rsidRDefault="002E2630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2E2630" w:rsidRDefault="00F8593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="002E2630" w:rsidRPr="009D29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56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775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838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(рублей)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940D45" w:rsidRDefault="00DE780D" w:rsidP="0068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Психология образования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9D29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Pr="00940D4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940D4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9D29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Pr="00940D4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940D4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 инклюзивного образования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9D29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Pr="00940D4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940D4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9D29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940D45" w:rsidRDefault="00DE780D" w:rsidP="0068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9D29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9D29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педагогического и художественного образования</w:t>
            </w:r>
          </w:p>
        </w:tc>
      </w:tr>
      <w:tr w:rsidR="00DE780D" w:rsidTr="007E584C">
        <w:trPr>
          <w:trHeight w:val="546"/>
        </w:trPr>
        <w:tc>
          <w:tcPr>
            <w:tcW w:w="698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Дополнительное образование (в области дизайна и компьютерной графики)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442B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:rsidR="00DE780D" w:rsidRPr="00931A54" w:rsidRDefault="00DE780D" w:rsidP="00905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  <w:vAlign w:val="center"/>
          </w:tcPr>
          <w:p w:rsidR="00DE780D" w:rsidRDefault="00DE780D" w:rsidP="00905B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442B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образование. Начальное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442B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442B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940D4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45">
              <w:rPr>
                <w:rFonts w:ascii="Times New Roman" w:hAnsi="Times New Roman" w:cs="Times New Roman"/>
                <w:sz w:val="24"/>
                <w:szCs w:val="24"/>
              </w:rPr>
              <w:t>Музыка. Дошкольное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442B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442B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E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Иностранный язык (английский)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442B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442B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иностранных языков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E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(английский, немецкий).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0773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0773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E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6B0E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0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0773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97 8</w:t>
            </w:r>
            <w:r w:rsidRPr="0007730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МАГИСТРАТУРЫ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физико-математический</w:t>
            </w:r>
          </w:p>
        </w:tc>
      </w:tr>
      <w:tr w:rsidR="00DE780D" w:rsidRPr="00D378EF" w:rsidTr="007E584C">
        <w:tc>
          <w:tcPr>
            <w:tcW w:w="698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 и информационные технологии в образовании</w:t>
            </w: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Pr="002E2630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B06673">
        <w:tc>
          <w:tcPr>
            <w:tcW w:w="10916" w:type="dxa"/>
            <w:gridSpan w:val="5"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естественно-технологический</w:t>
            </w:r>
          </w:p>
        </w:tc>
      </w:tr>
      <w:tr w:rsidR="00DE780D" w:rsidRPr="00D378EF" w:rsidTr="007E584C">
        <w:tc>
          <w:tcPr>
            <w:tcW w:w="698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E11B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E11B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B06673">
        <w:tc>
          <w:tcPr>
            <w:tcW w:w="10916" w:type="dxa"/>
            <w:gridSpan w:val="5"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физической культуры</w:t>
            </w:r>
          </w:p>
        </w:tc>
      </w:tr>
      <w:tr w:rsidR="00DE780D" w:rsidRPr="00D378EF" w:rsidTr="007E584C">
        <w:tc>
          <w:tcPr>
            <w:tcW w:w="698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Образование в области физической культуры и спорта</w:t>
            </w: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BB54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BB54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B06673">
        <w:tc>
          <w:tcPr>
            <w:tcW w:w="10916" w:type="dxa"/>
            <w:gridSpan w:val="5"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филологический</w:t>
            </w:r>
          </w:p>
        </w:tc>
      </w:tr>
      <w:tr w:rsidR="00DE780D" w:rsidRPr="00D378EF" w:rsidTr="007E584C">
        <w:tc>
          <w:tcPr>
            <w:tcW w:w="698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</w:rPr>
              <w:t>Преподавание филологических  дисциплин</w:t>
            </w: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B126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B126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B06673">
        <w:tc>
          <w:tcPr>
            <w:tcW w:w="10916" w:type="dxa"/>
            <w:gridSpan w:val="5"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истории и права</w:t>
            </w:r>
          </w:p>
        </w:tc>
      </w:tr>
      <w:tr w:rsidR="00DE780D" w:rsidRPr="00D378EF" w:rsidTr="007E584C">
        <w:tc>
          <w:tcPr>
            <w:tcW w:w="698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Историческое образование</w:t>
            </w: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2D1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2D11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B06673">
        <w:tc>
          <w:tcPr>
            <w:tcW w:w="10916" w:type="dxa"/>
            <w:gridSpan w:val="5"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психологии и дефектологии</w:t>
            </w:r>
          </w:p>
        </w:tc>
      </w:tr>
      <w:tr w:rsidR="00DE780D" w:rsidRPr="00D378EF" w:rsidTr="007E584C">
        <w:tc>
          <w:tcPr>
            <w:tcW w:w="698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44.04.03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Логопедическое сопровождение лиц с нарушением речи</w:t>
            </w: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C845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C845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B06673">
        <w:tc>
          <w:tcPr>
            <w:tcW w:w="10916" w:type="dxa"/>
            <w:gridSpan w:val="5"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педагогического и художественного образования</w:t>
            </w:r>
          </w:p>
        </w:tc>
      </w:tr>
      <w:tr w:rsidR="00DE780D" w:rsidRPr="00D378EF" w:rsidTr="007E584C">
        <w:tc>
          <w:tcPr>
            <w:tcW w:w="698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в образовании</w:t>
            </w: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2315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2315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B06673">
        <w:tc>
          <w:tcPr>
            <w:tcW w:w="10916" w:type="dxa"/>
            <w:gridSpan w:val="5"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иностранных языков</w:t>
            </w:r>
          </w:p>
        </w:tc>
      </w:tr>
      <w:tr w:rsidR="00DE780D" w:rsidRPr="00D378EF" w:rsidTr="007E584C">
        <w:tc>
          <w:tcPr>
            <w:tcW w:w="698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Раннее обучение иностранным языкам и межкультурная коммуникация</w:t>
            </w: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DA30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D378EF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D378EF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104 6</w:t>
            </w:r>
            <w:r w:rsidRPr="00DA30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RPr="00D378EF" w:rsidTr="007E584C">
        <w:tc>
          <w:tcPr>
            <w:tcW w:w="698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56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775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838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(рублей)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 ОЧНО-ЗАОЧНАЯ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382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МАГИСТРАТУРЫ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психологии и дефектологии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Pr="00905BFD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FD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5B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Pr="00905BFD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FD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5B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 ЗАОЧНАЯ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БАКАЛАВРИАТА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Pr="002E2630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физической культуры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5511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5511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филологический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6440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6440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6440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6440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истории и права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F10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F10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344AB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F10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F10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психологии и дефектологии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Психология образования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 w:rsidRPr="004B31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4B3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4B3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4B3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4B31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педагогического и художественного образования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BB76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BB76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BB76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BB76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BB76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BB76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BB76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2E263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</w:t>
            </w:r>
            <w:r w:rsidRPr="00BB76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МАГИСТРАТУРЫ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физико-математический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87B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Математическое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Pr="002E2630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D67F4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Физическое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D67F4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D67F4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Default="00DE780D" w:rsidP="00905BFD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7B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Менеджмент в образовании</w:t>
            </w:r>
          </w:p>
        </w:tc>
        <w:tc>
          <w:tcPr>
            <w:tcW w:w="3838" w:type="dxa"/>
          </w:tcPr>
          <w:p w:rsidR="00DE780D" w:rsidRPr="00931A54" w:rsidRDefault="00DE780D" w:rsidP="002E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D67F4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2E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D67F4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естественно-технологический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Химическое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616FA4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616FA4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56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775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838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gramStart"/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9" w:type="dxa"/>
          </w:tcPr>
          <w:p w:rsidR="00DE780D" w:rsidRPr="007E584C" w:rsidRDefault="00DE780D" w:rsidP="00BE0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4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 (рублей)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физической культуры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49.04.01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 и управление в отрасли физической культуры и спорта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Pr="002E2630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58 6</w:t>
            </w:r>
            <w:r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Pr="002E2630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58 6</w:t>
            </w:r>
            <w:r w:rsidRPr="002E26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4D375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75F">
              <w:rPr>
                <w:rFonts w:ascii="Times New Roman" w:hAnsi="Times New Roman" w:cs="Times New Roman"/>
                <w:sz w:val="24"/>
                <w:szCs w:val="24"/>
              </w:rPr>
              <w:t>Образование в области физической культуры и спорта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244268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244268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филологический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русского языка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651F0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651F0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09">
              <w:rPr>
                <w:rFonts w:ascii="Times New Roman" w:hAnsi="Times New Roman" w:cs="Times New Roman"/>
              </w:rPr>
              <w:t>Литературное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651F0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651F0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истории и права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Обществоведческое образование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2B40B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2B40B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психологии и дефектологии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Default="00DE780D" w:rsidP="00905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44.04.03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Логопедическое сопровождение лиц с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B06673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73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детей с ограниченными возможностями здоровья</w:t>
            </w: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B0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B06673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педагогического и художественного образования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25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2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дошкольного и общего образования</w:t>
            </w:r>
          </w:p>
        </w:tc>
        <w:tc>
          <w:tcPr>
            <w:tcW w:w="3838" w:type="dxa"/>
          </w:tcPr>
          <w:p w:rsidR="00DE780D" w:rsidRPr="00931A54" w:rsidRDefault="00DE780D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90A6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90A6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 средствами искусства</w:t>
            </w:r>
          </w:p>
        </w:tc>
        <w:tc>
          <w:tcPr>
            <w:tcW w:w="3838" w:type="dxa"/>
          </w:tcPr>
          <w:p w:rsidR="00DE780D" w:rsidRPr="00931A54" w:rsidRDefault="00DE780D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90A6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90A6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 w:val="restart"/>
            <w:vAlign w:val="center"/>
          </w:tcPr>
          <w:p w:rsidR="00DE780D" w:rsidRPr="00D378EF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EF">
              <w:rPr>
                <w:rFonts w:ascii="Times New Roman" w:hAnsi="Times New Roman" w:cs="Times New Roman"/>
                <w:sz w:val="24"/>
                <w:szCs w:val="24"/>
              </w:rPr>
              <w:t>Теории и технологии воспитательной деятельности педагогического работника</w:t>
            </w:r>
          </w:p>
        </w:tc>
        <w:tc>
          <w:tcPr>
            <w:tcW w:w="3838" w:type="dxa"/>
          </w:tcPr>
          <w:p w:rsidR="00DE780D" w:rsidRPr="00931A54" w:rsidRDefault="00DE780D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90A6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C90A67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296616">
        <w:tc>
          <w:tcPr>
            <w:tcW w:w="10916" w:type="dxa"/>
            <w:gridSpan w:val="5"/>
          </w:tcPr>
          <w:p w:rsidR="00DE780D" w:rsidRDefault="00DE780D" w:rsidP="0026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иностранных языков</w:t>
            </w:r>
          </w:p>
        </w:tc>
      </w:tr>
      <w:tr w:rsidR="00DE780D" w:rsidTr="007E584C">
        <w:tc>
          <w:tcPr>
            <w:tcW w:w="698" w:type="dxa"/>
            <w:vMerge w:val="restart"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2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6" w:type="dxa"/>
            <w:vMerge w:val="restart"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25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775" w:type="dxa"/>
            <w:vMerge w:val="restart"/>
            <w:vAlign w:val="center"/>
          </w:tcPr>
          <w:p w:rsidR="00DE780D" w:rsidRPr="00652725" w:rsidRDefault="00DE780D" w:rsidP="0090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725">
              <w:rPr>
                <w:rFonts w:ascii="Times New Roman" w:hAnsi="Times New Roman" w:cs="Times New Roman"/>
                <w:sz w:val="24"/>
                <w:szCs w:val="24"/>
              </w:rPr>
              <w:t>Языковое образование</w:t>
            </w:r>
          </w:p>
        </w:tc>
        <w:tc>
          <w:tcPr>
            <w:tcW w:w="3838" w:type="dxa"/>
          </w:tcPr>
          <w:p w:rsidR="00DE780D" w:rsidRPr="00931A54" w:rsidRDefault="00DE780D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Российской Федерации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9A2731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DE780D" w:rsidTr="007E584C">
        <w:tc>
          <w:tcPr>
            <w:tcW w:w="698" w:type="dxa"/>
            <w:vMerge/>
          </w:tcPr>
          <w:p w:rsidR="00DE780D" w:rsidRPr="0065272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DE780D" w:rsidRPr="0065272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vMerge/>
          </w:tcPr>
          <w:p w:rsidR="00DE780D" w:rsidRPr="00652725" w:rsidRDefault="00DE780D" w:rsidP="0026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DE780D" w:rsidRPr="00931A54" w:rsidRDefault="00DE780D" w:rsidP="0029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A54">
              <w:rPr>
                <w:rFonts w:ascii="Times New Roman" w:hAnsi="Times New Roman" w:cs="Times New Roman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1549" w:type="dxa"/>
          </w:tcPr>
          <w:p w:rsidR="00DE780D" w:rsidRDefault="00DE780D" w:rsidP="00F8593D">
            <w:pPr>
              <w:jc w:val="center"/>
            </w:pPr>
            <w:r w:rsidRPr="009A2731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</w:tbl>
    <w:p w:rsidR="002673E7" w:rsidRPr="002673E7" w:rsidRDefault="002673E7" w:rsidP="00267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673E7" w:rsidRPr="0026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1F"/>
    <w:rsid w:val="000260C5"/>
    <w:rsid w:val="001D5A42"/>
    <w:rsid w:val="002673E7"/>
    <w:rsid w:val="00296616"/>
    <w:rsid w:val="002D0340"/>
    <w:rsid w:val="002E2630"/>
    <w:rsid w:val="00344AB5"/>
    <w:rsid w:val="003827D4"/>
    <w:rsid w:val="004D375F"/>
    <w:rsid w:val="005208CA"/>
    <w:rsid w:val="00652725"/>
    <w:rsid w:val="00683F96"/>
    <w:rsid w:val="007E584C"/>
    <w:rsid w:val="00905BFD"/>
    <w:rsid w:val="00931A54"/>
    <w:rsid w:val="00940D45"/>
    <w:rsid w:val="00A45895"/>
    <w:rsid w:val="00A76DC5"/>
    <w:rsid w:val="00B06673"/>
    <w:rsid w:val="00B26F27"/>
    <w:rsid w:val="00C11674"/>
    <w:rsid w:val="00D36B0E"/>
    <w:rsid w:val="00D378EF"/>
    <w:rsid w:val="00DB131F"/>
    <w:rsid w:val="00DE5092"/>
    <w:rsid w:val="00DE780D"/>
    <w:rsid w:val="00F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2021-05-31T08:03:00Z</cp:lastPrinted>
  <dcterms:created xsi:type="dcterms:W3CDTF">2021-05-18T09:16:00Z</dcterms:created>
  <dcterms:modified xsi:type="dcterms:W3CDTF">2021-06-10T11:03:00Z</dcterms:modified>
</cp:coreProperties>
</file>