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CC4A4" w14:textId="77777777" w:rsidR="009A11F9" w:rsidRPr="00227896" w:rsidRDefault="00C20D4F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A11F9" w:rsidRPr="00227896">
        <w:rPr>
          <w:rFonts w:ascii="Times New Roman" w:hAnsi="Times New Roman"/>
          <w:b/>
          <w:sz w:val="28"/>
          <w:szCs w:val="28"/>
        </w:rPr>
        <w:t>МИН</w:t>
      </w:r>
      <w:r w:rsidR="009A11F9">
        <w:rPr>
          <w:rFonts w:ascii="Times New Roman" w:hAnsi="Times New Roman"/>
          <w:b/>
          <w:sz w:val="28"/>
          <w:szCs w:val="28"/>
        </w:rPr>
        <w:t xml:space="preserve">ИСТЕРСТВО </w:t>
      </w:r>
      <w:r w:rsidR="009A11F9" w:rsidRPr="00227896">
        <w:rPr>
          <w:rFonts w:ascii="Times New Roman" w:hAnsi="Times New Roman"/>
          <w:b/>
          <w:sz w:val="28"/>
          <w:szCs w:val="28"/>
        </w:rPr>
        <w:t>ПРОСВЕЩЕНИЯ РОССИ</w:t>
      </w:r>
      <w:r w:rsidR="009A11F9">
        <w:rPr>
          <w:rFonts w:ascii="Times New Roman" w:hAnsi="Times New Roman"/>
          <w:b/>
          <w:sz w:val="28"/>
          <w:szCs w:val="28"/>
        </w:rPr>
        <w:t>ЙСКОЙ ФЕДЕРАЦИИ</w:t>
      </w:r>
    </w:p>
    <w:p w14:paraId="0C00B4C1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222F641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rFonts w:ascii="Times New Roman" w:hAnsi="Times New Roman"/>
          <w:b/>
          <w:bCs/>
          <w:sz w:val="28"/>
          <w:szCs w:val="28"/>
        </w:rPr>
        <w:t>УНИВЕРСИТЕТ</w:t>
      </w:r>
      <w:r w:rsidRPr="0024110D">
        <w:rPr>
          <w:rFonts w:ascii="Times New Roman" w:hAnsi="Times New Roman"/>
          <w:b/>
          <w:bCs/>
          <w:sz w:val="28"/>
          <w:szCs w:val="28"/>
        </w:rPr>
        <w:t xml:space="preserve"> ИМЕНИ М.Е. ЕВСЕВЬЕВА»</w:t>
      </w:r>
    </w:p>
    <w:p w14:paraId="624DE08C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AC38E5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0F8175" w14:textId="77777777" w:rsidR="009A11F9" w:rsidRPr="0024110D" w:rsidRDefault="009A11F9" w:rsidP="009A11F9">
      <w:pPr>
        <w:spacing w:after="0" w:line="240" w:lineRule="auto"/>
        <w:ind w:firstLine="5245"/>
        <w:rPr>
          <w:rFonts w:ascii="Times New Roman" w:hAnsi="Times New Roman"/>
          <w:b/>
          <w:bCs/>
          <w:sz w:val="28"/>
          <w:szCs w:val="28"/>
        </w:rPr>
      </w:pPr>
    </w:p>
    <w:p w14:paraId="4FE63E4B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F0A673" w14:textId="092C4B63" w:rsidR="009A11F9" w:rsidRPr="0024110D" w:rsidRDefault="00BE4F16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ФАКУЛЬТЕТ СРЕДНЕГО ПРОФЕССИОНАЛЬНОГО ОБРАЗОВАНИЯ</w:t>
      </w:r>
    </w:p>
    <w:p w14:paraId="012E7681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84D57A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FEA660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419C65" w14:textId="77777777" w:rsidR="009A11F9" w:rsidRPr="0024110D" w:rsidRDefault="009A11F9" w:rsidP="009A11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9C1B4" w14:textId="2F98FA9A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ПРОГРАММА ВСТУПИТЕЛЬНОГО ИСПЫТАНИЯ</w:t>
      </w:r>
    </w:p>
    <w:p w14:paraId="63290F9F" w14:textId="12D7434E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ПО </w:t>
      </w:r>
      <w:r w:rsidR="006511EB">
        <w:rPr>
          <w:rFonts w:ascii="Times New Roman" w:hAnsi="Times New Roman"/>
          <w:b/>
          <w:sz w:val="28"/>
          <w:szCs w:val="28"/>
        </w:rPr>
        <w:t>СПЕЦИАЛЬНОСТИ</w:t>
      </w:r>
    </w:p>
    <w:p w14:paraId="1388AB7A" w14:textId="769DB9C0" w:rsidR="009A11F9" w:rsidRPr="0024110D" w:rsidRDefault="009A11F9" w:rsidP="006511E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44.0</w:t>
      </w:r>
      <w:r w:rsidR="006511EB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.0</w:t>
      </w:r>
      <w:r w:rsidR="006511EB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24110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511EB">
        <w:rPr>
          <w:rFonts w:ascii="Times New Roman" w:hAnsi="Times New Roman"/>
          <w:b/>
          <w:bCs/>
          <w:color w:val="000000"/>
          <w:sz w:val="28"/>
          <w:szCs w:val="28"/>
        </w:rPr>
        <w:t>ПРЕПОДАВАНИЕ В НАЧАЛЬНЫХ КЛАССАХ</w:t>
      </w:r>
    </w:p>
    <w:p w14:paraId="7D273192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3A5AE77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262D461" w14:textId="77777777" w:rsidR="00BE4F16" w:rsidRPr="00A175CC" w:rsidRDefault="00BE4F16" w:rsidP="00BE4F1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75CC">
        <w:rPr>
          <w:rFonts w:ascii="Times New Roman" w:hAnsi="Times New Roman"/>
          <w:b/>
          <w:bCs/>
          <w:color w:val="000000"/>
          <w:sz w:val="28"/>
          <w:szCs w:val="28"/>
        </w:rPr>
        <w:t>(СОБЕСЕДОВАНИЕ)</w:t>
      </w:r>
    </w:p>
    <w:p w14:paraId="247A437D" w14:textId="77777777" w:rsidR="00BE4F16" w:rsidRPr="00AB5016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7BD960" w14:textId="77777777" w:rsidR="00BE4F16" w:rsidRPr="00AB5016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74EDC85" w14:textId="77777777" w:rsidR="00BE4F16" w:rsidRPr="0023436D" w:rsidRDefault="00BE4F16" w:rsidP="00BE4F1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23436D">
        <w:rPr>
          <w:rFonts w:ascii="Times New Roman" w:hAnsi="Times New Roman"/>
          <w:b/>
          <w:bCs/>
          <w:i/>
          <w:sz w:val="28"/>
          <w:szCs w:val="28"/>
          <w:lang w:eastAsia="ar-SA"/>
        </w:rPr>
        <w:t xml:space="preserve">программа, критерии оценивания результатов, </w:t>
      </w:r>
    </w:p>
    <w:p w14:paraId="776E86F9" w14:textId="77777777" w:rsidR="00BE4F16" w:rsidRPr="0023436D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436D">
        <w:rPr>
          <w:rFonts w:ascii="Times New Roman" w:hAnsi="Times New Roman"/>
          <w:b/>
          <w:bCs/>
          <w:i/>
          <w:sz w:val="28"/>
          <w:szCs w:val="28"/>
          <w:lang w:eastAsia="ar-SA"/>
        </w:rPr>
        <w:t>правила проведения вступительного испытания</w:t>
      </w:r>
    </w:p>
    <w:p w14:paraId="663CEDB0" w14:textId="77777777" w:rsidR="00BE4F16" w:rsidRPr="0023436D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775879" w14:textId="77777777" w:rsidR="00BE4F16" w:rsidRPr="00AB5016" w:rsidRDefault="00BE4F16" w:rsidP="00BE4F1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22F1F5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5A91EF7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BA80172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74C1EB2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E4279EA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74BEB62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6920596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AED366B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494D6210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8B7ECAF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2FFCC7F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A54CC3A" w14:textId="77777777" w:rsidR="009A11F9" w:rsidRPr="0024110D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22B875F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AF4F7C4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2D1F325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B699D39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3C6CD562" w14:textId="1E341E07" w:rsidR="009A11F9" w:rsidRDefault="009A11F9" w:rsidP="004E6C1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4110D">
        <w:rPr>
          <w:rFonts w:ascii="Times New Roman" w:hAnsi="Times New Roman"/>
          <w:bCs/>
          <w:color w:val="000000"/>
          <w:sz w:val="28"/>
          <w:szCs w:val="28"/>
        </w:rPr>
        <w:t>Саранск 20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6C415A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14:paraId="3642E040" w14:textId="094CAF02" w:rsidR="009A11F9" w:rsidRDefault="00D117B8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3EA1D450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5ACB77" w14:textId="11CEE590" w:rsidR="009A11F9" w:rsidRPr="00F63E88" w:rsidRDefault="009A11F9" w:rsidP="009A11F9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 w:rsidRPr="00F63E88"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 w:rsidRPr="00F63E88">
        <w:rPr>
          <w:sz w:val="28"/>
          <w:szCs w:val="28"/>
        </w:rPr>
        <w:t xml:space="preserve">осударственного образовательного стандарта </w:t>
      </w:r>
      <w:r w:rsidR="006511EB">
        <w:rPr>
          <w:sz w:val="28"/>
          <w:szCs w:val="28"/>
        </w:rPr>
        <w:t>среднего профессионального образования</w:t>
      </w:r>
      <w:r w:rsidRPr="00F63E88">
        <w:rPr>
          <w:sz w:val="28"/>
          <w:szCs w:val="28"/>
        </w:rPr>
        <w:t xml:space="preserve"> по </w:t>
      </w:r>
      <w:r w:rsidR="006511EB">
        <w:rPr>
          <w:sz w:val="28"/>
          <w:szCs w:val="28"/>
        </w:rPr>
        <w:t>специальности</w:t>
      </w:r>
      <w:r w:rsidRPr="00F63E88">
        <w:rPr>
          <w:sz w:val="28"/>
          <w:szCs w:val="28"/>
        </w:rPr>
        <w:t xml:space="preserve"> 44.0</w:t>
      </w:r>
      <w:r w:rsidR="006511EB">
        <w:rPr>
          <w:sz w:val="28"/>
          <w:szCs w:val="28"/>
        </w:rPr>
        <w:t>2</w:t>
      </w:r>
      <w:r w:rsidRPr="00F63E88">
        <w:rPr>
          <w:sz w:val="28"/>
          <w:szCs w:val="28"/>
        </w:rPr>
        <w:t>.0</w:t>
      </w:r>
      <w:r w:rsidR="006511EB">
        <w:rPr>
          <w:sz w:val="28"/>
          <w:szCs w:val="28"/>
        </w:rPr>
        <w:t>2</w:t>
      </w:r>
      <w:r w:rsidRPr="00F63E88">
        <w:rPr>
          <w:sz w:val="28"/>
          <w:szCs w:val="28"/>
        </w:rPr>
        <w:t xml:space="preserve"> </w:t>
      </w:r>
      <w:r w:rsidR="006511EB">
        <w:rPr>
          <w:sz w:val="28"/>
          <w:szCs w:val="28"/>
        </w:rPr>
        <w:t>Преподавание в начальных классах</w:t>
      </w:r>
      <w:r w:rsidRPr="00F63E88">
        <w:rPr>
          <w:sz w:val="28"/>
          <w:szCs w:val="28"/>
        </w:rPr>
        <w:t>.</w:t>
      </w:r>
    </w:p>
    <w:p w14:paraId="3CCA04EC" w14:textId="77777777" w:rsidR="006511EB" w:rsidRDefault="006511EB" w:rsidP="00FF14E9">
      <w:pPr>
        <w:pStyle w:val="western"/>
        <w:spacing w:before="0" w:beforeAutospacing="0" w:after="0"/>
        <w:ind w:firstLine="547"/>
        <w:jc w:val="both"/>
        <w:rPr>
          <w:color w:val="auto"/>
          <w:sz w:val="28"/>
          <w:szCs w:val="28"/>
        </w:rPr>
      </w:pPr>
      <w:r w:rsidRPr="006511EB">
        <w:rPr>
          <w:color w:val="auto"/>
          <w:sz w:val="28"/>
          <w:szCs w:val="28"/>
        </w:rPr>
        <w:t>Цель вступительного испытания – определение склонности к педагогической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деятельности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наличия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профессионально-значимых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личностных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качеств,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необходимых для освоения программы среднего профессионального образования</w:t>
      </w:r>
      <w:r>
        <w:rPr>
          <w:color w:val="auto"/>
          <w:sz w:val="28"/>
          <w:szCs w:val="28"/>
        </w:rPr>
        <w:t xml:space="preserve"> </w:t>
      </w:r>
      <w:r w:rsidRPr="006511EB">
        <w:rPr>
          <w:color w:val="auto"/>
          <w:sz w:val="28"/>
          <w:szCs w:val="28"/>
        </w:rPr>
        <w:t>по специальности.</w:t>
      </w:r>
    </w:p>
    <w:p w14:paraId="6F613B21" w14:textId="77777777" w:rsidR="00127845" w:rsidRP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845">
        <w:rPr>
          <w:rFonts w:ascii="Times New Roman" w:hAnsi="Times New Roman"/>
          <w:color w:val="000000"/>
          <w:sz w:val="28"/>
          <w:szCs w:val="28"/>
        </w:rPr>
        <w:t>Задачи:</w:t>
      </w:r>
    </w:p>
    <w:p w14:paraId="2242B2C2" w14:textId="7B54136D" w:rsidR="00127845" w:rsidRP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845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127845">
        <w:rPr>
          <w:rFonts w:ascii="Times New Roman" w:hAnsi="Times New Roman"/>
          <w:color w:val="000000"/>
          <w:sz w:val="28"/>
          <w:szCs w:val="28"/>
        </w:rPr>
        <w:t>Определить наличие склонности к педагогической деятельности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профессионально-значимых личностных качеств абитуриентов, необходимых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овладения специальностью и дальнейшего трудоустройства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7DCBD3B" w14:textId="5F7F6FF9" w:rsidR="00127845" w:rsidRP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84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 </w:t>
      </w:r>
      <w:r w:rsidRPr="00127845">
        <w:rPr>
          <w:rFonts w:ascii="Times New Roman" w:hAnsi="Times New Roman"/>
          <w:color w:val="000000"/>
          <w:sz w:val="28"/>
          <w:szCs w:val="28"/>
        </w:rPr>
        <w:t>Выявить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уровень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готовности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обучению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мотивации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7845">
        <w:rPr>
          <w:rFonts w:ascii="Times New Roman" w:hAnsi="Times New Roman"/>
          <w:color w:val="000000"/>
          <w:sz w:val="28"/>
          <w:szCs w:val="28"/>
        </w:rPr>
        <w:t>профессиональной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CEF0281" w14:textId="77777777" w:rsidR="00127845" w:rsidRDefault="00127845" w:rsidP="001278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A4C885" w14:textId="77777777" w:rsidR="00416553" w:rsidRPr="00356A2A" w:rsidRDefault="00416553" w:rsidP="004165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6A2A">
        <w:rPr>
          <w:rFonts w:ascii="Times New Roman" w:hAnsi="Times New Roman"/>
          <w:b/>
          <w:sz w:val="28"/>
          <w:szCs w:val="28"/>
        </w:rPr>
        <w:t>ФОРМА ВСТУПИТЕЛЬНОГО ИСПЫТАНИЯ</w:t>
      </w:r>
    </w:p>
    <w:p w14:paraId="2EAD788C" w14:textId="0FE81999" w:rsidR="00416553" w:rsidRPr="00356A2A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A2A">
        <w:rPr>
          <w:rFonts w:ascii="Times New Roman" w:hAnsi="Times New Roman"/>
          <w:sz w:val="28"/>
          <w:szCs w:val="28"/>
        </w:rPr>
        <w:t xml:space="preserve">Формой вступительного испытания по </w:t>
      </w:r>
      <w:r>
        <w:rPr>
          <w:rFonts w:ascii="Times New Roman" w:hAnsi="Times New Roman"/>
          <w:sz w:val="28"/>
          <w:szCs w:val="28"/>
        </w:rPr>
        <w:t>специальности Преподавание в начальных классах</w:t>
      </w:r>
      <w:r w:rsidRPr="00356A2A">
        <w:rPr>
          <w:rFonts w:ascii="Times New Roman" w:hAnsi="Times New Roman"/>
          <w:sz w:val="28"/>
          <w:szCs w:val="28"/>
        </w:rPr>
        <w:t xml:space="preserve"> в 202</w:t>
      </w:r>
      <w:r w:rsidR="006C415A">
        <w:rPr>
          <w:rFonts w:ascii="Times New Roman" w:hAnsi="Times New Roman"/>
          <w:sz w:val="28"/>
          <w:szCs w:val="28"/>
        </w:rPr>
        <w:t>5</w:t>
      </w:r>
      <w:r w:rsidRPr="00356A2A">
        <w:rPr>
          <w:rFonts w:ascii="Times New Roman" w:hAnsi="Times New Roman"/>
          <w:sz w:val="28"/>
          <w:szCs w:val="28"/>
        </w:rPr>
        <w:t xml:space="preserve"> году является </w:t>
      </w:r>
      <w:r w:rsidRPr="001E0452">
        <w:rPr>
          <w:rFonts w:ascii="Times New Roman" w:hAnsi="Times New Roman"/>
          <w:b/>
          <w:sz w:val="28"/>
          <w:szCs w:val="28"/>
        </w:rPr>
        <w:t>собеседование</w:t>
      </w:r>
      <w:r w:rsidRPr="00356A2A">
        <w:rPr>
          <w:rFonts w:ascii="Times New Roman" w:hAnsi="Times New Roman"/>
          <w:sz w:val="28"/>
          <w:szCs w:val="28"/>
        </w:rPr>
        <w:t xml:space="preserve">. </w:t>
      </w:r>
    </w:p>
    <w:p w14:paraId="4FF671B8" w14:textId="77777777" w:rsidR="00416553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757809" w14:textId="77777777" w:rsidR="00416553" w:rsidRDefault="00416553" w:rsidP="00416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A2A">
        <w:rPr>
          <w:rFonts w:ascii="Times New Roman" w:hAnsi="Times New Roman"/>
          <w:b/>
          <w:sz w:val="28"/>
          <w:szCs w:val="28"/>
        </w:rPr>
        <w:t xml:space="preserve">ПРОГРАММА СОБЕСЕДОВАНИЯ </w:t>
      </w:r>
    </w:p>
    <w:p w14:paraId="018AC318" w14:textId="77777777" w:rsidR="00416553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36B30AF" w14:textId="77777777" w:rsidR="00416553" w:rsidRDefault="00416553" w:rsidP="00416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A2A">
        <w:rPr>
          <w:rFonts w:ascii="Times New Roman" w:hAnsi="Times New Roman"/>
          <w:sz w:val="28"/>
          <w:szCs w:val="28"/>
        </w:rPr>
        <w:t xml:space="preserve">Вступительное испытание по педагогике дошкольного образования проходит в форме </w:t>
      </w:r>
      <w:r w:rsidRPr="001E0452">
        <w:rPr>
          <w:rFonts w:ascii="Times New Roman" w:hAnsi="Times New Roman"/>
          <w:b/>
          <w:i/>
          <w:sz w:val="28"/>
          <w:szCs w:val="28"/>
        </w:rPr>
        <w:t>собеседования</w:t>
      </w:r>
      <w:r w:rsidRPr="00356A2A">
        <w:rPr>
          <w:rFonts w:ascii="Times New Roman" w:hAnsi="Times New Roman"/>
          <w:sz w:val="28"/>
          <w:szCs w:val="28"/>
        </w:rPr>
        <w:t xml:space="preserve"> по выявлению </w:t>
      </w:r>
      <w:r w:rsidRPr="008304D3">
        <w:rPr>
          <w:rFonts w:ascii="Times New Roman" w:hAnsi="Times New Roman"/>
          <w:sz w:val="28"/>
          <w:szCs w:val="28"/>
        </w:rPr>
        <w:t>уровня готовности к обучению и мотивации к профессиональной деятельности</w:t>
      </w:r>
      <w:r w:rsidRPr="00356A2A">
        <w:rPr>
          <w:rFonts w:ascii="Times New Roman" w:hAnsi="Times New Roman"/>
          <w:sz w:val="28"/>
          <w:szCs w:val="28"/>
        </w:rPr>
        <w:t xml:space="preserve">. </w:t>
      </w:r>
    </w:p>
    <w:p w14:paraId="7A49FD1A" w14:textId="77777777" w:rsidR="00FC1F85" w:rsidRDefault="00FC1F85" w:rsidP="0012784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934A22" w14:textId="77777777" w:rsidR="00FC1F85" w:rsidRP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/>
          <w:b/>
          <w:sz w:val="28"/>
          <w:szCs w:val="28"/>
          <w:lang w:eastAsia="en-US"/>
        </w:rPr>
        <w:t>КРИТЕРИИ ОЦЕНИВАНИЯ РЕЗУЛЬТАТОВ ВСТУПИТЕЛЬНОГО ИСПЫТАНИЯ</w:t>
      </w:r>
    </w:p>
    <w:p w14:paraId="748FFD06" w14:textId="77777777" w:rsidR="00FC1F85" w:rsidRPr="00FC1F85" w:rsidRDefault="00FC1F85" w:rsidP="00FC1F85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16"/>
          <w:lang w:eastAsia="en-US"/>
        </w:rPr>
      </w:pPr>
    </w:p>
    <w:p w14:paraId="52EAC6FD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Индивидуальное собеседование проводится с целью выявление уровня</w:t>
      </w:r>
    </w:p>
    <w:p w14:paraId="13E0C2D6" w14:textId="77777777" w:rsidR="00FC1F85" w:rsidRPr="00FC1F85" w:rsidRDefault="00FC1F85" w:rsidP="00FC1F85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готовности к обучению и мотивации к профессиональной деятельности.</w:t>
      </w:r>
    </w:p>
    <w:p w14:paraId="309F46F0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Собеседование проводится в устной форме. Продолжительность собеседования составляет около 10–15 минут.</w:t>
      </w:r>
    </w:p>
    <w:p w14:paraId="69712BB1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При собеседовании в протоколе фиксируются все вопросы экзаменаторов и ответы абитуриентов.</w:t>
      </w:r>
    </w:p>
    <w:p w14:paraId="35A62295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Каждое оценивание по собеседованию в листе устного ответа (протоколе) подписывается экзаменаторами. </w:t>
      </w:r>
    </w:p>
    <w:p w14:paraId="41897C94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Вступительное испытание каждый экзаменатор оценивает по 100-балльной шкале, пороговое значение для успешного прохождения вступительного испытания – 40 баллов.</w:t>
      </w:r>
    </w:p>
    <w:p w14:paraId="527D1A6C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По результатам собеседования экзаменационная комиссия заполняет протокол, в котором осуществляется общий подсчет баллов.</w:t>
      </w:r>
    </w:p>
    <w:p w14:paraId="246B8737" w14:textId="77777777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Оценка результатов индивидуального собеседования проводится в сумме баллов:</w:t>
      </w:r>
    </w:p>
    <w:p w14:paraId="4C2F049F" w14:textId="79DF1695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lastRenderedPageBreak/>
        <w:t>80</w:t>
      </w:r>
      <w:r w:rsidR="00416553"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</w:t>
      </w: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100 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(«зачтено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абитуриент обнаруживает умение объективно оценивать социальную значимость профессиональной деятельности педагога, раскрывать теоретические положения психологии и педагогики на конкретных примерах,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в ответе абитуриента прослеживается целостность и </w:t>
      </w:r>
      <w:proofErr w:type="spellStart"/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межпредметные</w:t>
      </w:r>
      <w:proofErr w:type="spellEnd"/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связи; ответ абитуриента логически выстроен, речь грамотная.</w:t>
      </w:r>
      <w:proofErr w:type="gramEnd"/>
    </w:p>
    <w:p w14:paraId="42D13814" w14:textId="00F02E19" w:rsidR="00FC1F85" w:rsidRPr="00FC1F85" w:rsidRDefault="00416553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6</w:t>
      </w:r>
      <w:r w:rsidR="00FC1F85"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0</w:t>
      </w:r>
      <w:r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</w:t>
      </w:r>
      <w:r w:rsidR="00FC1F85"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79 </w:t>
      </w:r>
      <w:r w:rsidR="00FC1F85"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(«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зачтено</w:t>
      </w:r>
      <w:r w:rsidR="00FC1F85"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</w:t>
      </w:r>
      <w:r w:rsidR="00FC1F85" w:rsidRPr="00FC1F85">
        <w:rPr>
          <w:rFonts w:ascii="Times New Roman" w:eastAsiaTheme="minorHAnsi" w:hAnsi="Times New Roman"/>
          <w:sz w:val="28"/>
          <w:szCs w:val="28"/>
          <w:lang w:eastAsia="en-US"/>
        </w:rPr>
        <w:t>обнаруживает умение объективно оценивать социальную значимость профессиональной деятельности педагога, применять имеющиеся знания в процессе решения различных типов педагогических задач; проявляет способность ориентироваться в современных проблемах образования; ответы являются четкими, в целом логичными, но недостаточно полными.</w:t>
      </w:r>
    </w:p>
    <w:p w14:paraId="6F613BD1" w14:textId="4197875D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40</w:t>
      </w:r>
      <w:r w:rsidR="00416553" w:rsidRPr="0041655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</w:t>
      </w: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59 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(«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зачтено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</w:t>
      </w:r>
      <w:r w:rsidRPr="00FC1F85">
        <w:rPr>
          <w:rFonts w:ascii="Times New Roman" w:eastAsiaTheme="minorHAnsi" w:hAnsi="Times New Roman"/>
          <w:sz w:val="28"/>
          <w:szCs w:val="28"/>
          <w:lang w:eastAsia="en-US"/>
        </w:rPr>
        <w:t>обнаруживает умение 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</w:r>
    </w:p>
    <w:p w14:paraId="0040B7FE" w14:textId="05C59AFD" w:rsidR="00FC1F85" w:rsidRPr="00FC1F85" w:rsidRDefault="00FC1F85" w:rsidP="00FC1F85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0</w:t>
      </w:r>
      <w:r w:rsidR="00D9386A" w:rsidRPr="00D9386A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–39</w:t>
      </w:r>
      <w:r w:rsidRPr="00FC1F85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>(«</w:t>
      </w:r>
      <w:r w:rsidR="006C415A">
        <w:rPr>
          <w:rFonts w:ascii="Times New Roman" w:eastAsiaTheme="minorHAnsi" w:hAnsi="Times New Roman" w:cstheme="minorBidi"/>
          <w:sz w:val="28"/>
          <w:szCs w:val="28"/>
          <w:lang w:eastAsia="en-US"/>
        </w:rPr>
        <w:t>не зачтено</w:t>
      </w:r>
      <w:r w:rsidRPr="00FC1F8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») – </w:t>
      </w:r>
      <w:r w:rsidRPr="00FC1F85">
        <w:rPr>
          <w:rFonts w:ascii="Times New Roman" w:eastAsiaTheme="minorHAnsi" w:hAnsi="Times New Roman"/>
          <w:sz w:val="28"/>
          <w:szCs w:val="28"/>
          <w:lang w:eastAsia="en-US"/>
        </w:rPr>
        <w:t>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личного опыта.</w:t>
      </w:r>
    </w:p>
    <w:p w14:paraId="4DDF3083" w14:textId="77777777" w:rsid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654F600" w14:textId="77777777" w:rsid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46E08CA" w14:textId="77777777" w:rsidR="00FC1F85" w:rsidRDefault="00FC1F85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33361D6" w14:textId="77777777" w:rsidR="0006577B" w:rsidRPr="00FC1F85" w:rsidRDefault="0006577B" w:rsidP="00FC1F85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7569AAE" w14:textId="77777777" w:rsidR="009A11F9" w:rsidRPr="004639EC" w:rsidRDefault="009A11F9" w:rsidP="009A11F9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t>СОДЕРЖАНИЕ ПРОГРАММЫ</w:t>
      </w:r>
    </w:p>
    <w:p w14:paraId="4078DEAD" w14:textId="77777777" w:rsidR="009A11F9" w:rsidRDefault="009A11F9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14:paraId="3FBD1106" w14:textId="6297127E" w:rsidR="00D80FB5" w:rsidRPr="00D80FB5" w:rsidRDefault="00D80FB5" w:rsidP="00FC1F8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/>
          <w:sz w:val="28"/>
          <w:szCs w:val="28"/>
        </w:rPr>
        <w:t>Готовность к педагогической деятельности</w:t>
      </w:r>
      <w:r w:rsidRPr="00D80FB5">
        <w:rPr>
          <w:rFonts w:ascii="Times New Roman" w:hAnsi="Times New Roman"/>
          <w:bCs/>
          <w:sz w:val="28"/>
          <w:szCs w:val="28"/>
        </w:rPr>
        <w:t xml:space="preserve"> – это необходимое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условие</w:t>
      </w:r>
      <w:r w:rsidR="00FC1F8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э</w:t>
      </w:r>
      <w:r w:rsidRPr="00D80FB5">
        <w:rPr>
          <w:rFonts w:ascii="Times New Roman" w:hAnsi="Times New Roman"/>
          <w:bCs/>
          <w:sz w:val="28"/>
          <w:szCs w:val="28"/>
        </w:rPr>
        <w:t>ффективности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будущей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профессиональной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педагогической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абитуриентов.</w:t>
      </w:r>
    </w:p>
    <w:p w14:paraId="30790F1A" w14:textId="2FB6321A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Основу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готовности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педагогической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 составляют как имеющиеся у абитуриентов компетенции, так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личностные качества и способности.</w:t>
      </w:r>
    </w:p>
    <w:p w14:paraId="0A4B475A" w14:textId="32CF0F15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Структура готовности абитуриентов к будущей педагогической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 включает:</w:t>
      </w:r>
    </w:p>
    <w:p w14:paraId="15F955DB" w14:textId="671A6E82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личностный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компонент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(воля,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активность,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настойчивость,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осмысленность своего жизненного пути, система социальных установок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относительно жизненных ценностей);</w:t>
      </w:r>
    </w:p>
    <w:p w14:paraId="7E277E6D" w14:textId="692C42EC" w:rsid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мотивационный компонент (интерес к учебной деятельности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позитивное отношение к будущей профессии);</w:t>
      </w:r>
    </w:p>
    <w:p w14:paraId="006C9AA7" w14:textId="24E867F1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80FB5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мотивационно-профессиональный компонент (желание учиться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вузе по выбранной профессии, быть студентом, выполнять обязанности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соответствии с новым статусом, также включает цели поступления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lastRenderedPageBreak/>
        <w:t>университет</w:t>
      </w:r>
      <w:r w:rsidRPr="00D80FB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факторы,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оказавшие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влияние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выбор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информированность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профессии,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самостоятельность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осознанность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профессионального выбора).</w:t>
      </w:r>
    </w:p>
    <w:p w14:paraId="4B2FCFA1" w14:textId="27D70AB8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 </w:t>
      </w:r>
      <w:r w:rsidRPr="00D80FB5">
        <w:rPr>
          <w:rFonts w:ascii="Times New Roman" w:hAnsi="Times New Roman"/>
          <w:bCs/>
          <w:sz w:val="28"/>
          <w:szCs w:val="28"/>
        </w:rPr>
        <w:t>эмоционально-волевой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компонент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готовности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(эмоциональная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устойчивость, самоконтроль);</w:t>
      </w:r>
    </w:p>
    <w:p w14:paraId="1CEB6A2F" w14:textId="141A0A20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06577B"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оценочный компонент готовности (осознание и самооценка своих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личностных и индивидуально-типологических особенностей, необходимых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для выполнения профессиональных задач).</w:t>
      </w:r>
    </w:p>
    <w:p w14:paraId="67CA652C" w14:textId="48C4144E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0FB5">
        <w:rPr>
          <w:rFonts w:ascii="Times New Roman" w:hAnsi="Times New Roman"/>
          <w:b/>
          <w:sz w:val="28"/>
          <w:szCs w:val="28"/>
        </w:rPr>
        <w:t>Умения и компетенции, отражающие уровень готовности педагогической деятельности:</w:t>
      </w:r>
    </w:p>
    <w:p w14:paraId="3BBB3A3E" w14:textId="1CE6A81F" w:rsidR="00D80FB5" w:rsidRPr="00D80FB5" w:rsidRDefault="0006577B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 </w:t>
      </w:r>
      <w:r w:rsidR="00D80FB5" w:rsidRPr="00D80FB5">
        <w:rPr>
          <w:rFonts w:ascii="Times New Roman" w:hAnsi="Times New Roman"/>
          <w:bCs/>
          <w:sz w:val="28"/>
          <w:szCs w:val="28"/>
        </w:rPr>
        <w:t>аналитические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и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прогностические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умения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(умение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 w:rsidR="00D80FB5" w:rsidRPr="00D80FB5">
        <w:rPr>
          <w:rFonts w:ascii="Times New Roman" w:hAnsi="Times New Roman"/>
          <w:bCs/>
          <w:sz w:val="28"/>
          <w:szCs w:val="28"/>
        </w:rPr>
        <w:t>анализировать проблемы; определение целей и задач; отбор способов</w:t>
      </w:r>
      <w:r w:rsidR="00D80FB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достижения целей</w:t>
      </w:r>
      <w:r w:rsidR="00D80FB5" w:rsidRPr="00D80FB5">
        <w:rPr>
          <w:rFonts w:ascii="Times New Roman" w:hAnsi="Times New Roman"/>
          <w:bCs/>
          <w:sz w:val="28"/>
          <w:szCs w:val="28"/>
        </w:rPr>
        <w:t>);</w:t>
      </w:r>
    </w:p>
    <w:p w14:paraId="4AF486A4" w14:textId="42BC5D06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D80FB5">
        <w:rPr>
          <w:rFonts w:ascii="Times New Roman" w:hAnsi="Times New Roman"/>
          <w:bCs/>
          <w:sz w:val="28"/>
          <w:szCs w:val="28"/>
        </w:rPr>
        <w:t>проектировочные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организаторские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умения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(перевод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деятельности в конкретные задачи, учет возможностей своего опыта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личностных качеств в решение проблем);</w:t>
      </w:r>
    </w:p>
    <w:p w14:paraId="58AC1321" w14:textId="564368DB" w:rsidR="00D80FB5" w:rsidRP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06577B"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организаторские,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коммуникативные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умения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D80FB5">
        <w:rPr>
          <w:rFonts w:ascii="Times New Roman" w:hAnsi="Times New Roman"/>
          <w:bCs/>
          <w:sz w:val="28"/>
          <w:szCs w:val="28"/>
        </w:rPr>
        <w:t>экспрессивно-поведенческие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(моделирование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предстоящего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общения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перцептивные (адекватное восприятие особенностей детей, в частности детей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 отклонениями в развитии);</w:t>
      </w:r>
    </w:p>
    <w:p w14:paraId="72C9DD65" w14:textId="111080AE" w:rsidR="00D80FB5" w:rsidRDefault="00D80FB5" w:rsidP="00D80FB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 w:rsidR="0006577B">
        <w:rPr>
          <w:rFonts w:ascii="Times New Roman" w:hAnsi="Times New Roman"/>
          <w:bCs/>
          <w:sz w:val="28"/>
          <w:szCs w:val="28"/>
        </w:rPr>
        <w:t> </w:t>
      </w:r>
      <w:r w:rsidRPr="00D80FB5">
        <w:rPr>
          <w:rFonts w:ascii="Times New Roman" w:hAnsi="Times New Roman"/>
          <w:bCs/>
          <w:sz w:val="28"/>
          <w:szCs w:val="28"/>
        </w:rPr>
        <w:t>предметно-рефлексивные умения (анализ ситуаций, адекватное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реагирование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непредусмотренную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ситуацию,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т</w:t>
      </w:r>
      <w:r w:rsidR="0006577B">
        <w:rPr>
          <w:rFonts w:ascii="Times New Roman" w:hAnsi="Times New Roman"/>
          <w:bCs/>
          <w:sz w:val="28"/>
          <w:szCs w:val="28"/>
        </w:rPr>
        <w:t>о есть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специфическая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80FB5">
        <w:rPr>
          <w:rFonts w:ascii="Times New Roman" w:hAnsi="Times New Roman"/>
          <w:bCs/>
          <w:sz w:val="28"/>
          <w:szCs w:val="28"/>
        </w:rPr>
        <w:t>чувствительность к собственной личности и личности ребенка).</w:t>
      </w:r>
    </w:p>
    <w:p w14:paraId="4D270A58" w14:textId="4F4BAA61" w:rsidR="0006577B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решении педагогических ситуаций абитуриенту следует: </w:t>
      </w:r>
    </w:p>
    <w:p w14:paraId="6DC4A822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63CF0">
        <w:rPr>
          <w:rFonts w:ascii="Times New Roman" w:hAnsi="Times New Roman"/>
          <w:sz w:val="28"/>
          <w:szCs w:val="28"/>
        </w:rPr>
        <w:t>проанализировать микросреду, в которой происходит действие, событие, явление;</w:t>
      </w:r>
    </w:p>
    <w:p w14:paraId="2C731C36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63CF0">
        <w:rPr>
          <w:rFonts w:ascii="Times New Roman" w:hAnsi="Times New Roman"/>
          <w:sz w:val="28"/>
          <w:szCs w:val="28"/>
        </w:rPr>
        <w:t>выдвинуть гипотезу в виде предполагаемого ответа или пути его поиска;</w:t>
      </w:r>
    </w:p>
    <w:p w14:paraId="570E00D5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63CF0">
        <w:rPr>
          <w:rFonts w:ascii="Times New Roman" w:hAnsi="Times New Roman"/>
          <w:sz w:val="28"/>
          <w:szCs w:val="28"/>
        </w:rPr>
        <w:t xml:space="preserve">указать ошибки, допущенные в данной </w:t>
      </w:r>
      <w:r>
        <w:rPr>
          <w:rFonts w:ascii="Times New Roman" w:hAnsi="Times New Roman"/>
          <w:sz w:val="28"/>
          <w:szCs w:val="28"/>
        </w:rPr>
        <w:t>психолого-</w:t>
      </w:r>
      <w:r w:rsidRPr="00D63CF0">
        <w:rPr>
          <w:rFonts w:ascii="Times New Roman" w:hAnsi="Times New Roman"/>
          <w:sz w:val="28"/>
          <w:szCs w:val="28"/>
        </w:rPr>
        <w:t>педагогической ситуации;</w:t>
      </w:r>
    </w:p>
    <w:p w14:paraId="4F42D494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63CF0">
        <w:rPr>
          <w:rFonts w:ascii="Times New Roman" w:hAnsi="Times New Roman"/>
          <w:sz w:val="28"/>
          <w:szCs w:val="28"/>
        </w:rPr>
        <w:t>назвать, какие формы, методы, средства педагогического воздействия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CF0">
        <w:rPr>
          <w:rFonts w:ascii="Times New Roman" w:hAnsi="Times New Roman"/>
          <w:sz w:val="28"/>
          <w:szCs w:val="28"/>
        </w:rPr>
        <w:t>было бы использовать в данной ситуации для получения положительного результата;</w:t>
      </w:r>
    </w:p>
    <w:p w14:paraId="51E20C81" w14:textId="77777777" w:rsidR="0006577B" w:rsidRPr="00D63CF0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D63CF0">
        <w:rPr>
          <w:rFonts w:ascii="Times New Roman" w:hAnsi="Times New Roman"/>
          <w:sz w:val="28"/>
          <w:szCs w:val="28"/>
        </w:rPr>
        <w:t>определить, какой положительный опыт можно взять себе на вооружение;</w:t>
      </w:r>
    </w:p>
    <w:p w14:paraId="6806896D" w14:textId="784C1132" w:rsidR="0006577B" w:rsidRDefault="0006577B" w:rsidP="000657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Pr="00D63CF0">
        <w:rPr>
          <w:rFonts w:ascii="Times New Roman" w:hAnsi="Times New Roman"/>
          <w:sz w:val="28"/>
          <w:szCs w:val="28"/>
        </w:rPr>
        <w:t>сделать выводы и оценить задачу с</w:t>
      </w:r>
      <w:r>
        <w:rPr>
          <w:rFonts w:ascii="Times New Roman" w:hAnsi="Times New Roman"/>
          <w:sz w:val="28"/>
          <w:szCs w:val="28"/>
        </w:rPr>
        <w:t xml:space="preserve"> точки зрения её типичности для </w:t>
      </w:r>
      <w:r w:rsidRPr="00D63CF0">
        <w:rPr>
          <w:rFonts w:ascii="Times New Roman" w:hAnsi="Times New Roman"/>
          <w:sz w:val="28"/>
          <w:szCs w:val="28"/>
        </w:rPr>
        <w:t xml:space="preserve">педагогической деятельности </w:t>
      </w:r>
      <w:r>
        <w:rPr>
          <w:rFonts w:ascii="Times New Roman" w:hAnsi="Times New Roman"/>
          <w:sz w:val="28"/>
          <w:szCs w:val="28"/>
        </w:rPr>
        <w:t>учителя начальных классов.</w:t>
      </w:r>
    </w:p>
    <w:p w14:paraId="07455C5A" w14:textId="77777777" w:rsidR="00FC1F85" w:rsidRDefault="00FC1F85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2FB17F" w14:textId="09EE9A62" w:rsidR="00127D90" w:rsidRDefault="00127D9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="00BD7DE6">
        <w:rPr>
          <w:rFonts w:ascii="Times New Roman" w:hAnsi="Times New Roman"/>
          <w:b/>
          <w:sz w:val="28"/>
          <w:szCs w:val="28"/>
        </w:rPr>
        <w:t>ПЕДАГОГИЧЕСКИЕ СИТУАЦИИ</w:t>
      </w:r>
      <w:r w:rsidRPr="004639EC">
        <w:rPr>
          <w:rFonts w:ascii="Times New Roman" w:hAnsi="Times New Roman"/>
          <w:b/>
          <w:sz w:val="28"/>
          <w:szCs w:val="28"/>
        </w:rPr>
        <w:t xml:space="preserve"> </w:t>
      </w:r>
    </w:p>
    <w:p w14:paraId="6AB92010" w14:textId="77777777" w:rsidR="00127D90" w:rsidRDefault="00127D9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A7D75A7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D791A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1 </w:t>
      </w:r>
    </w:p>
    <w:p w14:paraId="08F2CF6F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Вы приступили к проведению урока, все учащиеся успокоились, настала тишина, и вдруг в классе кто-то громко засмеялся. Когда вы, не успев ничего сказать, вопросительно и удивленно посмотрели на учащегося, который засмеялся, он, смотря вам прямо в глаза, заявил: «Мне всегда смешно глядеть на вас, и хочется смеяться, когда вы начинаете вести </w:t>
      </w:r>
      <w:r w:rsidRPr="009B0A20">
        <w:rPr>
          <w:rFonts w:ascii="Times New Roman" w:hAnsi="Times New Roman"/>
          <w:bCs/>
          <w:sz w:val="28"/>
          <w:szCs w:val="28"/>
        </w:rPr>
        <w:lastRenderedPageBreak/>
        <w:t xml:space="preserve">занятия». Как вы отреагируете на это? Выберите и отметьте подходящий вариант словесной реакции из </w:t>
      </w:r>
      <w:proofErr w:type="gramStart"/>
      <w:r w:rsidRPr="009B0A20">
        <w:rPr>
          <w:rFonts w:ascii="Times New Roman" w:hAnsi="Times New Roman"/>
          <w:bCs/>
          <w:sz w:val="28"/>
          <w:szCs w:val="28"/>
        </w:rPr>
        <w:t>числа</w:t>
      </w:r>
      <w:proofErr w:type="gramEnd"/>
      <w:r w:rsidRPr="009B0A20">
        <w:rPr>
          <w:rFonts w:ascii="Times New Roman" w:hAnsi="Times New Roman"/>
          <w:bCs/>
          <w:sz w:val="28"/>
          <w:szCs w:val="28"/>
        </w:rPr>
        <w:t xml:space="preserve"> предложенных ниже. </w:t>
      </w:r>
    </w:p>
    <w:p w14:paraId="07902D2D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1. «Вот тебе и </w:t>
      </w:r>
      <w:proofErr w:type="gramStart"/>
      <w:r w:rsidRPr="009B0A20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9B0A20">
        <w:rPr>
          <w:rFonts w:ascii="Times New Roman" w:hAnsi="Times New Roman"/>
          <w:bCs/>
          <w:sz w:val="28"/>
          <w:szCs w:val="28"/>
        </w:rPr>
        <w:t xml:space="preserve">!» </w:t>
      </w:r>
    </w:p>
    <w:p w14:paraId="4AF5953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2. «А что тебе смешно?» </w:t>
      </w:r>
    </w:p>
    <w:p w14:paraId="78468757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3. «Ну, и ради бога!» </w:t>
      </w:r>
    </w:p>
    <w:p w14:paraId="0AE27C4C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4. «Ты что, дурачок?» </w:t>
      </w:r>
    </w:p>
    <w:p w14:paraId="4C93E96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5. «Люблю веселых людей». </w:t>
      </w:r>
    </w:p>
    <w:p w14:paraId="6A177224" w14:textId="616E53A2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>6. «Я рад (а), что создаю у тебя веселое настроение».</w:t>
      </w:r>
    </w:p>
    <w:p w14:paraId="608B5CAB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D5403C8" w14:textId="7F74133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</w:t>
      </w:r>
      <w:r w:rsidRPr="00FD791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14B6D4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В самом начале занятия или уже после того, как вы провели несколько занятий, учащийся заявляет вам: «Я не думаю, что вы, как педагог, сможете нас чему-то научить». Выберите и отметьте подходящий вариант словесной реакции из </w:t>
      </w:r>
      <w:proofErr w:type="gramStart"/>
      <w:r w:rsidRPr="009B0A20">
        <w:rPr>
          <w:rFonts w:ascii="Times New Roman" w:hAnsi="Times New Roman"/>
          <w:bCs/>
          <w:sz w:val="28"/>
          <w:szCs w:val="28"/>
        </w:rPr>
        <w:t>числа</w:t>
      </w:r>
      <w:proofErr w:type="gramEnd"/>
      <w:r w:rsidRPr="009B0A20">
        <w:rPr>
          <w:rFonts w:ascii="Times New Roman" w:hAnsi="Times New Roman"/>
          <w:bCs/>
          <w:sz w:val="28"/>
          <w:szCs w:val="28"/>
        </w:rPr>
        <w:t xml:space="preserve"> предложенных ниже.</w:t>
      </w:r>
    </w:p>
    <w:p w14:paraId="6FE5F9AF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1. «Твое дело — учиться, а не учить учителя». </w:t>
      </w:r>
    </w:p>
    <w:p w14:paraId="3351DBFB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>2. «</w:t>
      </w:r>
      <w:proofErr w:type="gramStart"/>
      <w:r w:rsidRPr="009B0A20">
        <w:rPr>
          <w:rFonts w:ascii="Times New Roman" w:hAnsi="Times New Roman"/>
          <w:bCs/>
          <w:sz w:val="28"/>
          <w:szCs w:val="28"/>
        </w:rPr>
        <w:t>Таких</w:t>
      </w:r>
      <w:proofErr w:type="gramEnd"/>
      <w:r w:rsidRPr="009B0A20">
        <w:rPr>
          <w:rFonts w:ascii="Times New Roman" w:hAnsi="Times New Roman"/>
          <w:bCs/>
          <w:sz w:val="28"/>
          <w:szCs w:val="28"/>
        </w:rPr>
        <w:t xml:space="preserve">, как ты, я, конечно, ничему не смогу научить». </w:t>
      </w:r>
    </w:p>
    <w:p w14:paraId="14A2B82A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3. «Может быть, тебе лучше перейти в другой класс или учиться у другого учителя?» </w:t>
      </w:r>
    </w:p>
    <w:p w14:paraId="5F132AD7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4. «Тебе просто не хочется учиться». </w:t>
      </w:r>
    </w:p>
    <w:p w14:paraId="4F1B45F4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 xml:space="preserve">5. «Мне интересно знать, почему ты так думаешь». </w:t>
      </w:r>
    </w:p>
    <w:p w14:paraId="5D6EFEC3" w14:textId="645782D2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bCs/>
          <w:sz w:val="28"/>
          <w:szCs w:val="28"/>
        </w:rPr>
        <w:t>6. «Давай поговорим об этом подробнее. В моем поведении, наверное, есть что-то такое, что наводит тебя на подобную мысль»</w:t>
      </w:r>
    </w:p>
    <w:p w14:paraId="2FB96FEB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AC7524B" w14:textId="7C2A331C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3</w:t>
      </w:r>
    </w:p>
    <w:p w14:paraId="32754C2C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 xml:space="preserve">Учитель дает учащемуся задание, а тот не хочет его выполнять и при этом заявляет: «Я не хочу это делать!» </w:t>
      </w:r>
      <w:r w:rsidRPr="009B0A20">
        <w:rPr>
          <w:rFonts w:ascii="Times New Roman" w:hAnsi="Times New Roman"/>
          <w:bCs/>
          <w:sz w:val="28"/>
          <w:szCs w:val="28"/>
        </w:rPr>
        <w:t xml:space="preserve">Выберите и отметьте подходящий вариант словесной реакции из </w:t>
      </w:r>
      <w:proofErr w:type="gramStart"/>
      <w:r w:rsidRPr="009B0A20">
        <w:rPr>
          <w:rFonts w:ascii="Times New Roman" w:hAnsi="Times New Roman"/>
          <w:bCs/>
          <w:sz w:val="28"/>
          <w:szCs w:val="28"/>
        </w:rPr>
        <w:t>числа</w:t>
      </w:r>
      <w:proofErr w:type="gramEnd"/>
      <w:r w:rsidRPr="009B0A20">
        <w:rPr>
          <w:rFonts w:ascii="Times New Roman" w:hAnsi="Times New Roman"/>
          <w:bCs/>
          <w:sz w:val="28"/>
          <w:szCs w:val="28"/>
        </w:rPr>
        <w:t xml:space="preserve"> предложенных ниже.</w:t>
      </w:r>
    </w:p>
    <w:p w14:paraId="73BD961C" w14:textId="3ED4313B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1. «Не хоче</w:t>
      </w:r>
      <w:r>
        <w:rPr>
          <w:rFonts w:ascii="Times New Roman" w:hAnsi="Times New Roman"/>
          <w:sz w:val="28"/>
          <w:szCs w:val="28"/>
        </w:rPr>
        <w:t>шь –</w:t>
      </w:r>
      <w:r w:rsidRPr="009B0A20">
        <w:rPr>
          <w:rFonts w:ascii="Times New Roman" w:hAnsi="Times New Roman"/>
          <w:sz w:val="28"/>
          <w:szCs w:val="28"/>
        </w:rPr>
        <w:t xml:space="preserve"> заставим!» </w:t>
      </w:r>
    </w:p>
    <w:p w14:paraId="3C068B29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 xml:space="preserve">2. «Для чего же ты тогда пришел учиться?» </w:t>
      </w:r>
    </w:p>
    <w:p w14:paraId="2F80B348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3. «Тем хуже для тебя, оставайся неучем. Твое поведение похоже на поведение человека, который назло своему ли</w:t>
      </w:r>
      <w:r>
        <w:rPr>
          <w:rFonts w:ascii="Times New Roman" w:hAnsi="Times New Roman"/>
          <w:sz w:val="28"/>
          <w:szCs w:val="28"/>
        </w:rPr>
        <w:t>цу хотел бы отрезать себе нос».</w:t>
      </w:r>
    </w:p>
    <w:p w14:paraId="5376E249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4. «Ты отдаешь себе отчет в том, чем это может для тебя о</w:t>
      </w:r>
      <w:r>
        <w:rPr>
          <w:rFonts w:ascii="Times New Roman" w:hAnsi="Times New Roman"/>
          <w:sz w:val="28"/>
          <w:szCs w:val="28"/>
        </w:rPr>
        <w:t>кончиться?»</w:t>
      </w:r>
    </w:p>
    <w:p w14:paraId="65A77232" w14:textId="77777777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 xml:space="preserve">5. «Не мог бы ты объяснить, почему?» </w:t>
      </w:r>
    </w:p>
    <w:p w14:paraId="7367D8BB" w14:textId="302BA880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«Давай сядем и обсудим –</w:t>
      </w:r>
      <w:r w:rsidRPr="009B0A20">
        <w:rPr>
          <w:rFonts w:ascii="Times New Roman" w:hAnsi="Times New Roman"/>
          <w:sz w:val="28"/>
          <w:szCs w:val="28"/>
        </w:rPr>
        <w:t xml:space="preserve"> может быть, ты и прав».</w:t>
      </w:r>
    </w:p>
    <w:p w14:paraId="4F9DDE12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AE47B1E" w14:textId="30F6BAA8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4</w:t>
      </w:r>
    </w:p>
    <w:p w14:paraId="36DD568E" w14:textId="0FE4D021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Возвращаясь,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домой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видите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одноклассника,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отсутствовавшего на уроках, который моет машины. Как поступить?</w:t>
      </w:r>
      <w:r>
        <w:rPr>
          <w:rFonts w:ascii="Times New Roman" w:hAnsi="Times New Roman"/>
          <w:sz w:val="28"/>
          <w:szCs w:val="28"/>
        </w:rPr>
        <w:t xml:space="preserve"> Выберите один из предложенных вариантов ответов и обоснуйте его.</w:t>
      </w:r>
    </w:p>
    <w:p w14:paraId="2D1D10DE" w14:textId="5693B180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Сделать вид, что ничего не видели: что тут поделаешь </w:t>
      </w:r>
      <w:r w:rsidR="004D328C">
        <w:rPr>
          <w:rFonts w:ascii="Times New Roman" w:hAnsi="Times New Roman"/>
          <w:sz w:val="28"/>
          <w:szCs w:val="28"/>
        </w:rPr>
        <w:t>–</w:t>
      </w:r>
      <w:r w:rsidRPr="009B0A20">
        <w:rPr>
          <w:rFonts w:ascii="Times New Roman" w:hAnsi="Times New Roman"/>
          <w:sz w:val="28"/>
          <w:szCs w:val="28"/>
        </w:rPr>
        <w:t xml:space="preserve"> жизнь сейчас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такая!</w:t>
      </w:r>
    </w:p>
    <w:p w14:paraId="20E54664" w14:textId="2BB4A70F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Подойти к однокласснику, выразительно на него посмотреть и,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говоря ни слова, уйти.</w:t>
      </w:r>
    </w:p>
    <w:p w14:paraId="64B504AF" w14:textId="7DB3C85F" w:rsidR="009B0A20" w:rsidRP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Немедленно связаться с классным руководителем, обсудить с 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ситуацию.</w:t>
      </w:r>
    </w:p>
    <w:p w14:paraId="0F81A204" w14:textId="751AD5BA" w:rsid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lastRenderedPageBreak/>
        <w:t>4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0A20">
        <w:rPr>
          <w:rFonts w:ascii="Times New Roman" w:hAnsi="Times New Roman"/>
          <w:sz w:val="28"/>
          <w:szCs w:val="28"/>
        </w:rPr>
        <w:t>Заснять</w:t>
      </w:r>
      <w:proofErr w:type="gramEnd"/>
      <w:r w:rsidRPr="009B0A20">
        <w:rPr>
          <w:rFonts w:ascii="Times New Roman" w:hAnsi="Times New Roman"/>
          <w:sz w:val="28"/>
          <w:szCs w:val="28"/>
        </w:rPr>
        <w:t xml:space="preserve"> на мобильный телефон и показать одноклассникам</w:t>
      </w:r>
      <w:r w:rsidRPr="009B0A20">
        <w:rPr>
          <w:rFonts w:ascii="Times New Roman" w:hAnsi="Times New Roman"/>
          <w:b/>
          <w:sz w:val="28"/>
          <w:szCs w:val="28"/>
        </w:rPr>
        <w:t>.</w:t>
      </w:r>
    </w:p>
    <w:p w14:paraId="21862C18" w14:textId="77777777" w:rsidR="009B0A20" w:rsidRDefault="009B0A20" w:rsidP="009B0A2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B992164" w14:textId="432C0980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5</w:t>
      </w:r>
    </w:p>
    <w:p w14:paraId="1BF118AE" w14:textId="68CD5507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По соседству с Вами, в одном доме, живут мальчик и девочка, которых связывает крепкое чувство дружбы, выражающееся в привязанности и заботливом отношении друг к другу, что подталкивает окружающих детей обзывать их женихом и невестой. Поэтому они стали сторониться друг друга.</w:t>
      </w:r>
    </w:p>
    <w:p w14:paraId="31023C47" w14:textId="77777777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Как бы Вы поступили? Выберите один из предложенных вариантов ответов и обоснуйте его.</w:t>
      </w:r>
    </w:p>
    <w:p w14:paraId="12B2FFF2" w14:textId="3DCF45E3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Сделали вид, что ничего не происходит.</w:t>
      </w:r>
    </w:p>
    <w:p w14:paraId="7811A70D" w14:textId="53B8E3FD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Посоветовали детям не обращать ни на кого внимания.</w:t>
      </w:r>
    </w:p>
    <w:p w14:paraId="58428A25" w14:textId="770F4888" w:rsidR="009B0A20" w:rsidRP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A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9B0A20">
        <w:rPr>
          <w:rFonts w:ascii="Times New Roman" w:hAnsi="Times New Roman"/>
          <w:sz w:val="28"/>
          <w:szCs w:val="28"/>
        </w:rPr>
        <w:t xml:space="preserve"> Поговорили с «обидчиками».</w:t>
      </w:r>
    </w:p>
    <w:p w14:paraId="3356615F" w14:textId="77777777" w:rsidR="009B0A20" w:rsidRDefault="009B0A20" w:rsidP="009B0A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7EC666" w14:textId="0DCA55D3" w:rsidR="009B0A20" w:rsidRDefault="009B0A20" w:rsidP="009B0A2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 w:rsidR="00F77561">
        <w:rPr>
          <w:rFonts w:ascii="Times New Roman" w:hAnsi="Times New Roman"/>
          <w:b/>
          <w:bCs/>
          <w:sz w:val="28"/>
          <w:szCs w:val="28"/>
        </w:rPr>
        <w:t>6</w:t>
      </w:r>
    </w:p>
    <w:p w14:paraId="79BD713A" w14:textId="32D2A9C8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Вы недолюбливаете одного своего знакомого и за глаза называете его, например, Медведем. Вечером в дверь позвонили, открыл Ваш ребёнок и крикнул: «Мама/папа, к нам дядя Медведь пришёл». Как Вы выйдете из этой ситуации?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73ADC709" w14:textId="73806E63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F77561">
        <w:rPr>
          <w:rFonts w:ascii="Times New Roman" w:hAnsi="Times New Roman"/>
          <w:sz w:val="28"/>
          <w:szCs w:val="28"/>
        </w:rPr>
        <w:t>Промолчите, сделав вид, что ничего не слышали.</w:t>
      </w:r>
    </w:p>
    <w:p w14:paraId="6CB9A5F8" w14:textId="28AD0332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F77561">
        <w:rPr>
          <w:rFonts w:ascii="Times New Roman" w:hAnsi="Times New Roman"/>
          <w:sz w:val="28"/>
          <w:szCs w:val="28"/>
        </w:rPr>
        <w:t>Пожурите сына (дочь) и скажите, что он</w:t>
      </w:r>
      <w:proofErr w:type="gramStart"/>
      <w:r w:rsidRPr="00F77561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F77561">
        <w:rPr>
          <w:rFonts w:ascii="Times New Roman" w:hAnsi="Times New Roman"/>
          <w:sz w:val="28"/>
          <w:szCs w:val="28"/>
        </w:rPr>
        <w:t>а) это все придумали.</w:t>
      </w:r>
    </w:p>
    <w:p w14:paraId="2921051E" w14:textId="5B7E8E5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F77561">
        <w:rPr>
          <w:rFonts w:ascii="Times New Roman" w:hAnsi="Times New Roman"/>
          <w:sz w:val="28"/>
          <w:szCs w:val="28"/>
        </w:rPr>
        <w:t>Переведете все в шутку. Извинитесь перед знакомым.</w:t>
      </w:r>
    </w:p>
    <w:p w14:paraId="56C81B79" w14:textId="7777777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831260" w14:textId="0B21E9E2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7</w:t>
      </w:r>
    </w:p>
    <w:p w14:paraId="354926DA" w14:textId="77777777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Учительница перехватила записку с карикатурой на себя и подпись</w:t>
      </w:r>
      <w:proofErr w:type="gramStart"/>
      <w:r w:rsidRPr="00F77561">
        <w:rPr>
          <w:rFonts w:ascii="Times New Roman" w:hAnsi="Times New Roman"/>
          <w:sz w:val="28"/>
          <w:szCs w:val="28"/>
        </w:rPr>
        <w:t>ю-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77561">
        <w:rPr>
          <w:rFonts w:ascii="Times New Roman" w:hAnsi="Times New Roman"/>
          <w:sz w:val="28"/>
          <w:szCs w:val="28"/>
        </w:rPr>
        <w:t>комментарием. Действи</w:t>
      </w:r>
      <w:r>
        <w:rPr>
          <w:rFonts w:ascii="Times New Roman" w:hAnsi="Times New Roman"/>
          <w:sz w:val="28"/>
          <w:szCs w:val="28"/>
        </w:rPr>
        <w:t xml:space="preserve">я учительницы в данной ситуации.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69E587D" w14:textId="526452CF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F77561">
        <w:rPr>
          <w:rFonts w:ascii="Times New Roman" w:hAnsi="Times New Roman"/>
          <w:sz w:val="28"/>
          <w:szCs w:val="28"/>
        </w:rPr>
        <w:t xml:space="preserve"> Демонстративно порвать записку.</w:t>
      </w:r>
    </w:p>
    <w:p w14:paraId="73B58D79" w14:textId="6DC9B254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F77561">
        <w:rPr>
          <w:rFonts w:ascii="Times New Roman" w:hAnsi="Times New Roman"/>
          <w:sz w:val="28"/>
          <w:szCs w:val="28"/>
        </w:rPr>
        <w:t xml:space="preserve"> Выяснить, кто автор записки и похвалить его </w:t>
      </w:r>
      <w:proofErr w:type="gramStart"/>
      <w:r w:rsidRPr="00F77561">
        <w:rPr>
          <w:rFonts w:ascii="Times New Roman" w:hAnsi="Times New Roman"/>
          <w:sz w:val="28"/>
          <w:szCs w:val="28"/>
        </w:rPr>
        <w:t>за</w:t>
      </w:r>
      <w:proofErr w:type="gramEnd"/>
      <w:r w:rsidRPr="00F77561">
        <w:rPr>
          <w:rFonts w:ascii="Times New Roman" w:hAnsi="Times New Roman"/>
          <w:sz w:val="28"/>
          <w:szCs w:val="28"/>
        </w:rPr>
        <w:t xml:space="preserve"> художественное</w:t>
      </w:r>
    </w:p>
    <w:p w14:paraId="17014D00" w14:textId="77777777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мастерство.</w:t>
      </w:r>
    </w:p>
    <w:p w14:paraId="27F3BE29" w14:textId="6DCB2644" w:rsidR="00F77561" w:rsidRP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56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F77561">
        <w:rPr>
          <w:rFonts w:ascii="Times New Roman" w:hAnsi="Times New Roman"/>
          <w:sz w:val="28"/>
          <w:szCs w:val="28"/>
        </w:rPr>
        <w:t xml:space="preserve"> Отнестись к этому с чувством юмора.</w:t>
      </w:r>
    </w:p>
    <w:p w14:paraId="55D2C52D" w14:textId="7777777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B25B46" w14:textId="053714A8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8</w:t>
      </w:r>
    </w:p>
    <w:p w14:paraId="53CE1B3D" w14:textId="77777777" w:rsidR="001F0A69" w:rsidRPr="00F77561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Учащийся разочарован своими учебными успехами, сомневается в своих способностях и в том, что ему когда-либо </w:t>
      </w:r>
      <w:proofErr w:type="gramStart"/>
      <w:r w:rsidRPr="001F0A69">
        <w:rPr>
          <w:rFonts w:ascii="Times New Roman" w:hAnsi="Times New Roman"/>
          <w:bCs/>
          <w:sz w:val="28"/>
          <w:szCs w:val="28"/>
        </w:rPr>
        <w:t>удастся</w:t>
      </w:r>
      <w:proofErr w:type="gramEnd"/>
      <w:r w:rsidRPr="001F0A69">
        <w:rPr>
          <w:rFonts w:ascii="Times New Roman" w:hAnsi="Times New Roman"/>
          <w:bCs/>
          <w:sz w:val="28"/>
          <w:szCs w:val="28"/>
        </w:rPr>
        <w:t xml:space="preserve"> как следует понять и усвоить материал, и говорит учителю: «Как вы думаете, удастся ли мне когда-нибудь учиться </w:t>
      </w:r>
      <w:proofErr w:type="gramStart"/>
      <w:r w:rsidRPr="001F0A69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1F0A69">
        <w:rPr>
          <w:rFonts w:ascii="Times New Roman" w:hAnsi="Times New Roman"/>
          <w:bCs/>
          <w:sz w:val="28"/>
          <w:szCs w:val="28"/>
        </w:rPr>
        <w:t xml:space="preserve"> отлично и не отставать </w:t>
      </w:r>
      <w:proofErr w:type="gramStart"/>
      <w:r w:rsidRPr="001F0A69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1F0A69">
        <w:rPr>
          <w:rFonts w:ascii="Times New Roman" w:hAnsi="Times New Roman"/>
          <w:bCs/>
          <w:sz w:val="28"/>
          <w:szCs w:val="28"/>
        </w:rPr>
        <w:t xml:space="preserve"> остальных ребят в классе?» Что должен на это ему ответить учитель?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5C6ADC15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1. «Если честно сказать — сомневаюсь». </w:t>
      </w:r>
    </w:p>
    <w:p w14:paraId="68C4C4A2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2. «О, да, конечно, в этом ты можешь не сомневаться». </w:t>
      </w:r>
    </w:p>
    <w:p w14:paraId="415310E8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3. «У тебя прекрасные способности, и я связываю с тобой большие надежды». </w:t>
      </w:r>
    </w:p>
    <w:p w14:paraId="1B187E95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4. «Почему ты сомневаешься в себе?» </w:t>
      </w:r>
    </w:p>
    <w:p w14:paraId="078760B7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t xml:space="preserve">5. «Давай поговорим и выясним проблемы». </w:t>
      </w:r>
    </w:p>
    <w:p w14:paraId="36AF7C0F" w14:textId="6F9610F6" w:rsidR="00F77561" w:rsidRP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A69">
        <w:rPr>
          <w:rFonts w:ascii="Times New Roman" w:hAnsi="Times New Roman"/>
          <w:bCs/>
          <w:sz w:val="28"/>
          <w:szCs w:val="28"/>
        </w:rPr>
        <w:lastRenderedPageBreak/>
        <w:t>6. «Многое зависит от того, как мы с тобой будем работать»</w:t>
      </w:r>
    </w:p>
    <w:p w14:paraId="6B67F1C1" w14:textId="77777777" w:rsidR="00F77561" w:rsidRDefault="00F77561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B96D93" w14:textId="72CA331B" w:rsid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9</w:t>
      </w:r>
    </w:p>
    <w:p w14:paraId="0FF82401" w14:textId="77777777" w:rsidR="001F0A69" w:rsidRPr="00F77561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Ученик говорит учителю: «На два ближайших урока, которые вы проводите, я не пойду, так как в это время хочу сходить на концерт молодежного ансамбля (варианты: погулять с друзьями, побывать на спортивных соревнованиях в качестве зрителя, просто отдохнуть от школы)». Как нужно ответить ему?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D89E273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1. «Попробуй только!» </w:t>
      </w:r>
    </w:p>
    <w:p w14:paraId="2852264E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2. «В следующий раз тебе придется прийти в школу с родителями». </w:t>
      </w:r>
    </w:p>
    <w:p w14:paraId="3B83FC02" w14:textId="48BF768C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«Это –</w:t>
      </w:r>
      <w:r w:rsidRPr="001F0A69">
        <w:rPr>
          <w:rFonts w:ascii="Times New Roman" w:hAnsi="Times New Roman"/>
          <w:sz w:val="28"/>
          <w:szCs w:val="28"/>
        </w:rPr>
        <w:t xml:space="preserve"> твое дело, тебе же сдавать экзамен (зачет). Придется все равно отчитываться за пропущенные занятия, я потом тебя обязательно спрошу».</w:t>
      </w:r>
    </w:p>
    <w:p w14:paraId="7433C102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4. «Ты, мне кажется, очень несерьезно относишься к занятиям». </w:t>
      </w:r>
    </w:p>
    <w:p w14:paraId="5670039B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5. «Может быть, тебе вообще лучше оставить школу?» </w:t>
      </w:r>
    </w:p>
    <w:p w14:paraId="23965CAB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6. «А что ты собираешься делать дальше?» </w:t>
      </w:r>
    </w:p>
    <w:p w14:paraId="444169DE" w14:textId="77777777" w:rsidR="001F0A69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 xml:space="preserve">7. «Мне интересно знать, почему посещение концерта (прогулка с друзьями, посещение соревнования) для тебя интереснее, чем занятия в школе». </w:t>
      </w:r>
    </w:p>
    <w:p w14:paraId="24F7E4AE" w14:textId="1C874956" w:rsidR="001F0A69" w:rsidRPr="00F77561" w:rsidRDefault="001F0A69" w:rsidP="00F775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8. «Я тебя понимаю: отдыхать, ходить на концерты, бывать на соревнованиях, общаться с друзьями действительно интереснее, чем учиться в школе. Но я, тем не менее, хотел (а) бы знать, почему это так именно для тебя».</w:t>
      </w:r>
    </w:p>
    <w:p w14:paraId="670589A7" w14:textId="77777777" w:rsidR="009B0A20" w:rsidRDefault="009B0A20" w:rsidP="009B0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59524" w14:textId="6A2383A7" w:rsid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10</w:t>
      </w:r>
    </w:p>
    <w:p w14:paraId="20B06F7D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Ученик, увидев учителя, когда тот вошел в класс, говорит ему:</w:t>
      </w:r>
    </w:p>
    <w:p w14:paraId="16D3DA32" w14:textId="77777777" w:rsidR="00054D4F" w:rsidRPr="00F77561" w:rsidRDefault="001F0A69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«Вы выглядит</w:t>
      </w:r>
      <w:r>
        <w:rPr>
          <w:rFonts w:ascii="Times New Roman" w:hAnsi="Times New Roman"/>
          <w:sz w:val="28"/>
          <w:szCs w:val="28"/>
        </w:rPr>
        <w:t>е очень усталым и утомленным». –</w:t>
      </w:r>
      <w:r w:rsidRPr="001F0A69">
        <w:rPr>
          <w:rFonts w:ascii="Times New Roman" w:hAnsi="Times New Roman"/>
          <w:sz w:val="28"/>
          <w:szCs w:val="28"/>
        </w:rPr>
        <w:t xml:space="preserve"> Как на это должен отреагировать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0A69">
        <w:rPr>
          <w:rFonts w:ascii="Times New Roman" w:hAnsi="Times New Roman"/>
          <w:sz w:val="28"/>
          <w:szCs w:val="28"/>
        </w:rPr>
        <w:t>учитель?</w:t>
      </w:r>
      <w:r w:rsidR="00054D4F">
        <w:rPr>
          <w:rFonts w:ascii="Times New Roman" w:hAnsi="Times New Roman"/>
          <w:sz w:val="28"/>
          <w:szCs w:val="28"/>
        </w:rPr>
        <w:t xml:space="preserve"> </w:t>
      </w:r>
      <w:r w:rsidR="00054D4F"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65EF8EC7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1. «Я думаю, что с твоей стороны не очень прилично делать мне такие замечания».</w:t>
      </w:r>
    </w:p>
    <w:p w14:paraId="32456799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2. «Да, я плохо себя чувствую».</w:t>
      </w:r>
    </w:p>
    <w:p w14:paraId="2BA4235D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3. «Не волнуйся обо мне, лучше на себя посмотри».</w:t>
      </w:r>
    </w:p>
    <w:p w14:paraId="52ED64E6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4. «Я сегодня плохо спал, у меня немало работы».</w:t>
      </w:r>
    </w:p>
    <w:p w14:paraId="7844BBA5" w14:textId="77777777" w:rsidR="001F0A69" w:rsidRPr="001F0A69" w:rsidRDefault="001F0A69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A69">
        <w:rPr>
          <w:rFonts w:ascii="Times New Roman" w:hAnsi="Times New Roman"/>
          <w:sz w:val="28"/>
          <w:szCs w:val="28"/>
        </w:rPr>
        <w:t>5. «Не беспокойся, это не помешает нашим занятиям».</w:t>
      </w:r>
    </w:p>
    <w:p w14:paraId="7D93167D" w14:textId="478710E4" w:rsidR="001F0A69" w:rsidRDefault="00A7189B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«Ты –</w:t>
      </w:r>
      <w:r w:rsidR="001F0A69" w:rsidRPr="001F0A69">
        <w:rPr>
          <w:rFonts w:ascii="Times New Roman" w:hAnsi="Times New Roman"/>
          <w:sz w:val="28"/>
          <w:szCs w:val="28"/>
        </w:rPr>
        <w:t xml:space="preserve"> очень внимательный, спасибо за заботу!»</w:t>
      </w:r>
    </w:p>
    <w:p w14:paraId="586668BC" w14:textId="77777777" w:rsidR="00054D4F" w:rsidRDefault="00054D4F" w:rsidP="001F0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769BAB" w14:textId="27CB5DF8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11</w:t>
      </w:r>
    </w:p>
    <w:p w14:paraId="6B4CCA09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«Я чувствую, что занятия, которые вы ведете, не помог</w:t>
      </w:r>
      <w:r>
        <w:rPr>
          <w:rFonts w:ascii="Times New Roman" w:hAnsi="Times New Roman"/>
          <w:sz w:val="28"/>
          <w:szCs w:val="28"/>
        </w:rPr>
        <w:t>ают мне», –</w:t>
      </w:r>
      <w:r w:rsidRPr="00054D4F">
        <w:rPr>
          <w:rFonts w:ascii="Times New Roman" w:hAnsi="Times New Roman"/>
          <w:sz w:val="28"/>
          <w:szCs w:val="28"/>
        </w:rPr>
        <w:t xml:space="preserve"> говорит ученик учителю и добавляет: «Я </w:t>
      </w:r>
      <w:r>
        <w:rPr>
          <w:rFonts w:ascii="Times New Roman" w:hAnsi="Times New Roman"/>
          <w:sz w:val="28"/>
          <w:szCs w:val="28"/>
        </w:rPr>
        <w:t>вообще думаю бросить занятия». –</w:t>
      </w:r>
      <w:r w:rsidRPr="00054D4F">
        <w:rPr>
          <w:rFonts w:ascii="Times New Roman" w:hAnsi="Times New Roman"/>
          <w:sz w:val="28"/>
          <w:szCs w:val="28"/>
        </w:rPr>
        <w:t xml:space="preserve"> Как на это должен отреагировать учитель?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6D52B447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1. «Перестань говорить глупости!»</w:t>
      </w:r>
    </w:p>
    <w:p w14:paraId="18DAFC3C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2. «Ничего себе, додумался!»</w:t>
      </w:r>
    </w:p>
    <w:p w14:paraId="240B47C4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lastRenderedPageBreak/>
        <w:t>3. «Может быть, тебе найти другого учителя?»</w:t>
      </w:r>
    </w:p>
    <w:p w14:paraId="5FCCE5FF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4. «Я хотел бы подробнее знать, почему у тебя возникло такое желание?»</w:t>
      </w:r>
    </w:p>
    <w:p w14:paraId="52A03F87" w14:textId="77777777" w:rsidR="00054D4F" w:rsidRP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5. «А что, если нам поработать вместе над решением твоей проблемы?»</w:t>
      </w:r>
    </w:p>
    <w:p w14:paraId="6BCCD374" w14:textId="68B1FA5A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«Может быть, твою проблему можно решить как-то иначе?»</w:t>
      </w:r>
    </w:p>
    <w:p w14:paraId="765D378C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27456B2" w14:textId="501A933D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12</w:t>
      </w:r>
    </w:p>
    <w:p w14:paraId="7152A0EF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Учащийся говорит учителю, демонстрируя излишнюю самоуверенность: «Нет ничего такого, что я не сумел бы сделать, если бы захотел. В том числе мне ничего не стоит усвоить и преподаваемый вами предмет». Какой должна быть на это реплика учителя?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679517EC" w14:textId="77777777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1. «Ты слишком хорошо думаешь о себе».</w:t>
      </w:r>
    </w:p>
    <w:p w14:paraId="5DC3A827" w14:textId="4CF036F8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«С твоими-то способностями? –</w:t>
      </w:r>
      <w:r w:rsidRPr="00054D4F">
        <w:rPr>
          <w:rFonts w:ascii="Times New Roman" w:hAnsi="Times New Roman"/>
          <w:sz w:val="28"/>
          <w:szCs w:val="28"/>
        </w:rPr>
        <w:t xml:space="preserve"> Сомневаюсь!»</w:t>
      </w:r>
    </w:p>
    <w:p w14:paraId="3616BDD4" w14:textId="77777777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3. «Ты, наверное, чувствуешь себя достаточно уверенно, если заявляешь так?»</w:t>
      </w:r>
    </w:p>
    <w:p w14:paraId="5E852ADE" w14:textId="75348940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«Не сомневаюсь в этом, так как знаю, что если ты захочешь, то у тебя все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D4F">
        <w:rPr>
          <w:rFonts w:ascii="Times New Roman" w:hAnsi="Times New Roman"/>
          <w:sz w:val="28"/>
          <w:szCs w:val="28"/>
        </w:rPr>
        <w:t>получится».</w:t>
      </w:r>
    </w:p>
    <w:p w14:paraId="35CA67FB" w14:textId="77777777" w:rsidR="00054D4F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5. «Это, наверное, потребует от тебя большого напряжения».</w:t>
      </w:r>
    </w:p>
    <w:p w14:paraId="7128DBFC" w14:textId="3103E027" w:rsidR="009B0A20" w:rsidRP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«Излишняя самоуверенность вредит делу»</w:t>
      </w:r>
    </w:p>
    <w:p w14:paraId="478C4291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3A00951" w14:textId="0F88D2CE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13</w:t>
      </w:r>
    </w:p>
    <w:p w14:paraId="3D0B74EA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В ответ на соответствующее замечание учителя учащийся говорит, что для того, чтобы усвоить учебный предмет, ему не нужно немало работать: «Меня считают достаточно способным человеком». Что должен ответить ему на это учитель?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AEC3AFB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1. «Это мнение, которому ты вряд ли соответствуешь». </w:t>
      </w:r>
    </w:p>
    <w:p w14:paraId="7D29FC63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2. «Те трудности, которые ты до сих пор испытывал, и твои знания отнюдь не говорят об этом». </w:t>
      </w:r>
    </w:p>
    <w:p w14:paraId="5F1C3B9C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3. «Многие люди считают себя достаточно способными, но далеко не все на деле таковыми являются». </w:t>
      </w:r>
    </w:p>
    <w:p w14:paraId="6505D113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«Я рад (а), что ты такого высокого мнения о себе». </w:t>
      </w:r>
    </w:p>
    <w:p w14:paraId="52ADD099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5. «Это тем более должно заставить тебя прилагать больше усилий в учении». </w:t>
      </w:r>
    </w:p>
    <w:p w14:paraId="6AE27D6E" w14:textId="71285073" w:rsidR="009B0A20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«Это звучит так, как будто ты сам не очень веришь в свои способности».</w:t>
      </w:r>
    </w:p>
    <w:p w14:paraId="7B910DB8" w14:textId="77777777" w:rsidR="00054D4F" w:rsidRDefault="00054D4F" w:rsidP="00054D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013AAB" w14:textId="0C34607E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14</w:t>
      </w:r>
    </w:p>
    <w:p w14:paraId="4A427DFE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Учащийся говорит учителю: «Я снова забыл принести тетрадь (выполнить домашнее задание и т.п.)». Как следует на это отреагировать учителю?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EDA8CA1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54D4F">
        <w:rPr>
          <w:rFonts w:ascii="Times New Roman" w:hAnsi="Times New Roman"/>
          <w:sz w:val="28"/>
          <w:szCs w:val="28"/>
        </w:rPr>
        <w:t xml:space="preserve">. «Ну вот, опять!» </w:t>
      </w:r>
    </w:p>
    <w:p w14:paraId="19EEB955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2. «Не кажется ли тебе это проявлением безответственности?» </w:t>
      </w:r>
    </w:p>
    <w:p w14:paraId="5B55AD3B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lastRenderedPageBreak/>
        <w:t xml:space="preserve">3. «Думаю, что тебе пора начать относиться к делу серьезнее». </w:t>
      </w:r>
    </w:p>
    <w:p w14:paraId="357E629E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«Я хотел (а) бы знать, почему?» </w:t>
      </w:r>
    </w:p>
    <w:p w14:paraId="4FBAC124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5. «У тебя, вероятно, не было для этого возможности?» </w:t>
      </w:r>
    </w:p>
    <w:p w14:paraId="06C84E73" w14:textId="4A906163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«Как ты думаешь, почему я каждый раз напоминаю об этом?»</w:t>
      </w:r>
    </w:p>
    <w:p w14:paraId="73E8507D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06BF2" w14:textId="3DE6480B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15</w:t>
      </w:r>
    </w:p>
    <w:p w14:paraId="77C57590" w14:textId="77777777" w:rsidR="00054D4F" w:rsidRPr="00F77561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Учащийся в разговоре с учителем говорит ему: «Я хотел бы, чтобы вы относились ко мне лучше, чем к другим учащимся». Как должен ответить учитель на такую просьбу ученика?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03C57F24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1. «Почему это я должен относиться к тебе лучше, чем ко всем остальным?» </w:t>
      </w:r>
    </w:p>
    <w:p w14:paraId="23BFC34A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2. «Я вовсе не собираюсь играть в любимчиков и фаворитов!» </w:t>
      </w:r>
    </w:p>
    <w:p w14:paraId="1EC8DAFF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3. «Мне не нравятся люди, которые заявляют так, как ты». </w:t>
      </w:r>
    </w:p>
    <w:p w14:paraId="2AA5C005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4. «Я хотел (а) бы знать, почему я должен (на) особо выделять тебя среди остальных учеников?» </w:t>
      </w:r>
    </w:p>
    <w:p w14:paraId="0E90B521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 xml:space="preserve">5. «Если бы я тебе сказал (а), что люблю тебя больше, чем других учеников, то ты чувствовал бы себя от этого лучше?» </w:t>
      </w:r>
    </w:p>
    <w:p w14:paraId="3264B5BC" w14:textId="60816CFB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D4F">
        <w:rPr>
          <w:rFonts w:ascii="Times New Roman" w:hAnsi="Times New Roman"/>
          <w:sz w:val="28"/>
          <w:szCs w:val="28"/>
        </w:rPr>
        <w:t>6. «Как ты думаешь, как на самом деле я к тебе отношусь?»</w:t>
      </w:r>
    </w:p>
    <w:p w14:paraId="6D3C07F3" w14:textId="77777777" w:rsidR="00054D4F" w:rsidRDefault="00054D4F" w:rsidP="00054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1CAC" w14:textId="63BC6E73" w:rsid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16</w:t>
      </w:r>
    </w:p>
    <w:p w14:paraId="438154D0" w14:textId="77777777" w:rsidR="00FB2165" w:rsidRPr="00F77561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Учащийся, выразив учителю свои сомнения по поводу возможности хорошего усвоения преподаваемого им предмета, говорит: «Я сказал вам о том, что меня беспокоит. Теперь вы скажите, в чем причина этого и как мне быть дальше?» Что должен на это ответить учитель?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36D6E6A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1. «У тебя, как мне кажется, комплекс неполноценности».</w:t>
      </w:r>
    </w:p>
    <w:p w14:paraId="5831A65B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2. «У тебя нет никаких оснований для беспокойства».</w:t>
      </w:r>
    </w:p>
    <w:p w14:paraId="03C7E6B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 xml:space="preserve">3. «Прежде, чем я смогу высказать обоснованное мнение, мне необходимо лучше </w:t>
      </w:r>
    </w:p>
    <w:p w14:paraId="26EA1B40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разобраться в сути проблемы».</w:t>
      </w:r>
    </w:p>
    <w:p w14:paraId="4AC21D51" w14:textId="539F7CD0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4. «Давай подождем, поработаем и вернемся к обсуждению этой проблемы через некоторое время. Я думаю, что нам удастся ее решить».</w:t>
      </w:r>
    </w:p>
    <w:p w14:paraId="13EB9C72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5. «Я не готов (а) сейчас дать тебе точный ответ, мне надо подумать».</w:t>
      </w:r>
    </w:p>
    <w:p w14:paraId="3309F22F" w14:textId="50DD8A18" w:rsidR="00054D4F" w:rsidRPr="00054D4F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6. «Не волнуйся, и у меня в свое время ничего не получалось».</w:t>
      </w:r>
    </w:p>
    <w:p w14:paraId="0DF2CD1D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F2BFC1C" w14:textId="78DBE513" w:rsid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17</w:t>
      </w:r>
    </w:p>
    <w:p w14:paraId="27382739" w14:textId="77777777" w:rsidR="008237F5" w:rsidRPr="00F77561" w:rsidRDefault="00FB216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Ученик говорит учителю: «Мне не нравится то, что вы говорите и защищаете на занятиях». Каким должен быть ответ учителя?</w:t>
      </w:r>
      <w:r w:rsidR="008237F5">
        <w:rPr>
          <w:rFonts w:ascii="Times New Roman" w:hAnsi="Times New Roman"/>
          <w:sz w:val="28"/>
          <w:szCs w:val="28"/>
        </w:rPr>
        <w:t xml:space="preserve"> </w:t>
      </w:r>
      <w:r w:rsidR="008237F5"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180DB7EA" w14:textId="6627E1F7" w:rsidR="00FB2165" w:rsidRPr="00FB2165" w:rsidRDefault="008237F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«Это – </w:t>
      </w:r>
      <w:r w:rsidR="00FB2165" w:rsidRPr="00FB2165">
        <w:rPr>
          <w:rFonts w:ascii="Times New Roman" w:hAnsi="Times New Roman"/>
          <w:sz w:val="28"/>
          <w:szCs w:val="28"/>
        </w:rPr>
        <w:t>плохо».</w:t>
      </w:r>
    </w:p>
    <w:p w14:paraId="615548A0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2. «Ты, наверное, в этом не разбираешься».</w:t>
      </w:r>
    </w:p>
    <w:p w14:paraId="08B467E6" w14:textId="2314B40C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3. «Я надеюсь, что в дальнейшем, в процессе наших занятий твое мнение изменится».</w:t>
      </w:r>
    </w:p>
    <w:p w14:paraId="0C0291C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4. «Почему?»</w:t>
      </w:r>
    </w:p>
    <w:p w14:paraId="599EA9F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lastRenderedPageBreak/>
        <w:t>5. «А что ты сам любишь и готов защищать?»</w:t>
      </w:r>
    </w:p>
    <w:p w14:paraId="36EAAD63" w14:textId="77777777" w:rsidR="00FB2165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6. «На вкус и цвет товарища нет».</w:t>
      </w:r>
    </w:p>
    <w:p w14:paraId="36B39798" w14:textId="640A8E32" w:rsidR="009B0A20" w:rsidRPr="00FB2165" w:rsidRDefault="00FB2165" w:rsidP="00FB21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2165">
        <w:rPr>
          <w:rFonts w:ascii="Times New Roman" w:hAnsi="Times New Roman"/>
          <w:sz w:val="28"/>
          <w:szCs w:val="28"/>
        </w:rPr>
        <w:t>7. «Как ты думаешь, почему я это говорю и защищаю?»</w:t>
      </w:r>
    </w:p>
    <w:p w14:paraId="22CB75B1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8C66A9A" w14:textId="3D0A7391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18</w:t>
      </w:r>
    </w:p>
    <w:p w14:paraId="3B072CB2" w14:textId="60DD5F25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 xml:space="preserve">Учащийся, явно демонстрируя свое плохое отношение к кому-либо из товарищей по классу, говорит: «Я не хочу учиться вместе с ним». </w:t>
      </w:r>
    </w:p>
    <w:p w14:paraId="794DCAAE" w14:textId="77777777" w:rsidR="008237F5" w:rsidRPr="00F77561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Как на это должен отреагировать учитель?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FC7F1A9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1. «Ну и что?»</w:t>
      </w:r>
    </w:p>
    <w:p w14:paraId="448ED296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2. «Никуда не денешься, все равно придется».</w:t>
      </w:r>
    </w:p>
    <w:p w14:paraId="36319770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3. «Это глупо с твоей стороны».</w:t>
      </w:r>
    </w:p>
    <w:p w14:paraId="278B8073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4. «Но он тоже не захочет после этого учиться с тобой».</w:t>
      </w:r>
    </w:p>
    <w:p w14:paraId="2DCB90AC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5. «Почему?»</w:t>
      </w:r>
    </w:p>
    <w:p w14:paraId="30458C40" w14:textId="7579E89A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6. «Я думаю, что ты не прав».</w:t>
      </w:r>
    </w:p>
    <w:p w14:paraId="386577D0" w14:textId="77777777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11C70D" w14:textId="58D532FF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20</w:t>
      </w:r>
    </w:p>
    <w:p w14:paraId="34E12590" w14:textId="77777777" w:rsidR="008237F5" w:rsidRPr="00F77561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Учительница пения работает первый год в школе. Она классный руководитель 4-го класса. В этом классе у нее начинается урок. Когда она хотела сесть на стул, ученик, стоящий за спиной, отодвигает стул – и учительница падает.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37F5">
        <w:rPr>
          <w:rFonts w:ascii="Times New Roman" w:hAnsi="Times New Roman"/>
          <w:sz w:val="28"/>
          <w:szCs w:val="28"/>
        </w:rPr>
        <w:t>Действи</w:t>
      </w:r>
      <w:r>
        <w:rPr>
          <w:rFonts w:ascii="Times New Roman" w:hAnsi="Times New Roman"/>
          <w:sz w:val="28"/>
          <w:szCs w:val="28"/>
        </w:rPr>
        <w:t xml:space="preserve">я учительницы в данной ситуации.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71661F45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1. Наказать ученика за невнимательность.</w:t>
      </w:r>
    </w:p>
    <w:p w14:paraId="782B5F35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2. Заставить ученика извиниться.</w:t>
      </w:r>
    </w:p>
    <w:p w14:paraId="27B2311E" w14:textId="4CADC9E4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3. Отнестись с чувством юмора.</w:t>
      </w:r>
    </w:p>
    <w:p w14:paraId="726EC81C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8C34323" w14:textId="7E9A2102" w:rsid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21</w:t>
      </w:r>
    </w:p>
    <w:p w14:paraId="0C8E61F0" w14:textId="48893364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Ученики собираются после уроков уходить. У Ромы и Лизы шкафчики для одежды расположены рядом, дети ссорятся, мешают друг другу. Чтобы разрешить ситуацию, учитель отодвигает скамейку, чтобы им было удобнее, но дети продолжают спорить и мешать друг другу.</w:t>
      </w:r>
      <w:r w:rsidR="00F67824">
        <w:rPr>
          <w:rFonts w:ascii="Times New Roman" w:hAnsi="Times New Roman"/>
          <w:sz w:val="28"/>
          <w:szCs w:val="28"/>
        </w:rPr>
        <w:t xml:space="preserve"> Ваши действия в данной ситуации. </w:t>
      </w:r>
      <w:r w:rsidR="00F67824"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4D4FEE68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1. Предложить Роме, как настоящему джентльмену, уступить место даме.</w:t>
      </w:r>
    </w:p>
    <w:p w14:paraId="0E79EACB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2. Сказать, что настоящие мужчины всегда так поступают.</w:t>
      </w:r>
    </w:p>
    <w:p w14:paraId="76312D82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3. Предложить Лизе не ссориться, взять свои вещи и перейти на другое место.</w:t>
      </w:r>
    </w:p>
    <w:p w14:paraId="57ABC42B" w14:textId="77777777" w:rsidR="008237F5" w:rsidRPr="008237F5" w:rsidRDefault="008237F5" w:rsidP="00823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37F5">
        <w:rPr>
          <w:rFonts w:ascii="Times New Roman" w:hAnsi="Times New Roman"/>
          <w:sz w:val="28"/>
          <w:szCs w:val="28"/>
        </w:rPr>
        <w:t>4. Если дети часто ссорятся, по поводу шкафчиков, то можно попробовать «переселить» их в другие шкафчики.</w:t>
      </w:r>
    </w:p>
    <w:p w14:paraId="5918BEA8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5571D95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28A7E53" w14:textId="366C87A8" w:rsid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22</w:t>
      </w:r>
    </w:p>
    <w:p w14:paraId="2BA807E9" w14:textId="77777777" w:rsidR="00F67824" w:rsidRPr="008237F5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Войдя в переполненный троллейбус, педагог видит: один из её учащихся сидит, делая вид, что дремлет, а рядом с ним стоит бабушка.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Каковы действия педагога? </w:t>
      </w:r>
      <w:r w:rsidRPr="009B0A20">
        <w:rPr>
          <w:rFonts w:ascii="Times New Roman" w:hAnsi="Times New Roman"/>
          <w:sz w:val="28"/>
          <w:szCs w:val="28"/>
        </w:rPr>
        <w:t>Выберите один из предложенных вариантов ответов и обоснуйте его.</w:t>
      </w:r>
    </w:p>
    <w:p w14:paraId="3655395C" w14:textId="243AB564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Отвернется и сделает вид, что его не видит</w:t>
      </w:r>
      <w:r w:rsidRPr="00F67824">
        <w:rPr>
          <w:rFonts w:ascii="Times New Roman" w:hAnsi="Times New Roman"/>
          <w:bCs/>
          <w:sz w:val="28"/>
          <w:szCs w:val="28"/>
        </w:rPr>
        <w:t>.</w:t>
      </w:r>
    </w:p>
    <w:p w14:paraId="7F967ACE" w14:textId="45B41ECF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Это проблема ученика. Пусть разбирается сам</w:t>
      </w:r>
      <w:r w:rsidRPr="00F67824">
        <w:rPr>
          <w:rFonts w:ascii="Times New Roman" w:hAnsi="Times New Roman"/>
          <w:bCs/>
          <w:sz w:val="28"/>
          <w:szCs w:val="28"/>
        </w:rPr>
        <w:t>.</w:t>
      </w:r>
    </w:p>
    <w:p w14:paraId="49920FE5" w14:textId="5778056B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Незаметно покажет</w:t>
      </w:r>
      <w:r w:rsidRPr="00F67824">
        <w:rPr>
          <w:rFonts w:ascii="Times New Roman" w:hAnsi="Times New Roman"/>
          <w:bCs/>
          <w:sz w:val="28"/>
          <w:szCs w:val="28"/>
        </w:rPr>
        <w:t xml:space="preserve"> ему, чтобы он уступил бабушке место.</w:t>
      </w:r>
    </w:p>
    <w:p w14:paraId="1A169BD9" w14:textId="7CD896B9" w:rsidR="009B0A20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Подойдет и скажет</w:t>
      </w:r>
      <w:r w:rsidRPr="00F67824">
        <w:rPr>
          <w:rFonts w:ascii="Times New Roman" w:hAnsi="Times New Roman"/>
          <w:bCs/>
          <w:sz w:val="28"/>
          <w:szCs w:val="28"/>
        </w:rPr>
        <w:t xml:space="preserve">: «Ну, ты и </w:t>
      </w:r>
      <w:proofErr w:type="gramStart"/>
      <w:r w:rsidRPr="00F67824">
        <w:rPr>
          <w:rFonts w:ascii="Times New Roman" w:hAnsi="Times New Roman"/>
          <w:bCs/>
          <w:sz w:val="28"/>
          <w:szCs w:val="28"/>
        </w:rPr>
        <w:t>хам</w:t>
      </w:r>
      <w:proofErr w:type="gramEnd"/>
      <w:r w:rsidRPr="00F67824">
        <w:rPr>
          <w:rFonts w:ascii="Times New Roman" w:hAnsi="Times New Roman"/>
          <w:bCs/>
          <w:sz w:val="28"/>
          <w:szCs w:val="28"/>
        </w:rPr>
        <w:t>! Бабушка стоит, а ты сидишь!»</w:t>
      </w:r>
    </w:p>
    <w:p w14:paraId="70658894" w14:textId="77777777" w:rsidR="009B0A20" w:rsidRDefault="009B0A20" w:rsidP="00F678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78632CB" w14:textId="1F338712" w:rsid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23</w:t>
      </w:r>
    </w:p>
    <w:p w14:paraId="1E20C29D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Ваша одноклассница отказалась участвовать в уборке класса. Сказала, что она учится игре на фортепиано и может испортить кисти рук. Ваши действия в данной ситуации. Выберите один из предложенных вариантов ответов и обоснуйте его.</w:t>
      </w:r>
    </w:p>
    <w:p w14:paraId="036C65D1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1. Любым способом заставлю ее участвовать в уборке.</w:t>
      </w:r>
    </w:p>
    <w:p w14:paraId="11E97D19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2. Дам ей швабру и заставлю мыть полы.</w:t>
      </w:r>
    </w:p>
    <w:p w14:paraId="15255450" w14:textId="77777777" w:rsidR="00F67824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3. Скажу: «Ты не лучше других! Почему остальные должны убирать, а ты – нет?»</w:t>
      </w:r>
    </w:p>
    <w:p w14:paraId="0235912D" w14:textId="76A87478" w:rsidR="009B0A20" w:rsidRPr="00F67824" w:rsidRDefault="00F67824" w:rsidP="00F678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824">
        <w:rPr>
          <w:rFonts w:ascii="Times New Roman" w:hAnsi="Times New Roman"/>
          <w:sz w:val="28"/>
          <w:szCs w:val="28"/>
        </w:rPr>
        <w:t>4. Дам тряпку и предложу легкий вариант уборки.</w:t>
      </w:r>
    </w:p>
    <w:p w14:paraId="5C0F251E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FA767B4" w14:textId="77777777" w:rsidR="00F2561D" w:rsidRDefault="00F2561D" w:rsidP="00F256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24</w:t>
      </w:r>
    </w:p>
    <w:p w14:paraId="68EF1884" w14:textId="2E49F3C6" w:rsid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F9E">
        <w:rPr>
          <w:rFonts w:ascii="Times New Roman" w:hAnsi="Times New Roman"/>
          <w:sz w:val="28"/>
          <w:szCs w:val="28"/>
        </w:rPr>
        <w:t xml:space="preserve">В общественном транспорте Вы становитесь свидетелем того, как один </w:t>
      </w:r>
      <w:r>
        <w:rPr>
          <w:rFonts w:ascii="Times New Roman" w:hAnsi="Times New Roman"/>
          <w:sz w:val="28"/>
          <w:szCs w:val="28"/>
        </w:rPr>
        <w:t>ученик</w:t>
      </w:r>
      <w:r w:rsidRPr="003E6F9E">
        <w:rPr>
          <w:rFonts w:ascii="Times New Roman" w:hAnsi="Times New Roman"/>
          <w:sz w:val="28"/>
          <w:szCs w:val="28"/>
        </w:rPr>
        <w:t xml:space="preserve"> пытается вытащить бумажник из сумки сидящего рядом пассажира. Как можно повлиять на данную ситуацию? Как бы Вы поступили в данной ситуации? Обоснуйте свои действия.</w:t>
      </w:r>
    </w:p>
    <w:p w14:paraId="11497E6D" w14:textId="1798FA96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F7F3F">
        <w:rPr>
          <w:rFonts w:ascii="Times New Roman" w:hAnsi="Times New Roman"/>
          <w:sz w:val="28"/>
          <w:szCs w:val="28"/>
        </w:rPr>
        <w:t>Сделаю вид, что не видел (он сильнее меня и могут быть непредсказуемые последствия).</w:t>
      </w:r>
    </w:p>
    <w:p w14:paraId="194A4D7C" w14:textId="6FA9B09F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Сообщу об этом  его классному руководителю и </w:t>
      </w:r>
      <w:r w:rsidRPr="004F7F3F">
        <w:rPr>
          <w:rFonts w:ascii="Times New Roman" w:hAnsi="Times New Roman"/>
          <w:sz w:val="28"/>
          <w:szCs w:val="28"/>
        </w:rPr>
        <w:t xml:space="preserve"> директору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Pr="004F7F3F">
        <w:rPr>
          <w:rFonts w:ascii="Times New Roman" w:hAnsi="Times New Roman"/>
          <w:sz w:val="28"/>
          <w:szCs w:val="28"/>
        </w:rPr>
        <w:t>.</w:t>
      </w:r>
    </w:p>
    <w:p w14:paraId="44859608" w14:textId="308E7DCF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F3F">
        <w:rPr>
          <w:rFonts w:ascii="Times New Roman" w:hAnsi="Times New Roman"/>
          <w:sz w:val="28"/>
          <w:szCs w:val="28"/>
        </w:rPr>
        <w:t xml:space="preserve">3. Сообщу об этом родителям </w:t>
      </w:r>
      <w:r>
        <w:rPr>
          <w:rFonts w:ascii="Times New Roman" w:hAnsi="Times New Roman"/>
          <w:sz w:val="28"/>
          <w:szCs w:val="28"/>
        </w:rPr>
        <w:t>ученика</w:t>
      </w:r>
      <w:r w:rsidRPr="004F7F3F">
        <w:rPr>
          <w:rFonts w:ascii="Times New Roman" w:hAnsi="Times New Roman"/>
          <w:sz w:val="28"/>
          <w:szCs w:val="28"/>
        </w:rPr>
        <w:t>.</w:t>
      </w:r>
    </w:p>
    <w:p w14:paraId="5B3C781A" w14:textId="77777777" w:rsidR="004F7F3F" w:rsidRPr="004F7F3F" w:rsidRDefault="004F7F3F" w:rsidP="004F7F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F3F">
        <w:rPr>
          <w:rFonts w:ascii="Times New Roman" w:hAnsi="Times New Roman"/>
          <w:sz w:val="28"/>
          <w:szCs w:val="28"/>
        </w:rPr>
        <w:t>4. Вынесу этот вопрос на классное собрание.</w:t>
      </w:r>
    </w:p>
    <w:p w14:paraId="4C0FCB76" w14:textId="5F08A310" w:rsidR="009B0A20" w:rsidRPr="004F7F3F" w:rsidRDefault="004F7F3F" w:rsidP="00F2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4F7F3F">
        <w:rPr>
          <w:rFonts w:ascii="Times New Roman" w:hAnsi="Times New Roman"/>
          <w:sz w:val="28"/>
          <w:szCs w:val="28"/>
        </w:rPr>
        <w:t xml:space="preserve">Поговорю с </w:t>
      </w:r>
      <w:r>
        <w:rPr>
          <w:rFonts w:ascii="Times New Roman" w:hAnsi="Times New Roman"/>
          <w:sz w:val="28"/>
          <w:szCs w:val="28"/>
        </w:rPr>
        <w:t>учеников</w:t>
      </w:r>
      <w:r w:rsidRPr="004F7F3F">
        <w:rPr>
          <w:rFonts w:ascii="Times New Roman" w:hAnsi="Times New Roman"/>
          <w:sz w:val="28"/>
          <w:szCs w:val="28"/>
        </w:rPr>
        <w:t>, попытаюсь убедить его в необходимости возврата вещи владельцу с извинениями.</w:t>
      </w:r>
    </w:p>
    <w:p w14:paraId="14FD5D5D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D26E708" w14:textId="06119AE1" w:rsidR="00F2561D" w:rsidRDefault="00F2561D" w:rsidP="00F2561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25</w:t>
      </w:r>
    </w:p>
    <w:p w14:paraId="1146F98C" w14:textId="137F8F70" w:rsidR="00F2561D" w:rsidRDefault="00F2561D" w:rsidP="00F256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561D">
        <w:rPr>
          <w:rFonts w:ascii="Times New Roman" w:hAnsi="Times New Roman"/>
          <w:bCs/>
          <w:sz w:val="28"/>
          <w:szCs w:val="28"/>
        </w:rPr>
        <w:t>Идет обсуждение рассказа, который вы только что прочитали все вместе. Большинство одно</w:t>
      </w:r>
      <w:r>
        <w:rPr>
          <w:rFonts w:ascii="Times New Roman" w:hAnsi="Times New Roman"/>
          <w:bCs/>
          <w:sz w:val="28"/>
          <w:szCs w:val="28"/>
        </w:rPr>
        <w:t>классников</w:t>
      </w:r>
      <w:r w:rsidRPr="00F2561D">
        <w:rPr>
          <w:rFonts w:ascii="Times New Roman" w:hAnsi="Times New Roman"/>
          <w:bCs/>
          <w:sz w:val="28"/>
          <w:szCs w:val="28"/>
        </w:rPr>
        <w:t xml:space="preserve"> придерживается сходной точки зрения. И только Андрей </w:t>
      </w:r>
      <w:proofErr w:type="gramStart"/>
      <w:r w:rsidRPr="00F2561D">
        <w:rPr>
          <w:rFonts w:ascii="Times New Roman" w:hAnsi="Times New Roman"/>
          <w:bCs/>
          <w:sz w:val="28"/>
          <w:szCs w:val="28"/>
        </w:rPr>
        <w:t>зануда</w:t>
      </w:r>
      <w:proofErr w:type="gramEnd"/>
      <w:r w:rsidRPr="00F2561D">
        <w:rPr>
          <w:rFonts w:ascii="Times New Roman" w:hAnsi="Times New Roman"/>
          <w:bCs/>
          <w:sz w:val="28"/>
          <w:szCs w:val="28"/>
        </w:rPr>
        <w:t xml:space="preserve">, как всегда, не согласен. Он отчаянно доказывает свое мнение, которое него всегда особое. Он ведет себя как настоящий всезнайка, и всех это обычно злит. Однако в этот раз ваша точка зрения совпадает с тем, что рассказал Андрей. После того как он высказывается, педагог обращается к вам. Вы согласны с Андреем, но знаете, что группа попросту поднимет вас на смех, если решит, что вы с ним заодно. </w:t>
      </w:r>
      <w:r w:rsidRPr="003E6F9E">
        <w:rPr>
          <w:rFonts w:ascii="Times New Roman" w:hAnsi="Times New Roman"/>
          <w:sz w:val="28"/>
          <w:szCs w:val="28"/>
        </w:rPr>
        <w:t xml:space="preserve">Как бы Вы поступили в данной ситуации? </w:t>
      </w:r>
      <w:r>
        <w:rPr>
          <w:rFonts w:ascii="Times New Roman" w:hAnsi="Times New Roman"/>
          <w:sz w:val="28"/>
          <w:szCs w:val="28"/>
        </w:rPr>
        <w:t>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 w:rsidR="00AA6DE2"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2CD78FE7" w14:textId="4C88C79E" w:rsidR="00F2561D" w:rsidRPr="00F2561D" w:rsidRDefault="00F2561D" w:rsidP="00F256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F2561D">
        <w:rPr>
          <w:rFonts w:ascii="Times New Roman" w:hAnsi="Times New Roman"/>
          <w:bCs/>
          <w:sz w:val="28"/>
          <w:szCs w:val="28"/>
        </w:rPr>
        <w:t xml:space="preserve"> (отсутствие сопротивления среде). Ни в коем случае не скажете то, что думаете. Вы выскажете мнение, сходное с тем, что высказала почти в</w:t>
      </w:r>
      <w:r>
        <w:rPr>
          <w:rFonts w:ascii="Times New Roman" w:hAnsi="Times New Roman"/>
          <w:bCs/>
          <w:sz w:val="28"/>
          <w:szCs w:val="28"/>
        </w:rPr>
        <w:t>есь класс</w:t>
      </w:r>
      <w:r w:rsidRPr="00F2561D">
        <w:rPr>
          <w:rFonts w:ascii="Times New Roman" w:hAnsi="Times New Roman"/>
          <w:bCs/>
          <w:sz w:val="28"/>
          <w:szCs w:val="28"/>
        </w:rPr>
        <w:t>. Вы никому не признаетесь, что думаете на самом деле.</w:t>
      </w:r>
    </w:p>
    <w:p w14:paraId="64B85507" w14:textId="2E8D1271" w:rsidR="00F2561D" w:rsidRPr="00F2561D" w:rsidRDefault="00AA6DE2" w:rsidP="00F256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2.</w:t>
      </w:r>
      <w:r w:rsidR="00F2561D" w:rsidRPr="00F2561D">
        <w:rPr>
          <w:rFonts w:ascii="Times New Roman" w:hAnsi="Times New Roman"/>
          <w:bCs/>
          <w:sz w:val="28"/>
          <w:szCs w:val="28"/>
        </w:rPr>
        <w:t xml:space="preserve"> (возможный компромисс). Вы не будете лгать, но постараетесь найти уклончивый ответ: не скажете, что согласны со всеми, но и не скажете, что думаете на самом деле, потому что не хотите терять уважение о</w:t>
      </w:r>
      <w:r>
        <w:rPr>
          <w:rFonts w:ascii="Times New Roman" w:hAnsi="Times New Roman"/>
          <w:bCs/>
          <w:sz w:val="28"/>
          <w:szCs w:val="28"/>
        </w:rPr>
        <w:t>дноклассников</w:t>
      </w:r>
      <w:r w:rsidR="00F2561D" w:rsidRPr="00F2561D">
        <w:rPr>
          <w:rFonts w:ascii="Times New Roman" w:hAnsi="Times New Roman"/>
          <w:bCs/>
          <w:sz w:val="28"/>
          <w:szCs w:val="28"/>
        </w:rPr>
        <w:t>.</w:t>
      </w:r>
    </w:p>
    <w:p w14:paraId="0EA2CBA8" w14:textId="51ACB6DA" w:rsidR="00F2561D" w:rsidRPr="00F2561D" w:rsidRDefault="00AA6DE2" w:rsidP="00F2561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F2561D" w:rsidRPr="00F2561D">
        <w:rPr>
          <w:rFonts w:ascii="Times New Roman" w:hAnsi="Times New Roman"/>
          <w:bCs/>
          <w:sz w:val="28"/>
          <w:szCs w:val="28"/>
        </w:rPr>
        <w:t xml:space="preserve"> (не подвержены влиянию среды). Вы говорите то, что думаете. Вы не пытаетесь опровергнуть мнение всех, но четко высказываете свою </w:t>
      </w:r>
      <w:proofErr w:type="gramStart"/>
      <w:r w:rsidRPr="00F2561D">
        <w:rPr>
          <w:rFonts w:ascii="Times New Roman" w:hAnsi="Times New Roman"/>
          <w:bCs/>
          <w:sz w:val="28"/>
          <w:szCs w:val="28"/>
        </w:rPr>
        <w:t>позицию</w:t>
      </w:r>
      <w:proofErr w:type="gramEnd"/>
      <w:r w:rsidRPr="00F2561D">
        <w:rPr>
          <w:rFonts w:ascii="Times New Roman" w:hAnsi="Times New Roman"/>
          <w:bCs/>
          <w:sz w:val="28"/>
          <w:szCs w:val="28"/>
        </w:rPr>
        <w:t xml:space="preserve"> несмотря на то, что</w:t>
      </w:r>
      <w:r w:rsidR="00F2561D" w:rsidRPr="00F2561D">
        <w:rPr>
          <w:rFonts w:ascii="Times New Roman" w:hAnsi="Times New Roman"/>
          <w:bCs/>
          <w:sz w:val="28"/>
          <w:szCs w:val="28"/>
        </w:rPr>
        <w:t xml:space="preserve"> она совпадает с позицией Андрея.</w:t>
      </w:r>
    </w:p>
    <w:p w14:paraId="56F3770D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6806186" w14:textId="77777777" w:rsid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26</w:t>
      </w:r>
    </w:p>
    <w:p w14:paraId="3D657B63" w14:textId="63AE36FC" w:rsid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DE2">
        <w:rPr>
          <w:rFonts w:ascii="Times New Roman" w:hAnsi="Times New Roman"/>
          <w:bCs/>
          <w:sz w:val="28"/>
          <w:szCs w:val="28"/>
        </w:rPr>
        <w:t xml:space="preserve">Родители дарят вам на день рождения меховую шапку, от которой вы в восторге. Вы знаете, что отец долго копил деньги, чтобы купить ее. Вы рады новой шапке. Но когда вы приходите в ней в университет, кто-то из знакомых говорит: «Где ты раздобыла этот ужас?» Реакция </w:t>
      </w:r>
      <w:proofErr w:type="gramStart"/>
      <w:r w:rsidRPr="00AA6DE2">
        <w:rPr>
          <w:rFonts w:ascii="Times New Roman" w:hAnsi="Times New Roman"/>
          <w:bCs/>
          <w:sz w:val="28"/>
          <w:szCs w:val="28"/>
        </w:rPr>
        <w:t>другого</w:t>
      </w:r>
      <w:proofErr w:type="gramEnd"/>
      <w:r w:rsidRPr="00AA6DE2">
        <w:rPr>
          <w:rFonts w:ascii="Times New Roman" w:hAnsi="Times New Roman"/>
          <w:bCs/>
          <w:sz w:val="28"/>
          <w:szCs w:val="28"/>
        </w:rPr>
        <w:t xml:space="preserve"> не лучше: «Ого! Из какого это чудо-юдо зверя сделана твоя шапка?» Если бы так произошло, как бы вы поступили?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E6F9E">
        <w:rPr>
          <w:rFonts w:ascii="Times New Roman" w:hAnsi="Times New Roman"/>
          <w:sz w:val="28"/>
          <w:szCs w:val="28"/>
        </w:rPr>
        <w:t xml:space="preserve">Как бы Вы поступили в данной ситуации? </w:t>
      </w:r>
      <w:r>
        <w:rPr>
          <w:rFonts w:ascii="Times New Roman" w:hAnsi="Times New Roman"/>
          <w:sz w:val="28"/>
          <w:szCs w:val="28"/>
        </w:rPr>
        <w:t>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1B325BFB" w14:textId="62424D52" w:rsidR="00AA6DE2" w:rsidRP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AA6DE2">
        <w:rPr>
          <w:rFonts w:ascii="Times New Roman" w:hAnsi="Times New Roman"/>
          <w:bCs/>
          <w:sz w:val="28"/>
          <w:szCs w:val="28"/>
        </w:rPr>
        <w:t>. Решили бы, что шапка действительно не к лицу и что она вам самому не нравится.</w:t>
      </w:r>
    </w:p>
    <w:p w14:paraId="35A38DF5" w14:textId="7152D74F" w:rsidR="00AA6DE2" w:rsidRP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AA6DE2">
        <w:rPr>
          <w:rFonts w:ascii="Times New Roman" w:hAnsi="Times New Roman"/>
          <w:bCs/>
          <w:sz w:val="28"/>
          <w:szCs w:val="28"/>
        </w:rPr>
        <w:t>. Шапка по-прежнему вам нравится, но теперь вы надеваете ее только в присутствии родителей и других взрослых.</w:t>
      </w:r>
    </w:p>
    <w:p w14:paraId="552B0563" w14:textId="2C3DF96E" w:rsidR="009B0A20" w:rsidRPr="00AA6DE2" w:rsidRDefault="00AA6DE2" w:rsidP="00AA6DE2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AA6DE2">
        <w:rPr>
          <w:rFonts w:ascii="Times New Roman" w:hAnsi="Times New Roman"/>
          <w:bCs/>
          <w:sz w:val="28"/>
          <w:szCs w:val="28"/>
        </w:rPr>
        <w:t>. Шапка вам нравится, и вам нет дела до того, что говорят приятели.</w:t>
      </w:r>
    </w:p>
    <w:p w14:paraId="6E7A94BB" w14:textId="77777777" w:rsidR="009B0A20" w:rsidRDefault="009B0A20" w:rsidP="00AA6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1B0808E" w14:textId="59A5E275" w:rsidR="00AA6DE2" w:rsidRDefault="00AA6DE2" w:rsidP="00AA6D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Педагогическая ситуация 27</w:t>
      </w:r>
    </w:p>
    <w:p w14:paraId="52ED0CA9" w14:textId="77777777" w:rsidR="006A0D11" w:rsidRPr="006A0D11" w:rsidRDefault="006A0D11" w:rsidP="006A0D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0D11">
        <w:rPr>
          <w:rFonts w:ascii="Times New Roman" w:hAnsi="Times New Roman"/>
          <w:bCs/>
          <w:sz w:val="28"/>
          <w:szCs w:val="28"/>
        </w:rPr>
        <w:t>Вы предлагаете задание учащимся на уроке, а они дружно говорят, что уже решали его с педагогом, который заменял Вас на предыдущем занятии.</w:t>
      </w:r>
    </w:p>
    <w:p w14:paraId="4492CFBF" w14:textId="0A16D750" w:rsidR="006A0D11" w:rsidRDefault="006A0D11" w:rsidP="006A0D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6F9E">
        <w:rPr>
          <w:rFonts w:ascii="Times New Roman" w:hAnsi="Times New Roman"/>
          <w:sz w:val="28"/>
          <w:szCs w:val="28"/>
        </w:rPr>
        <w:t xml:space="preserve">Как бы Вы поступили в данной ситуации? </w:t>
      </w:r>
      <w:r>
        <w:rPr>
          <w:rFonts w:ascii="Times New Roman" w:hAnsi="Times New Roman"/>
          <w:sz w:val="28"/>
          <w:szCs w:val="28"/>
        </w:rPr>
        <w:t>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294ED6DB" w14:textId="730F6244" w:rsidR="006A0D11" w:rsidRDefault="006A0D11" w:rsidP="006A0D11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D11">
        <w:rPr>
          <w:rFonts w:ascii="Times New Roman" w:hAnsi="Times New Roman"/>
          <w:sz w:val="28"/>
          <w:szCs w:val="28"/>
        </w:rPr>
        <w:t>«Хорошо, мы можем не выполнять данное задание, если вы его уже сделали»</w:t>
      </w:r>
      <w:r>
        <w:rPr>
          <w:rFonts w:ascii="Times New Roman" w:hAnsi="Times New Roman"/>
          <w:sz w:val="28"/>
          <w:szCs w:val="28"/>
        </w:rPr>
        <w:t>.</w:t>
      </w:r>
    </w:p>
    <w:p w14:paraId="3039B135" w14:textId="152B9ACF" w:rsidR="006A0D11" w:rsidRDefault="006A0D11" w:rsidP="006A0D11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D11">
        <w:rPr>
          <w:rFonts w:ascii="Times New Roman" w:hAnsi="Times New Roman"/>
          <w:sz w:val="28"/>
          <w:szCs w:val="28"/>
        </w:rPr>
        <w:t>«Я предлагаю выполнить задание еще раз, уверена, что не все в классе с ним справились». Учитель считает, что не следует менять намеченного плана урока. Повторное выполнение задания позволит лучше усвоить тему</w:t>
      </w:r>
      <w:r>
        <w:rPr>
          <w:rFonts w:ascii="Times New Roman" w:hAnsi="Times New Roman"/>
          <w:sz w:val="28"/>
          <w:szCs w:val="28"/>
        </w:rPr>
        <w:t>.</w:t>
      </w:r>
    </w:p>
    <w:p w14:paraId="44DEAE92" w14:textId="173FD630" w:rsidR="006A0D11" w:rsidRDefault="006A0D11" w:rsidP="006A0D11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D11">
        <w:rPr>
          <w:rFonts w:ascii="Times New Roman" w:hAnsi="Times New Roman"/>
          <w:sz w:val="28"/>
          <w:szCs w:val="28"/>
        </w:rPr>
        <w:t>«Хорошо. Значит, вы уже знакомы с подобными заданиями</w:t>
      </w:r>
      <w:r w:rsidR="009469A2">
        <w:rPr>
          <w:rFonts w:ascii="Times New Roman" w:hAnsi="Times New Roman"/>
          <w:sz w:val="28"/>
          <w:szCs w:val="28"/>
        </w:rPr>
        <w:t>, и</w:t>
      </w:r>
      <w:r w:rsidRPr="006A0D11">
        <w:rPr>
          <w:rFonts w:ascii="Times New Roman" w:hAnsi="Times New Roman"/>
          <w:sz w:val="28"/>
          <w:szCs w:val="28"/>
        </w:rPr>
        <w:t xml:space="preserve"> я предлагаю сейчас выполнить еще одно задание…».</w:t>
      </w:r>
    </w:p>
    <w:p w14:paraId="0421BED9" w14:textId="206D1A05" w:rsidR="006A0D11" w:rsidRDefault="006A0D11" w:rsidP="006A0D1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857B53" w14:textId="77777777" w:rsidR="009469A2" w:rsidRDefault="009469A2" w:rsidP="006A0D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DF3A9A9" w14:textId="4E6CF1CF" w:rsidR="006A0D11" w:rsidRDefault="006A0D11" w:rsidP="006A0D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Педагогическая ситуация 28</w:t>
      </w:r>
    </w:p>
    <w:p w14:paraId="61490F1E" w14:textId="298623E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 xml:space="preserve">Молодая учительница литературы, войдя в класс, в ответ на свое приветствие услышала: «Честь имею!», </w:t>
      </w:r>
      <w:proofErr w:type="gramStart"/>
      <w:r w:rsidRPr="004D328C">
        <w:rPr>
          <w:rFonts w:ascii="Times New Roman" w:hAnsi="Times New Roman"/>
          <w:sz w:val="28"/>
          <w:szCs w:val="28"/>
        </w:rPr>
        <w:t>которое</w:t>
      </w:r>
      <w:proofErr w:type="gramEnd"/>
      <w:r w:rsidRPr="004D328C">
        <w:rPr>
          <w:rFonts w:ascii="Times New Roman" w:hAnsi="Times New Roman"/>
          <w:sz w:val="28"/>
          <w:szCs w:val="28"/>
        </w:rPr>
        <w:t xml:space="preserve"> Сергей сопроводил характерным рыцарским жестом и поклоном.</w:t>
      </w:r>
    </w:p>
    <w:p w14:paraId="4AD5DFBE" w14:textId="2E50F96B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sz w:val="28"/>
          <w:szCs w:val="28"/>
        </w:rPr>
        <w:t>. 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09F560CE" w14:textId="737D5A54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Выставить его за дверь: «Пойди, прогуляйся и обдумай свое поведение».</w:t>
      </w:r>
    </w:p>
    <w:p w14:paraId="0CE4846F" w14:textId="1F6A4306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Не обращать внимания и начать урок.</w:t>
      </w:r>
    </w:p>
    <w:p w14:paraId="35B94E85" w14:textId="3E5995CB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 xml:space="preserve">Не обращать внимания, но на уроке неожиданно вызвать или дать задачу </w:t>
      </w:r>
      <w:proofErr w:type="gramStart"/>
      <w:r w:rsidRPr="004D328C">
        <w:rPr>
          <w:rFonts w:ascii="Times New Roman" w:hAnsi="Times New Roman"/>
          <w:sz w:val="28"/>
          <w:szCs w:val="28"/>
        </w:rPr>
        <w:t>потруднее</w:t>
      </w:r>
      <w:proofErr w:type="gramEnd"/>
      <w:r w:rsidRPr="004D328C">
        <w:rPr>
          <w:rFonts w:ascii="Times New Roman" w:hAnsi="Times New Roman"/>
          <w:sz w:val="28"/>
          <w:szCs w:val="28"/>
        </w:rPr>
        <w:t>.</w:t>
      </w:r>
    </w:p>
    <w:p w14:paraId="21062700" w14:textId="29EEA8F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28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4D328C">
        <w:rPr>
          <w:rFonts w:ascii="Times New Roman" w:hAnsi="Times New Roman"/>
          <w:sz w:val="28"/>
          <w:szCs w:val="28"/>
        </w:rPr>
        <w:t>Принять приветствие: «О, поклонник литературы! Мне как раз нужна Ваша помощь (раздать тетради, оформить доску, управлять ТСО и пр.)».</w:t>
      </w:r>
    </w:p>
    <w:p w14:paraId="49E5F866" w14:textId="77777777" w:rsidR="004D328C" w:rsidRDefault="004D328C" w:rsidP="009469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0D75A5" w14:textId="2A9740F7" w:rsidR="009469A2" w:rsidRPr="009469A2" w:rsidRDefault="009469A2" w:rsidP="009469A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>Педагогическая ситуация 2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14:paraId="39F7CB88" w14:textId="050DA5A7" w:rsidR="009B0A20" w:rsidRDefault="009469A2" w:rsidP="00946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69A2">
        <w:rPr>
          <w:rFonts w:ascii="Times New Roman" w:hAnsi="Times New Roman"/>
          <w:sz w:val="28"/>
          <w:szCs w:val="28"/>
          <w:shd w:val="clear" w:color="auto" w:fill="FFFFFF"/>
        </w:rPr>
        <w:t>Представьте себе, что вы классный руководитель. Ваши ученики ушли с последнего урока в кино и таким образом сорвали занятие. На следующий день Вы приходите в класс и спрашиваете, кто был инициатором идеи, в ответ – молчание.</w:t>
      </w:r>
      <w:r w:rsidR="00F035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0354C" w:rsidRPr="009469A2">
        <w:rPr>
          <w:rFonts w:ascii="Times New Roman" w:hAnsi="Times New Roman"/>
          <w:sz w:val="28"/>
          <w:szCs w:val="28"/>
        </w:rPr>
        <w:t>Что Вы будет делать</w:t>
      </w:r>
      <w:r w:rsidR="00F0354C">
        <w:rPr>
          <w:rFonts w:ascii="Times New Roman" w:hAnsi="Times New Roman"/>
          <w:sz w:val="28"/>
          <w:szCs w:val="28"/>
        </w:rPr>
        <w:t xml:space="preserve"> в данной ситуации? Выберите один вариант ответа и о</w:t>
      </w:r>
      <w:r w:rsidR="00F0354C" w:rsidRPr="003E6F9E">
        <w:rPr>
          <w:rFonts w:ascii="Times New Roman" w:hAnsi="Times New Roman"/>
          <w:sz w:val="28"/>
          <w:szCs w:val="28"/>
        </w:rPr>
        <w:t>боснуйте сво</w:t>
      </w:r>
      <w:r w:rsidR="00F0354C">
        <w:rPr>
          <w:rFonts w:ascii="Times New Roman" w:hAnsi="Times New Roman"/>
          <w:sz w:val="28"/>
          <w:szCs w:val="28"/>
        </w:rPr>
        <w:t>й ответ</w:t>
      </w:r>
      <w:r w:rsidR="00F0354C" w:rsidRPr="003E6F9E">
        <w:rPr>
          <w:rFonts w:ascii="Times New Roman" w:hAnsi="Times New Roman"/>
          <w:sz w:val="28"/>
          <w:szCs w:val="28"/>
        </w:rPr>
        <w:t>.</w:t>
      </w:r>
    </w:p>
    <w:p w14:paraId="13E16598" w14:textId="658B2AC1" w:rsidR="009469A2" w:rsidRDefault="00F66464" w:rsidP="00F66464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64">
        <w:rPr>
          <w:rFonts w:ascii="Times New Roman" w:hAnsi="Times New Roman"/>
          <w:sz w:val="28"/>
          <w:szCs w:val="28"/>
        </w:rPr>
        <w:t>«Никуда не денетесь, все равно придется сказать, только уже у директора», «Молчите, молчите, посмотрим, как заговорите на экзаменах», «Всем по поведению двойки за четверть»</w:t>
      </w:r>
      <w:r>
        <w:rPr>
          <w:rFonts w:ascii="Times New Roman" w:hAnsi="Times New Roman"/>
          <w:sz w:val="28"/>
          <w:szCs w:val="28"/>
        </w:rPr>
        <w:t>.</w:t>
      </w:r>
    </w:p>
    <w:p w14:paraId="26F42C4B" w14:textId="77EBB01D" w:rsidR="00F66464" w:rsidRDefault="00F66464" w:rsidP="00F66464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64">
        <w:rPr>
          <w:rFonts w:ascii="Times New Roman" w:hAnsi="Times New Roman"/>
          <w:sz w:val="28"/>
          <w:szCs w:val="28"/>
        </w:rPr>
        <w:t>«Как хотите, тогда в каникулы на экскурсию не едем», «Все равно вам всем придется отработать этот урок», «Если виновный не будет назван, вы все будете отвечать за проступок»</w:t>
      </w:r>
      <w:r>
        <w:rPr>
          <w:rFonts w:ascii="Times New Roman" w:hAnsi="Times New Roman"/>
          <w:sz w:val="28"/>
          <w:szCs w:val="28"/>
        </w:rPr>
        <w:t>.</w:t>
      </w:r>
    </w:p>
    <w:p w14:paraId="27D037BB" w14:textId="419FD97F" w:rsidR="00F66464" w:rsidRPr="009469A2" w:rsidRDefault="00F66464" w:rsidP="00F66464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6464">
        <w:rPr>
          <w:rFonts w:ascii="Times New Roman" w:hAnsi="Times New Roman"/>
          <w:sz w:val="28"/>
          <w:szCs w:val="28"/>
        </w:rPr>
        <w:t>«Я постараюсь выяснить, почему возникла такая ситуация, скажу, что рада тому, что класс у нас дружный, но подверженность всех «стадному чувству» меня огорчает, любой поступок имеет последствия, их надо прогнозировать и принимать решения исходя из предполагаемых последствий»</w:t>
      </w:r>
      <w:r>
        <w:rPr>
          <w:rFonts w:ascii="Times New Roman" w:hAnsi="Times New Roman"/>
          <w:sz w:val="28"/>
          <w:szCs w:val="28"/>
        </w:rPr>
        <w:t>.</w:t>
      </w:r>
    </w:p>
    <w:p w14:paraId="4970DE8E" w14:textId="77777777" w:rsidR="006A0D11" w:rsidRDefault="006A0D11" w:rsidP="00AA6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5CD5FC" w14:textId="0F3E1D4E" w:rsidR="00F66464" w:rsidRPr="009469A2" w:rsidRDefault="00F66464" w:rsidP="00F6646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30</w:t>
      </w:r>
    </w:p>
    <w:p w14:paraId="6942698A" w14:textId="605CC2AC" w:rsidR="00F0354C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 xml:space="preserve">Учитель пришел на урок в </w:t>
      </w:r>
      <w:r>
        <w:rPr>
          <w:rFonts w:ascii="Times New Roman" w:hAnsi="Times New Roman"/>
          <w:bCs/>
          <w:sz w:val="28"/>
          <w:szCs w:val="28"/>
        </w:rPr>
        <w:t>4</w:t>
      </w:r>
      <w:r w:rsidRPr="00F0354C">
        <w:rPr>
          <w:rFonts w:ascii="Times New Roman" w:hAnsi="Times New Roman"/>
          <w:bCs/>
          <w:sz w:val="28"/>
          <w:szCs w:val="28"/>
        </w:rPr>
        <w:t xml:space="preserve">-й класс. Подготовленный по </w:t>
      </w:r>
      <w:r w:rsidR="004D328C">
        <w:rPr>
          <w:rFonts w:ascii="Times New Roman" w:hAnsi="Times New Roman"/>
          <w:bCs/>
          <w:sz w:val="28"/>
          <w:szCs w:val="28"/>
        </w:rPr>
        <w:t>изучаемой теме</w:t>
      </w:r>
      <w:r w:rsidRPr="00F0354C">
        <w:rPr>
          <w:rFonts w:ascii="Times New Roman" w:hAnsi="Times New Roman"/>
          <w:bCs/>
          <w:sz w:val="28"/>
          <w:szCs w:val="28"/>
        </w:rPr>
        <w:t xml:space="preserve"> плакат повесили вверх ногами. Все ждали реакции учителя. </w:t>
      </w:r>
      <w:r w:rsidRPr="009469A2">
        <w:rPr>
          <w:rFonts w:ascii="Times New Roman" w:hAnsi="Times New Roman"/>
          <w:sz w:val="28"/>
          <w:szCs w:val="28"/>
        </w:rPr>
        <w:t>Что Вы будет делать</w:t>
      </w:r>
      <w:r>
        <w:rPr>
          <w:rFonts w:ascii="Times New Roman" w:hAnsi="Times New Roman"/>
          <w:sz w:val="28"/>
          <w:szCs w:val="28"/>
        </w:rPr>
        <w:t xml:space="preserve"> в данной ситуации? Выберите один вариант ответа и о</w:t>
      </w:r>
      <w:r w:rsidRPr="003E6F9E">
        <w:rPr>
          <w:rFonts w:ascii="Times New Roman" w:hAnsi="Times New Roman"/>
          <w:sz w:val="28"/>
          <w:szCs w:val="28"/>
        </w:rPr>
        <w:t>боснуйте сво</w:t>
      </w:r>
      <w:r>
        <w:rPr>
          <w:rFonts w:ascii="Times New Roman" w:hAnsi="Times New Roman"/>
          <w:sz w:val="28"/>
          <w:szCs w:val="28"/>
        </w:rPr>
        <w:t>й ответ</w:t>
      </w:r>
      <w:r w:rsidRPr="003E6F9E">
        <w:rPr>
          <w:rFonts w:ascii="Times New Roman" w:hAnsi="Times New Roman"/>
          <w:sz w:val="28"/>
          <w:szCs w:val="28"/>
        </w:rPr>
        <w:t>.</w:t>
      </w:r>
    </w:p>
    <w:p w14:paraId="33D7C566" w14:textId="77777777" w:rsidR="00F0354C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>1. Демонстративно перевесить плакат.</w:t>
      </w:r>
    </w:p>
    <w:p w14:paraId="1D5109BD" w14:textId="77777777" w:rsidR="00F0354C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>2. Сделать замечания классу, заставить дежурного правильно повесить плакат.</w:t>
      </w:r>
    </w:p>
    <w:p w14:paraId="724805A2" w14:textId="1E75D726" w:rsidR="009B0A20" w:rsidRPr="00F0354C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354C">
        <w:rPr>
          <w:rFonts w:ascii="Times New Roman" w:hAnsi="Times New Roman"/>
          <w:bCs/>
          <w:sz w:val="28"/>
          <w:szCs w:val="28"/>
        </w:rPr>
        <w:t>3. Отнестись с чувством юмора, улыбнуться и перевесив плакат, продолжить занятия</w:t>
      </w:r>
    </w:p>
    <w:p w14:paraId="500D00E6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7355B97" w14:textId="77777777" w:rsidR="00830511" w:rsidRDefault="00830511" w:rsidP="00F035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DE86ADF" w14:textId="418A06D8" w:rsidR="009B0A20" w:rsidRDefault="00F0354C" w:rsidP="00F035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lastRenderedPageBreak/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31</w:t>
      </w:r>
    </w:p>
    <w:p w14:paraId="216E5C5E" w14:textId="77777777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При объяснении важного нового материала учительница вдруг услышала позади себя отчетливый продолжительный скрип. Выяснив, кто это сделал, учитель …</w:t>
      </w:r>
    </w:p>
    <w:p w14:paraId="21DA3CD2" w14:textId="7BE4A65E" w:rsidR="00830511" w:rsidRPr="00830511" w:rsidRDefault="004451A9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9A2">
        <w:rPr>
          <w:rFonts w:ascii="Times New Roman" w:hAnsi="Times New Roman"/>
          <w:sz w:val="28"/>
          <w:szCs w:val="28"/>
        </w:rPr>
        <w:t>Что Вы будет делать</w:t>
      </w:r>
      <w:r>
        <w:rPr>
          <w:rFonts w:ascii="Times New Roman" w:hAnsi="Times New Roman"/>
          <w:sz w:val="28"/>
          <w:szCs w:val="28"/>
        </w:rPr>
        <w:t xml:space="preserve"> в данной ситуации? </w:t>
      </w:r>
      <w:r w:rsidR="00830511"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 w:rsidR="00830511">
        <w:rPr>
          <w:rFonts w:ascii="Times New Roman" w:hAnsi="Times New Roman"/>
          <w:bCs/>
          <w:sz w:val="28"/>
          <w:szCs w:val="28"/>
        </w:rPr>
        <w:t xml:space="preserve"> и обоснуйте свой ответ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C5C0062" w14:textId="77777777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1. Подходит к тому, кто мешает проведению урока и, делает замечание.</w:t>
      </w:r>
    </w:p>
    <w:p w14:paraId="00877D02" w14:textId="6D5BD112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2. Немедленно связывается с родителями.</w:t>
      </w:r>
    </w:p>
    <w:p w14:paraId="25A93C91" w14:textId="7E87691B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830511">
        <w:rPr>
          <w:rFonts w:ascii="Times New Roman" w:hAnsi="Times New Roman"/>
          <w:bCs/>
          <w:sz w:val="28"/>
          <w:szCs w:val="28"/>
        </w:rPr>
        <w:t>. Записывает замечание в дневник.</w:t>
      </w:r>
    </w:p>
    <w:p w14:paraId="68855EA4" w14:textId="2BD82E3D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511">
        <w:rPr>
          <w:rFonts w:ascii="Times New Roman" w:hAnsi="Times New Roman"/>
          <w:bCs/>
          <w:sz w:val="28"/>
          <w:szCs w:val="28"/>
        </w:rPr>
        <w:t>4. Проявляет твердость и спокойствие</w:t>
      </w:r>
    </w:p>
    <w:p w14:paraId="1F72B6B3" w14:textId="0ED7B105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2038BFB" w14:textId="0477CB9B" w:rsid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="00E806C3">
        <w:rPr>
          <w:rFonts w:ascii="Times New Roman" w:hAnsi="Times New Roman"/>
          <w:b/>
          <w:bCs/>
          <w:sz w:val="28"/>
          <w:szCs w:val="28"/>
        </w:rPr>
        <w:t>2</w:t>
      </w:r>
    </w:p>
    <w:p w14:paraId="1F8CDCDD" w14:textId="428396C9" w:rsidR="00E806C3" w:rsidRPr="00830511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Возвращаясь вечером домой, педагог видит одного из своих учащихся, который пытается с помощью баллончика с краской написать на заборе школы нецензурное слово. </w:t>
      </w:r>
      <w:r w:rsidR="004451A9" w:rsidRPr="009469A2">
        <w:rPr>
          <w:rFonts w:ascii="Times New Roman" w:hAnsi="Times New Roman"/>
          <w:sz w:val="28"/>
          <w:szCs w:val="28"/>
        </w:rPr>
        <w:t>Что Вы будет делать</w:t>
      </w:r>
      <w:r w:rsidR="004451A9">
        <w:rPr>
          <w:rFonts w:ascii="Times New Roman" w:hAnsi="Times New Roman"/>
          <w:sz w:val="28"/>
          <w:szCs w:val="28"/>
        </w:rPr>
        <w:t xml:space="preserve"> в данной ситуации?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</w:t>
      </w:r>
      <w:r w:rsidR="004451A9">
        <w:rPr>
          <w:rFonts w:ascii="Times New Roman" w:hAnsi="Times New Roman"/>
          <w:bCs/>
          <w:sz w:val="28"/>
          <w:szCs w:val="28"/>
        </w:rPr>
        <w:t>.</w:t>
      </w:r>
    </w:p>
    <w:p w14:paraId="16FE0B11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1. Сделать замечание.</w:t>
      </w:r>
    </w:p>
    <w:p w14:paraId="2AFB3C08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2. Попытаетесь вместе с ним написать.</w:t>
      </w:r>
    </w:p>
    <w:p w14:paraId="033AC2DF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3. Сделать вид, что ничего не заметили.</w:t>
      </w:r>
    </w:p>
    <w:p w14:paraId="0337D23D" w14:textId="7A01C10E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4702B66" w14:textId="31C5DC8F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33</w:t>
      </w:r>
    </w:p>
    <w:p w14:paraId="353F98BC" w14:textId="4AB85C9E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 xml:space="preserve">Вы </w:t>
      </w:r>
      <w:r>
        <w:rPr>
          <w:rFonts w:ascii="Times New Roman" w:hAnsi="Times New Roman"/>
          <w:bCs/>
          <w:sz w:val="28"/>
          <w:szCs w:val="28"/>
        </w:rPr>
        <w:t>классный руководитель</w:t>
      </w:r>
      <w:r w:rsidRPr="00E806C3">
        <w:rPr>
          <w:rFonts w:ascii="Times New Roman" w:hAnsi="Times New Roman"/>
          <w:bCs/>
          <w:sz w:val="28"/>
          <w:szCs w:val="28"/>
        </w:rPr>
        <w:t xml:space="preserve"> первого класса. Учащиеся Вашего класса подрались.</w:t>
      </w:r>
    </w:p>
    <w:p w14:paraId="4881A0BD" w14:textId="77777777" w:rsidR="00E806C3" w:rsidRPr="00830511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ответ?</w:t>
      </w:r>
    </w:p>
    <w:p w14:paraId="3831EB57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1. Собрать родительское собрание и поднять данный вопрос.</w:t>
      </w:r>
    </w:p>
    <w:p w14:paraId="6E1E2B10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2. Побеседовать с классом и решить проблему мирным путем.</w:t>
      </w:r>
    </w:p>
    <w:p w14:paraId="16670970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3. Вызвать психолога, инспектора, классного руководителя и выяснить проблему.</w:t>
      </w:r>
    </w:p>
    <w:p w14:paraId="03AEC4F1" w14:textId="77777777" w:rsidR="00830511" w:rsidRPr="00830511" w:rsidRDefault="00830511" w:rsidP="008305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C758E4A" w14:textId="44A8B85D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34</w:t>
      </w:r>
    </w:p>
    <w:p w14:paraId="68A8B48A" w14:textId="6E75D3DA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 xml:space="preserve">Вы </w:t>
      </w:r>
      <w:r>
        <w:rPr>
          <w:rFonts w:ascii="Times New Roman" w:hAnsi="Times New Roman"/>
          <w:bCs/>
          <w:sz w:val="28"/>
          <w:szCs w:val="28"/>
        </w:rPr>
        <w:t>–</w:t>
      </w:r>
      <w:r w:rsidRPr="00E806C3">
        <w:rPr>
          <w:rFonts w:ascii="Times New Roman" w:hAnsi="Times New Roman"/>
          <w:bCs/>
          <w:sz w:val="28"/>
          <w:szCs w:val="28"/>
        </w:rPr>
        <w:t xml:space="preserve"> учитель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6" w:tooltip="Начальные классы" w:history="1">
        <w:r w:rsidRPr="00E806C3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начальных классов</w:t>
        </w:r>
      </w:hyperlink>
      <w:r w:rsidRPr="00E806C3">
        <w:rPr>
          <w:rFonts w:ascii="Times New Roman" w:hAnsi="Times New Roman"/>
          <w:bCs/>
          <w:sz w:val="28"/>
          <w:szCs w:val="28"/>
        </w:rPr>
        <w:t>. После третьего урока Вам необходимо отвести детей в столовую. Все ученики построились по двое и готовы идти, а один отказывается наотрез.</w:t>
      </w:r>
    </w:p>
    <w:p w14:paraId="527BC8B8" w14:textId="77777777" w:rsidR="00E806C3" w:rsidRPr="00830511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Ваши действия в данной ситуации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ответ?</w:t>
      </w:r>
    </w:p>
    <w:p w14:paraId="7980B60F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1. Оставить ученика под присмотром в другом классе.</w:t>
      </w:r>
    </w:p>
    <w:p w14:paraId="59D565F8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2. Применить силу и вывести ребенка вместе со всеми.</w:t>
      </w:r>
    </w:p>
    <w:p w14:paraId="6AB5B322" w14:textId="77777777" w:rsidR="00E806C3" w:rsidRP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806C3">
        <w:rPr>
          <w:rFonts w:ascii="Times New Roman" w:hAnsi="Times New Roman"/>
          <w:bCs/>
          <w:sz w:val="28"/>
          <w:szCs w:val="28"/>
        </w:rPr>
        <w:t>3. Закрыть ребенка одного в классе.</w:t>
      </w:r>
    </w:p>
    <w:p w14:paraId="76709BD8" w14:textId="05FC1896" w:rsidR="00830511" w:rsidRPr="00830511" w:rsidRDefault="00830511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BFA99E" w14:textId="414F4A34" w:rsidR="00E806C3" w:rsidRDefault="00E806C3" w:rsidP="00E806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9A2">
        <w:rPr>
          <w:rFonts w:ascii="Times New Roman" w:hAnsi="Times New Roman"/>
          <w:b/>
          <w:bCs/>
          <w:sz w:val="28"/>
          <w:szCs w:val="28"/>
        </w:rPr>
        <w:t xml:space="preserve">Педагогическая ситуация </w:t>
      </w:r>
      <w:r>
        <w:rPr>
          <w:rFonts w:ascii="Times New Roman" w:hAnsi="Times New Roman"/>
          <w:b/>
          <w:bCs/>
          <w:sz w:val="28"/>
          <w:szCs w:val="28"/>
        </w:rPr>
        <w:t>35</w:t>
      </w:r>
    </w:p>
    <w:p w14:paraId="0C005CDA" w14:textId="0D9ED01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 xml:space="preserve">Вы </w:t>
      </w:r>
      <w:r>
        <w:rPr>
          <w:rFonts w:ascii="Times New Roman" w:hAnsi="Times New Roman"/>
          <w:bCs/>
          <w:sz w:val="28"/>
          <w:szCs w:val="28"/>
        </w:rPr>
        <w:t>–</w:t>
      </w:r>
      <w:r w:rsidRPr="004D328C">
        <w:rPr>
          <w:rFonts w:ascii="Times New Roman" w:hAnsi="Times New Roman"/>
          <w:bCs/>
          <w:sz w:val="28"/>
          <w:szCs w:val="28"/>
        </w:rPr>
        <w:t xml:space="preserve"> учитель начальных классов, и в Вашем классе есть проблемный ученик, который часто берет без спроса чужие вещи. И однажды этот ребенок взял без спроса чужой телефон и унес домой.</w:t>
      </w:r>
    </w:p>
    <w:p w14:paraId="75549109" w14:textId="77777777" w:rsidR="004D328C" w:rsidRPr="00830511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lastRenderedPageBreak/>
        <w:t>Ваши действия в данной ситуации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830511">
        <w:rPr>
          <w:rFonts w:ascii="Times New Roman" w:hAnsi="Times New Roman"/>
          <w:bCs/>
          <w:sz w:val="28"/>
          <w:szCs w:val="28"/>
        </w:rPr>
        <w:t>Выберите вариант ответа</w:t>
      </w:r>
      <w:r>
        <w:rPr>
          <w:rFonts w:ascii="Times New Roman" w:hAnsi="Times New Roman"/>
          <w:bCs/>
          <w:sz w:val="28"/>
          <w:szCs w:val="28"/>
        </w:rPr>
        <w:t xml:space="preserve"> и обоснуйте свой ответ?</w:t>
      </w:r>
    </w:p>
    <w:p w14:paraId="0976C96C" w14:textId="7777777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1. Позвонили бы родителям проблемного ребенка.</w:t>
      </w:r>
    </w:p>
    <w:p w14:paraId="2D19DAD3" w14:textId="7777777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2. Отправили бы ребенка к школьному психологу.</w:t>
      </w:r>
    </w:p>
    <w:p w14:paraId="53EC9908" w14:textId="77777777" w:rsidR="004D328C" w:rsidRPr="004D328C" w:rsidRDefault="004D328C" w:rsidP="004D328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328C">
        <w:rPr>
          <w:rFonts w:ascii="Times New Roman" w:hAnsi="Times New Roman"/>
          <w:bCs/>
          <w:sz w:val="28"/>
          <w:szCs w:val="28"/>
        </w:rPr>
        <w:t>3. Стали бы при всем классе обвинять ребенка в краже</w:t>
      </w:r>
      <w:r w:rsidRPr="004D328C">
        <w:rPr>
          <w:rFonts w:ascii="Times New Roman" w:hAnsi="Times New Roman"/>
          <w:b/>
          <w:sz w:val="28"/>
          <w:szCs w:val="28"/>
        </w:rPr>
        <w:t>.</w:t>
      </w:r>
    </w:p>
    <w:p w14:paraId="7858B564" w14:textId="77777777" w:rsidR="009B0A20" w:rsidRDefault="009B0A20" w:rsidP="00127D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3597CBC" w14:textId="3D0352A0" w:rsidR="00D117B8" w:rsidRDefault="004451A9" w:rsidP="00D117B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117B8" w:rsidRPr="00D117B8">
        <w:rPr>
          <w:rFonts w:ascii="Times New Roman" w:hAnsi="Times New Roman"/>
          <w:b/>
          <w:sz w:val="28"/>
          <w:szCs w:val="28"/>
        </w:rPr>
        <w:t>РАВИЛА ПРОВЕДЕНИЯ ВСТУПИТЕЛЬНОГО ИСПЫТАНИЯ</w:t>
      </w:r>
    </w:p>
    <w:p w14:paraId="3E86B519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5C7172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B8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университете. </w:t>
      </w:r>
    </w:p>
    <w:p w14:paraId="304261C7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D117B8">
        <w:rPr>
          <w:rFonts w:ascii="Times New Roman" w:hAnsi="Times New Roman"/>
          <w:color w:val="000000"/>
          <w:sz w:val="28"/>
          <w:szCs w:val="28"/>
        </w:rPr>
        <w:t xml:space="preserve">битуриент допускается до сдачи вступительных испытаний только при наличии экзаменационного листа (выдается при сдаче документов в приемную комиссию вуза). </w:t>
      </w:r>
    </w:p>
    <w:p w14:paraId="3EDDDF96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B8">
        <w:rPr>
          <w:rFonts w:ascii="Times New Roman" w:hAnsi="Times New Roman"/>
          <w:sz w:val="28"/>
          <w:szCs w:val="28"/>
        </w:rPr>
        <w:t xml:space="preserve">Во время проведения вступительного испытания абитуриент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проставлением оценки «0 (ноль)» баллов независимо от успешности ответов на вопросы, о чем председатель предметной экзаменационной комиссии составляет акт, утверждаемый Приемной комиссией МГПУ. </w:t>
      </w:r>
    </w:p>
    <w:p w14:paraId="2B2908EF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>В случае опоздания на вступительное испытание абитуриент должен предупредить членов предметной комиссии о причинах задержки.</w:t>
      </w:r>
    </w:p>
    <w:p w14:paraId="60487896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 xml:space="preserve">Абитуриенты, не явившиеся на вступительные испытания без уважительных причин, а также забравшие документы после начала вступительных испытаний, к дальнейшим испытаниям не допускаются, выбывают из конкурса и не зачисляются в число студентов. </w:t>
      </w:r>
    </w:p>
    <w:p w14:paraId="5747026F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 xml:space="preserve">Повторное участие в соответствующем вступительном испытании не разрешается. Если абитуриент не смог явиться на вступительные испытания по уважительной причине (в случае форс-мажорных обстоятельств, по болезни) он обязан предоставить в приемную комиссию подтверждение этих обстоятельств или справку о болезни. </w:t>
      </w:r>
    </w:p>
    <w:p w14:paraId="5A354466" w14:textId="77777777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17B8">
        <w:rPr>
          <w:rFonts w:ascii="Times New Roman" w:hAnsi="Times New Roman"/>
          <w:color w:val="000000"/>
          <w:sz w:val="28"/>
          <w:szCs w:val="28"/>
        </w:rPr>
        <w:t>На основании поступившего от абитуриента документа, приемная комиссия рассматривает возможность пересдачи вступительного экзамена, но не позднее сроков проведения вступительных испытаний по специальности Преподавание в начальных классах.</w:t>
      </w:r>
    </w:p>
    <w:p w14:paraId="70DA053F" w14:textId="60D75FCC" w:rsidR="00D117B8" w:rsidRPr="00D117B8" w:rsidRDefault="00D117B8" w:rsidP="00D117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7B8">
        <w:rPr>
          <w:rFonts w:ascii="Times New Roman" w:hAnsi="Times New Roman"/>
          <w:sz w:val="28"/>
          <w:szCs w:val="28"/>
        </w:rPr>
        <w:t xml:space="preserve">Результаты собеседования оцениваются членами аттестационной комиссии по </w:t>
      </w:r>
      <w:proofErr w:type="spellStart"/>
      <w:r w:rsidRPr="00D117B8">
        <w:rPr>
          <w:rFonts w:ascii="Times New Roman" w:hAnsi="Times New Roman"/>
          <w:sz w:val="28"/>
          <w:szCs w:val="28"/>
        </w:rPr>
        <w:t>стобалльной</w:t>
      </w:r>
      <w:proofErr w:type="spellEnd"/>
      <w:r w:rsidRPr="00D117B8">
        <w:rPr>
          <w:rFonts w:ascii="Times New Roman" w:hAnsi="Times New Roman"/>
          <w:sz w:val="28"/>
          <w:szCs w:val="28"/>
        </w:rPr>
        <w:t xml:space="preserve"> шкале и выставляются в специальной ведомости.</w:t>
      </w:r>
    </w:p>
    <w:p w14:paraId="71EA4821" w14:textId="77777777" w:rsidR="00D117B8" w:rsidRDefault="00D117B8" w:rsidP="002E6867">
      <w:pPr>
        <w:pStyle w:val="a5"/>
        <w:widowControl w:val="0"/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43A2E931" w14:textId="16BB4D18" w:rsidR="009A11F9" w:rsidRPr="002E6867" w:rsidRDefault="00D117B8" w:rsidP="002E6867">
      <w:pPr>
        <w:pStyle w:val="a5"/>
        <w:widowControl w:val="0"/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E6867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14:paraId="5BD8D54A" w14:textId="671F5458" w:rsidR="009A11F9" w:rsidRDefault="009A11F9" w:rsidP="009A11F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6E366B">
        <w:rPr>
          <w:b/>
          <w:iCs/>
          <w:sz w:val="28"/>
          <w:szCs w:val="28"/>
        </w:rPr>
        <w:t>Основная литература</w:t>
      </w:r>
    </w:p>
    <w:p w14:paraId="37F3A436" w14:textId="77777777" w:rsidR="00BD7DE6" w:rsidRPr="006E366B" w:rsidRDefault="00BD7DE6" w:rsidP="009A11F9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</w:p>
    <w:p w14:paraId="41521D6F" w14:textId="64578593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BFB">
        <w:rPr>
          <w:rFonts w:ascii="Times New Roman" w:hAnsi="Times New Roman"/>
          <w:sz w:val="28"/>
          <w:szCs w:val="28"/>
        </w:rPr>
        <w:t>Основы педагогики и психологии: 10—11-е классы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учебник : в 2 частях / В. С. </w:t>
      </w:r>
      <w:proofErr w:type="spellStart"/>
      <w:r w:rsidRPr="00117BFB">
        <w:rPr>
          <w:rFonts w:ascii="Times New Roman" w:hAnsi="Times New Roman"/>
          <w:sz w:val="28"/>
          <w:szCs w:val="28"/>
        </w:rPr>
        <w:t>Басюк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Е. И. Казакова, Е. Ю. </w:t>
      </w:r>
      <w:proofErr w:type="spellStart"/>
      <w:r w:rsidRPr="00117BFB">
        <w:rPr>
          <w:rFonts w:ascii="Times New Roman" w:hAnsi="Times New Roman"/>
          <w:sz w:val="28"/>
          <w:szCs w:val="28"/>
        </w:rPr>
        <w:t>Брель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 [и др.]. — Москва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Просвещение, 2024 – Часть 1 – 2024. – 239 с. – ISBN 978-5-09-112922-9. – Текст</w:t>
      </w:r>
      <w:proofErr w:type="gramStart"/>
      <w:r w:rsidRPr="00117BFB">
        <w:rPr>
          <w:rFonts w:ascii="Times New Roman" w:hAnsi="Times New Roman"/>
          <w:sz w:val="28"/>
          <w:szCs w:val="28"/>
        </w:rPr>
        <w:t>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 </w:t>
      </w:r>
      <w:hyperlink r:id="rId7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https://e.lanbook.com/book/408800</w:t>
        </w:r>
      </w:hyperlink>
      <w:r w:rsidRPr="00117BFB">
        <w:rPr>
          <w:rFonts w:ascii="Times New Roman" w:hAnsi="Times New Roman"/>
          <w:sz w:val="28"/>
          <w:szCs w:val="28"/>
        </w:rPr>
        <w:t xml:space="preserve">. – Режим доступа: для </w:t>
      </w:r>
      <w:proofErr w:type="spellStart"/>
      <w:r w:rsidRPr="00117BF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117BFB">
        <w:rPr>
          <w:rFonts w:ascii="Times New Roman" w:hAnsi="Times New Roman"/>
          <w:sz w:val="28"/>
          <w:szCs w:val="28"/>
        </w:rPr>
        <w:t>. пользователей.</w:t>
      </w:r>
    </w:p>
    <w:p w14:paraId="06400611" w14:textId="0CAC3FBB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BFB">
        <w:rPr>
          <w:rFonts w:ascii="Times New Roman" w:hAnsi="Times New Roman"/>
          <w:sz w:val="28"/>
          <w:szCs w:val="28"/>
        </w:rPr>
        <w:t>Основы педагогики и психологии: 10–11-е классы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учебник : в 2 частях / В. С. </w:t>
      </w:r>
      <w:proofErr w:type="spellStart"/>
      <w:r w:rsidRPr="00117BFB">
        <w:rPr>
          <w:rFonts w:ascii="Times New Roman" w:hAnsi="Times New Roman"/>
          <w:sz w:val="28"/>
          <w:szCs w:val="28"/>
        </w:rPr>
        <w:t>Басюк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Е. И. Казакова, Е. Ю. </w:t>
      </w:r>
      <w:proofErr w:type="spellStart"/>
      <w:r w:rsidRPr="00117BFB">
        <w:rPr>
          <w:rFonts w:ascii="Times New Roman" w:hAnsi="Times New Roman"/>
          <w:sz w:val="28"/>
          <w:szCs w:val="28"/>
        </w:rPr>
        <w:t>Брель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 [и др.]. – Москва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Просвещение, 2024 – Часть 2 – 2024. – 239 с. – ISBN 978-5-09-112923-6. – Текст</w:t>
      </w:r>
      <w:proofErr w:type="gramStart"/>
      <w:r w:rsidRPr="00117BFB">
        <w:rPr>
          <w:rFonts w:ascii="Times New Roman" w:hAnsi="Times New Roman"/>
          <w:sz w:val="28"/>
          <w:szCs w:val="28"/>
        </w:rPr>
        <w:t>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 </w:t>
      </w:r>
      <w:hyperlink r:id="rId8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https://e.lanbook.com/book/408803</w:t>
        </w:r>
      </w:hyperlink>
      <w:r w:rsidRPr="00117BFB">
        <w:rPr>
          <w:rFonts w:ascii="Times New Roman" w:hAnsi="Times New Roman"/>
          <w:sz w:val="28"/>
          <w:szCs w:val="28"/>
        </w:rPr>
        <w:t xml:space="preserve">. – Режим доступа: для </w:t>
      </w:r>
      <w:proofErr w:type="spellStart"/>
      <w:r w:rsidRPr="00117BF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117BFB">
        <w:rPr>
          <w:rFonts w:ascii="Times New Roman" w:hAnsi="Times New Roman"/>
          <w:sz w:val="28"/>
          <w:szCs w:val="28"/>
        </w:rPr>
        <w:t>. пользователей.</w:t>
      </w:r>
    </w:p>
    <w:p w14:paraId="61356C60" w14:textId="4715AEEB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7BFB">
        <w:rPr>
          <w:rFonts w:ascii="Times New Roman" w:hAnsi="Times New Roman"/>
          <w:sz w:val="28"/>
          <w:szCs w:val="28"/>
        </w:rPr>
        <w:t>Основы педагогики и психологии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10–11-е классы : практикум по учебному проектированию : учебное пособие / В. С. </w:t>
      </w:r>
      <w:proofErr w:type="spellStart"/>
      <w:r w:rsidRPr="00117BFB">
        <w:rPr>
          <w:rFonts w:ascii="Times New Roman" w:hAnsi="Times New Roman"/>
          <w:sz w:val="28"/>
          <w:szCs w:val="28"/>
        </w:rPr>
        <w:t>Басюк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, Е. И. Казакова, Е. Ю. </w:t>
      </w:r>
      <w:proofErr w:type="spellStart"/>
      <w:r w:rsidRPr="00117BFB">
        <w:rPr>
          <w:rFonts w:ascii="Times New Roman" w:hAnsi="Times New Roman"/>
          <w:sz w:val="28"/>
          <w:szCs w:val="28"/>
        </w:rPr>
        <w:t>Брель</w:t>
      </w:r>
      <w:proofErr w:type="spellEnd"/>
      <w:r w:rsidRPr="00117BFB">
        <w:rPr>
          <w:rFonts w:ascii="Times New Roman" w:hAnsi="Times New Roman"/>
          <w:sz w:val="28"/>
          <w:szCs w:val="28"/>
        </w:rPr>
        <w:t xml:space="preserve"> [и др.]. – Москва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Просвещение, 2024. – 127 с. – ISBN 978-5-09-114261-7. – Текст</w:t>
      </w:r>
      <w:proofErr w:type="gramStart"/>
      <w:r w:rsidRPr="00117BFB">
        <w:rPr>
          <w:rFonts w:ascii="Times New Roman" w:hAnsi="Times New Roman"/>
          <w:sz w:val="28"/>
          <w:szCs w:val="28"/>
        </w:rPr>
        <w:t>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– URL: </w:t>
      </w:r>
      <w:hyperlink r:id="rId9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https://e.lanbook.com/book/437384</w:t>
        </w:r>
      </w:hyperlink>
      <w:r w:rsidRPr="00117BFB">
        <w:rPr>
          <w:rFonts w:ascii="Times New Roman" w:hAnsi="Times New Roman"/>
          <w:sz w:val="28"/>
          <w:szCs w:val="28"/>
        </w:rPr>
        <w:t xml:space="preserve">. – Режим доступа: для </w:t>
      </w:r>
      <w:proofErr w:type="spellStart"/>
      <w:r w:rsidRPr="00117BFB">
        <w:rPr>
          <w:rFonts w:ascii="Times New Roman" w:hAnsi="Times New Roman"/>
          <w:sz w:val="28"/>
          <w:szCs w:val="28"/>
        </w:rPr>
        <w:t>авториз</w:t>
      </w:r>
      <w:proofErr w:type="spellEnd"/>
      <w:r w:rsidRPr="00117BFB">
        <w:rPr>
          <w:rFonts w:ascii="Times New Roman" w:hAnsi="Times New Roman"/>
          <w:sz w:val="28"/>
          <w:szCs w:val="28"/>
        </w:rPr>
        <w:t>. пользователей.</w:t>
      </w:r>
    </w:p>
    <w:p w14:paraId="598B938A" w14:textId="25E439E0" w:rsidR="001C130F" w:rsidRPr="00117BFB" w:rsidRDefault="001C130F" w:rsidP="001C130F">
      <w:pPr>
        <w:numPr>
          <w:ilvl w:val="0"/>
          <w:numId w:val="10"/>
        </w:numPr>
        <w:tabs>
          <w:tab w:val="left" w:pos="0"/>
          <w:tab w:val="num" w:pos="709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7BFB">
        <w:rPr>
          <w:rFonts w:ascii="Times New Roman" w:hAnsi="Times New Roman"/>
          <w:sz w:val="28"/>
          <w:szCs w:val="28"/>
        </w:rPr>
        <w:t>Луковников</w:t>
      </w:r>
      <w:proofErr w:type="spellEnd"/>
      <w:r w:rsidRPr="00117BFB">
        <w:rPr>
          <w:rFonts w:ascii="Times New Roman" w:hAnsi="Times New Roman"/>
          <w:sz w:val="28"/>
          <w:szCs w:val="28"/>
        </w:rPr>
        <w:t>, Н. Н. Основы педагогической деятельности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учебное пособие / Н. Н. </w:t>
      </w:r>
      <w:proofErr w:type="spellStart"/>
      <w:r w:rsidRPr="00117BFB">
        <w:rPr>
          <w:rFonts w:ascii="Times New Roman" w:hAnsi="Times New Roman"/>
          <w:sz w:val="28"/>
          <w:szCs w:val="28"/>
        </w:rPr>
        <w:t>Луковников</w:t>
      </w:r>
      <w:proofErr w:type="spellEnd"/>
      <w:r w:rsidRPr="00117BFB">
        <w:rPr>
          <w:rFonts w:ascii="Times New Roman" w:hAnsi="Times New Roman"/>
          <w:sz w:val="28"/>
          <w:szCs w:val="28"/>
        </w:rPr>
        <w:t>. – Тверь</w:t>
      </w:r>
      <w:proofErr w:type="gramStart"/>
      <w:r w:rsidRPr="00117BF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Тверская ГСХА, 2021. – 201 с. – Текст</w:t>
      </w:r>
      <w:proofErr w:type="gramStart"/>
      <w:r w:rsidRPr="00117BFB">
        <w:rPr>
          <w:rFonts w:ascii="Times New Roman" w:hAnsi="Times New Roman"/>
          <w:sz w:val="28"/>
          <w:szCs w:val="28"/>
        </w:rPr>
        <w:t> :</w:t>
      </w:r>
      <w:proofErr w:type="gramEnd"/>
      <w:r w:rsidRPr="00117BFB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– URL: </w:t>
      </w:r>
      <w:hyperlink r:id="rId10" w:history="1">
        <w:r w:rsidR="00117BFB" w:rsidRPr="00117BFB">
          <w:rPr>
            <w:rStyle w:val="a4"/>
            <w:rFonts w:ascii="Times New Roman" w:hAnsi="Times New Roman"/>
            <w:sz w:val="28"/>
            <w:szCs w:val="28"/>
          </w:rPr>
          <w:t>https://e.lanbook.com/book/193990</w:t>
        </w:r>
      </w:hyperlink>
      <w:bookmarkStart w:id="0" w:name="_GoBack"/>
      <w:bookmarkEnd w:id="0"/>
      <w:r w:rsidRPr="00117BFB">
        <w:rPr>
          <w:rFonts w:ascii="Times New Roman" w:hAnsi="Times New Roman"/>
          <w:sz w:val="28"/>
          <w:szCs w:val="28"/>
        </w:rPr>
        <w:t>.</w:t>
      </w:r>
    </w:p>
    <w:p w14:paraId="2E04E9B5" w14:textId="77777777" w:rsidR="00BD7DE6" w:rsidRDefault="00BD7DE6" w:rsidP="00BD7DE6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AFFF934" w14:textId="4FFF3FFF" w:rsidR="009A11F9" w:rsidRDefault="009A11F9" w:rsidP="009A11F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 w:rsidRPr="006E366B">
        <w:rPr>
          <w:b/>
          <w:iCs/>
          <w:sz w:val="28"/>
          <w:szCs w:val="28"/>
        </w:rPr>
        <w:t>Дополнительная литература:</w:t>
      </w:r>
    </w:p>
    <w:p w14:paraId="0E46FCFF" w14:textId="72F529B2" w:rsidR="00BD7DE6" w:rsidRDefault="00BD7DE6" w:rsidP="009A11F9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</w:p>
    <w:p w14:paraId="6E73FB22" w14:textId="4ABA958A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r w:rsidRPr="00BD7DE6">
        <w:rPr>
          <w:bCs/>
          <w:iCs/>
          <w:sz w:val="28"/>
          <w:szCs w:val="28"/>
        </w:rPr>
        <w:t>Голованова, Н. Ф.  Педагогика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учебник и практикум для среднего профессионального образования / Н. Ф. Голованова.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2-е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377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978-5-534-00845-6.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Текст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электронный.</w:t>
      </w:r>
    </w:p>
    <w:p w14:paraId="72762815" w14:textId="34E00D84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BD7DE6">
        <w:rPr>
          <w:bCs/>
          <w:iCs/>
          <w:sz w:val="28"/>
          <w:szCs w:val="28"/>
        </w:rPr>
        <w:t>Подласый</w:t>
      </w:r>
      <w:proofErr w:type="spellEnd"/>
      <w:r w:rsidRPr="00BD7DE6">
        <w:rPr>
          <w:bCs/>
          <w:iCs/>
          <w:sz w:val="28"/>
          <w:szCs w:val="28"/>
        </w:rPr>
        <w:t>, И. П.  Педагогика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учебник для среднего профессионального образования / И. П. </w:t>
      </w:r>
      <w:proofErr w:type="spellStart"/>
      <w:r w:rsidRPr="00BD7DE6">
        <w:rPr>
          <w:bCs/>
          <w:iCs/>
          <w:sz w:val="28"/>
          <w:szCs w:val="28"/>
        </w:rPr>
        <w:t>Подласый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3-е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576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— ISBN 978-5-534-10295-6.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Текст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</w:t>
      </w:r>
    </w:p>
    <w:p w14:paraId="39EC9AA6" w14:textId="0C7A5115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BD7DE6">
        <w:rPr>
          <w:bCs/>
          <w:iCs/>
          <w:sz w:val="28"/>
          <w:szCs w:val="28"/>
        </w:rPr>
        <w:t>Коджаспирова</w:t>
      </w:r>
      <w:proofErr w:type="spellEnd"/>
      <w:r w:rsidRPr="00BD7DE6">
        <w:rPr>
          <w:bCs/>
          <w:iCs/>
          <w:sz w:val="28"/>
          <w:szCs w:val="28"/>
        </w:rPr>
        <w:t>, Г. М.  Педагогика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учебник для среднего профессионального образования / Г. М. </w:t>
      </w:r>
      <w:proofErr w:type="spellStart"/>
      <w:r w:rsidRPr="00BD7DE6">
        <w:rPr>
          <w:bCs/>
          <w:iCs/>
          <w:sz w:val="28"/>
          <w:szCs w:val="28"/>
        </w:rPr>
        <w:t>Коджаспирова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4-е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719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978-5-534-13665-4.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Текст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электронный.</w:t>
      </w:r>
    </w:p>
    <w:p w14:paraId="44F5B73C" w14:textId="52E65645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proofErr w:type="spellStart"/>
      <w:r w:rsidRPr="00BD7DE6">
        <w:rPr>
          <w:bCs/>
          <w:iCs/>
          <w:sz w:val="28"/>
          <w:szCs w:val="28"/>
        </w:rPr>
        <w:t>Милорадова</w:t>
      </w:r>
      <w:proofErr w:type="spellEnd"/>
      <w:r w:rsidRPr="00BD7DE6">
        <w:rPr>
          <w:bCs/>
          <w:iCs/>
          <w:sz w:val="28"/>
          <w:szCs w:val="28"/>
        </w:rPr>
        <w:t>, Н. Г.  Педагогика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учебное пособие для среднего профессионального образования / Н. Г. </w:t>
      </w:r>
      <w:proofErr w:type="spellStart"/>
      <w:r w:rsidRPr="00BD7DE6">
        <w:rPr>
          <w:bCs/>
          <w:iCs/>
          <w:sz w:val="28"/>
          <w:szCs w:val="28"/>
        </w:rPr>
        <w:t>Милорадова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119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978-5-534-09828-0.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Текст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</w:t>
      </w:r>
    </w:p>
    <w:p w14:paraId="424D8F8B" w14:textId="4735BEAB" w:rsidR="00BD7DE6" w:rsidRPr="00BD7DE6" w:rsidRDefault="00BD7DE6" w:rsidP="00BD7DE6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  <w:rPr>
          <w:bCs/>
          <w:iCs/>
          <w:sz w:val="28"/>
          <w:szCs w:val="28"/>
        </w:rPr>
      </w:pPr>
      <w:r w:rsidRPr="00BD7DE6">
        <w:rPr>
          <w:bCs/>
          <w:iCs/>
          <w:sz w:val="28"/>
          <w:szCs w:val="28"/>
        </w:rPr>
        <w:t>Педагогика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учебник и практикум для среднего профессионального образования / Л. С. </w:t>
      </w:r>
      <w:proofErr w:type="spellStart"/>
      <w:r w:rsidRPr="00BD7DE6">
        <w:rPr>
          <w:bCs/>
          <w:iCs/>
          <w:sz w:val="28"/>
          <w:szCs w:val="28"/>
        </w:rPr>
        <w:t>Подымова</w:t>
      </w:r>
      <w:proofErr w:type="spellEnd"/>
      <w:r w:rsidRPr="00BD7DE6">
        <w:rPr>
          <w:bCs/>
          <w:iCs/>
          <w:sz w:val="28"/>
          <w:szCs w:val="28"/>
        </w:rPr>
        <w:t xml:space="preserve"> [и др.] ; под общей редакцией Л. С. </w:t>
      </w:r>
      <w:proofErr w:type="spellStart"/>
      <w:r w:rsidRPr="00BD7DE6">
        <w:rPr>
          <w:bCs/>
          <w:iCs/>
          <w:sz w:val="28"/>
          <w:szCs w:val="28"/>
        </w:rPr>
        <w:t>Подымовой</w:t>
      </w:r>
      <w:proofErr w:type="spellEnd"/>
      <w:r w:rsidRPr="00BD7DE6">
        <w:rPr>
          <w:bCs/>
          <w:iCs/>
          <w:sz w:val="28"/>
          <w:szCs w:val="28"/>
        </w:rPr>
        <w:t xml:space="preserve">, В. А. </w:t>
      </w:r>
      <w:proofErr w:type="spellStart"/>
      <w:r w:rsidRPr="00BD7DE6">
        <w:rPr>
          <w:bCs/>
          <w:iCs/>
          <w:sz w:val="28"/>
          <w:szCs w:val="28"/>
        </w:rPr>
        <w:t>Сластенина</w:t>
      </w:r>
      <w:proofErr w:type="spellEnd"/>
      <w:r w:rsidRPr="00BD7DE6">
        <w:rPr>
          <w:bCs/>
          <w:iCs/>
          <w:sz w:val="28"/>
          <w:szCs w:val="28"/>
        </w:rPr>
        <w:t xml:space="preserve">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2-е изд., </w:t>
      </w:r>
      <w:proofErr w:type="spellStart"/>
      <w:r w:rsidRPr="00BD7DE6">
        <w:rPr>
          <w:bCs/>
          <w:iCs/>
          <w:sz w:val="28"/>
          <w:szCs w:val="28"/>
        </w:rPr>
        <w:t>перераб</w:t>
      </w:r>
      <w:proofErr w:type="spellEnd"/>
      <w:r w:rsidRPr="00BD7DE6">
        <w:rPr>
          <w:bCs/>
          <w:iCs/>
          <w:sz w:val="28"/>
          <w:szCs w:val="28"/>
        </w:rPr>
        <w:t xml:space="preserve">. и доп.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Москва : Издательство </w:t>
      </w:r>
      <w:proofErr w:type="spellStart"/>
      <w:r w:rsidRPr="00BD7DE6">
        <w:rPr>
          <w:bCs/>
          <w:iCs/>
          <w:sz w:val="28"/>
          <w:szCs w:val="28"/>
        </w:rPr>
        <w:t>Юрайт</w:t>
      </w:r>
      <w:proofErr w:type="spellEnd"/>
      <w:r w:rsidRPr="00BD7DE6">
        <w:rPr>
          <w:bCs/>
          <w:iCs/>
          <w:sz w:val="28"/>
          <w:szCs w:val="28"/>
        </w:rPr>
        <w:t xml:space="preserve">, 2022.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246 с. </w:t>
      </w:r>
      <w:r w:rsidR="00D47A7F"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(Профессиональное образование). </w:t>
      </w:r>
      <w:r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ISBN 978-5-534-00417-5. </w:t>
      </w:r>
      <w:r>
        <w:rPr>
          <w:bCs/>
          <w:iCs/>
          <w:sz w:val="28"/>
          <w:szCs w:val="28"/>
        </w:rPr>
        <w:t>–</w:t>
      </w:r>
      <w:r w:rsidRPr="00BD7DE6">
        <w:rPr>
          <w:bCs/>
          <w:iCs/>
          <w:sz w:val="28"/>
          <w:szCs w:val="28"/>
        </w:rPr>
        <w:t xml:space="preserve"> Текст</w:t>
      </w:r>
      <w:proofErr w:type="gramStart"/>
      <w:r w:rsidRPr="00BD7DE6">
        <w:rPr>
          <w:bCs/>
          <w:iCs/>
          <w:sz w:val="28"/>
          <w:szCs w:val="28"/>
        </w:rPr>
        <w:t xml:space="preserve"> :</w:t>
      </w:r>
      <w:proofErr w:type="gramEnd"/>
      <w:r w:rsidRPr="00BD7DE6">
        <w:rPr>
          <w:bCs/>
          <w:iCs/>
          <w:sz w:val="28"/>
          <w:szCs w:val="28"/>
        </w:rPr>
        <w:t xml:space="preserve"> электронный</w:t>
      </w:r>
    </w:p>
    <w:p w14:paraId="70A2FFDA" w14:textId="77777777" w:rsidR="009A11F9" w:rsidRDefault="009A11F9" w:rsidP="00416C98">
      <w:pPr>
        <w:pStyle w:val="western"/>
        <w:shd w:val="clear" w:color="auto" w:fill="FFFFFF"/>
        <w:tabs>
          <w:tab w:val="left" w:pos="0"/>
        </w:tabs>
        <w:spacing w:before="0" w:beforeAutospacing="0" w:after="0"/>
        <w:jc w:val="center"/>
        <w:rPr>
          <w:b/>
          <w:sz w:val="28"/>
          <w:szCs w:val="28"/>
        </w:rPr>
      </w:pPr>
    </w:p>
    <w:p w14:paraId="4B8DCF9D" w14:textId="77777777" w:rsidR="002A270D" w:rsidRDefault="002A270D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14:paraId="383E3A8B" w14:textId="77777777" w:rsidR="009A11F9" w:rsidRDefault="009A11F9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522EF5">
        <w:rPr>
          <w:b/>
          <w:sz w:val="28"/>
          <w:szCs w:val="28"/>
        </w:rPr>
        <w:lastRenderedPageBreak/>
        <w:t>Электронные образовательные ресурсы:</w:t>
      </w:r>
    </w:p>
    <w:p w14:paraId="4658B326" w14:textId="77777777" w:rsidR="009A11F9" w:rsidRPr="00653866" w:rsidRDefault="00964B99" w:rsidP="009A11F9">
      <w:pPr>
        <w:pStyle w:val="20"/>
        <w:shd w:val="clear" w:color="auto" w:fill="auto"/>
        <w:tabs>
          <w:tab w:val="left" w:pos="640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1" w:history="1">
        <w:r w:rsidR="009A11F9" w:rsidRPr="00653866">
          <w:rPr>
            <w:rStyle w:val="a4"/>
            <w:sz w:val="28"/>
            <w:szCs w:val="28"/>
            <w:lang w:val="en-US" w:bidi="en-US"/>
          </w:rPr>
          <w:t>http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r w:rsidR="009A11F9" w:rsidRPr="00653866">
          <w:rPr>
            <w:rStyle w:val="a4"/>
            <w:sz w:val="28"/>
            <w:szCs w:val="28"/>
            <w:lang w:val="en-US" w:bidi="en-US"/>
          </w:rPr>
          <w:t>window</w:t>
        </w:r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edu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/</w:t>
        </w:r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Единое окно доступа к образовательным ресурсам.</w:t>
      </w:r>
    </w:p>
    <w:p w14:paraId="53DD8BAD" w14:textId="77777777" w:rsidR="009A11F9" w:rsidRPr="00653866" w:rsidRDefault="00964B99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2" w:history="1">
        <w:r w:rsidR="009A11F9" w:rsidRPr="00653866">
          <w:rPr>
            <w:rStyle w:val="a4"/>
            <w:sz w:val="28"/>
            <w:szCs w:val="28"/>
            <w:lang w:val="en-US" w:bidi="en-US"/>
          </w:rPr>
          <w:t>http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pedagogika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-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rao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Журнал «Педагогика»</w:t>
      </w:r>
    </w:p>
    <w:p w14:paraId="754441A3" w14:textId="77777777" w:rsidR="009A11F9" w:rsidRPr="00653866" w:rsidRDefault="00964B99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3" w:history="1">
        <w:r w:rsidR="009A11F9" w:rsidRPr="00653866">
          <w:rPr>
            <w:rStyle w:val="a4"/>
            <w:sz w:val="28"/>
            <w:szCs w:val="28"/>
          </w:rPr>
          <w:t>https://didacts.ru/slovari/pedagogicheskii-slovar.html</w:t>
        </w:r>
      </w:hyperlink>
      <w:r w:rsidR="009A11F9" w:rsidRPr="00653866">
        <w:rPr>
          <w:sz w:val="28"/>
          <w:szCs w:val="28"/>
        </w:rPr>
        <w:t xml:space="preserve"> – Национальная педагогическая энциклопедия</w:t>
      </w:r>
    </w:p>
    <w:p w14:paraId="56970998" w14:textId="77777777" w:rsidR="009A11F9" w:rsidRPr="00653866" w:rsidRDefault="00964B99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4" w:history="1">
        <w:r w:rsidR="009A11F9" w:rsidRPr="00653866">
          <w:rPr>
            <w:rStyle w:val="a4"/>
            <w:sz w:val="28"/>
            <w:szCs w:val="28"/>
            <w:lang w:val="en-US" w:bidi="en-US"/>
          </w:rPr>
          <w:t>https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fgos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/</w:t>
        </w:r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Федеральные государственные образовательные стандарты</w:t>
      </w:r>
    </w:p>
    <w:p w14:paraId="7B57DDF6" w14:textId="77777777" w:rsidR="009A11F9" w:rsidRPr="00653866" w:rsidRDefault="00964B99" w:rsidP="009A11F9">
      <w:pPr>
        <w:pStyle w:val="20"/>
        <w:shd w:val="clear" w:color="auto" w:fill="auto"/>
        <w:tabs>
          <w:tab w:val="left" w:pos="694"/>
          <w:tab w:val="left" w:pos="993"/>
        </w:tabs>
        <w:spacing w:before="0" w:line="240" w:lineRule="auto"/>
        <w:ind w:firstLine="567"/>
        <w:rPr>
          <w:sz w:val="28"/>
          <w:szCs w:val="28"/>
        </w:rPr>
      </w:pPr>
      <w:hyperlink r:id="rId15" w:history="1">
        <w:r w:rsidR="009A11F9" w:rsidRPr="00653866">
          <w:rPr>
            <w:rStyle w:val="a4"/>
            <w:sz w:val="28"/>
            <w:szCs w:val="28"/>
            <w:lang w:val="en-US" w:bidi="en-US"/>
          </w:rPr>
          <w:t>http</w:t>
        </w:r>
        <w:r w:rsidR="009A11F9" w:rsidRPr="00653866">
          <w:rPr>
            <w:rStyle w:val="a4"/>
            <w:sz w:val="28"/>
            <w:szCs w:val="28"/>
            <w:lang w:bidi="en-US"/>
          </w:rPr>
          <w:t>://</w:t>
        </w:r>
        <w:r w:rsidR="009A11F9" w:rsidRPr="00653866">
          <w:rPr>
            <w:rStyle w:val="a4"/>
            <w:sz w:val="28"/>
            <w:szCs w:val="28"/>
            <w:lang w:val="en-US" w:bidi="en-US"/>
          </w:rPr>
          <w:t>www</w:t>
        </w:r>
        <w:r w:rsidR="009A11F9" w:rsidRPr="00653866">
          <w:rPr>
            <w:rStyle w:val="a4"/>
            <w:sz w:val="28"/>
            <w:szCs w:val="28"/>
            <w:lang w:bidi="en-US"/>
          </w:rPr>
          <w:t>.</w:t>
        </w:r>
        <w:r w:rsidR="009A11F9" w:rsidRPr="00653866">
          <w:rPr>
            <w:rStyle w:val="a4"/>
            <w:sz w:val="28"/>
            <w:szCs w:val="28"/>
            <w:lang w:val="en-US" w:bidi="en-US"/>
          </w:rPr>
          <w:t>profile</w:t>
        </w:r>
        <w:r w:rsidR="009A11F9" w:rsidRPr="00653866">
          <w:rPr>
            <w:rStyle w:val="a4"/>
            <w:sz w:val="28"/>
            <w:szCs w:val="28"/>
            <w:lang w:bidi="en-US"/>
          </w:rPr>
          <w:t>-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edu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.</w:t>
        </w:r>
        <w:proofErr w:type="spellStart"/>
        <w:r w:rsidR="009A11F9" w:rsidRPr="00653866">
          <w:rPr>
            <w:rStyle w:val="a4"/>
            <w:sz w:val="28"/>
            <w:szCs w:val="28"/>
            <w:lang w:val="en-US" w:bidi="en-US"/>
          </w:rPr>
          <w:t>ru</w:t>
        </w:r>
        <w:proofErr w:type="spellEnd"/>
        <w:r w:rsidR="009A11F9" w:rsidRPr="00653866">
          <w:rPr>
            <w:rStyle w:val="a4"/>
            <w:sz w:val="28"/>
            <w:szCs w:val="28"/>
            <w:lang w:bidi="en-US"/>
          </w:rPr>
          <w:t>/</w:t>
        </w:r>
      </w:hyperlink>
      <w:r w:rsidR="009A11F9" w:rsidRPr="00653866">
        <w:rPr>
          <w:sz w:val="28"/>
          <w:szCs w:val="28"/>
          <w:lang w:bidi="en-US"/>
        </w:rPr>
        <w:t xml:space="preserve"> – </w:t>
      </w:r>
      <w:r w:rsidR="009A11F9" w:rsidRPr="00653866">
        <w:rPr>
          <w:sz w:val="28"/>
          <w:szCs w:val="28"/>
        </w:rPr>
        <w:t>Педагогика для всех</w:t>
      </w:r>
    </w:p>
    <w:p w14:paraId="74EB2D16" w14:textId="77777777" w:rsidR="009A11F9" w:rsidRPr="00522EF5" w:rsidRDefault="009A11F9" w:rsidP="009A11F9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14:paraId="7D2D959B" w14:textId="77777777" w:rsidR="009A11F9" w:rsidRPr="00534633" w:rsidRDefault="009A11F9" w:rsidP="009A11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eastAsia="en-US" w:bidi="en-US"/>
        </w:rPr>
        <w:br w:type="page"/>
      </w:r>
      <w:r w:rsidRPr="00534633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lastRenderedPageBreak/>
        <w:t>ЛИСТ СОГЛАСОВАНИЯ</w:t>
      </w:r>
    </w:p>
    <w:p w14:paraId="58D15BCF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72BC01D1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319EA52A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en-US" w:bidi="en-US"/>
        </w:rPr>
      </w:pPr>
      <w:r w:rsidRPr="00534633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>РАЗРАБОТАНО</w:t>
      </w:r>
      <w:r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 xml:space="preserve"> </w:t>
      </w:r>
      <w:r w:rsidRPr="00534633">
        <w:rPr>
          <w:rFonts w:ascii="Times New Roman" w:hAnsi="Times New Roman"/>
          <w:color w:val="000000"/>
          <w:sz w:val="28"/>
          <w:szCs w:val="28"/>
          <w:u w:val="single"/>
          <w:lang w:eastAsia="en-US" w:bidi="en-US"/>
        </w:rPr>
        <w:t>Приемная комиссия</w:t>
      </w:r>
    </w:p>
    <w:p w14:paraId="2E330803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</w:pPr>
    </w:p>
    <w:p w14:paraId="76C72710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</w:pPr>
    </w:p>
    <w:p w14:paraId="5132980F" w14:textId="77777777" w:rsidR="009A11F9" w:rsidRPr="00534633" w:rsidRDefault="009A11F9" w:rsidP="009A11F9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</w:pPr>
      <w:r w:rsidRPr="00534633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>ИСПОЛНИТЕЛЬ</w:t>
      </w:r>
    </w:p>
    <w:p w14:paraId="1D004C0C" w14:textId="3D049E0E" w:rsidR="009A11F9" w:rsidRPr="00534633" w:rsidRDefault="009A11F9" w:rsidP="009A11F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Руководитель </w:t>
      </w:r>
      <w:r w:rsidR="00D47A7F">
        <w:rPr>
          <w:rFonts w:ascii="Times New Roman" w:hAnsi="Times New Roman"/>
          <w:color w:val="000000"/>
          <w:sz w:val="28"/>
          <w:szCs w:val="28"/>
          <w:lang w:eastAsia="en-US" w:bidi="en-US"/>
        </w:rPr>
        <w:t>ППССЗ</w:t>
      </w:r>
      <w:r w:rsidR="002A270D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>________</w:t>
      </w:r>
      <w:r w:rsidR="00D47A7F">
        <w:rPr>
          <w:rFonts w:ascii="Times New Roman" w:hAnsi="Times New Roman"/>
          <w:color w:val="000000"/>
          <w:sz w:val="28"/>
          <w:szCs w:val="28"/>
          <w:lang w:eastAsia="en-US" w:bidi="en-US"/>
        </w:rPr>
        <w:t>_</w:t>
      </w: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>_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ab/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ab/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ab/>
        <w:t>______</w:t>
      </w: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>__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_ </w:t>
      </w:r>
      <w:r w:rsidR="00D47A7F">
        <w:rPr>
          <w:rFonts w:ascii="Times New Roman" w:hAnsi="Times New Roman"/>
          <w:color w:val="000000"/>
          <w:sz w:val="28"/>
          <w:szCs w:val="28"/>
          <w:lang w:eastAsia="en-US" w:bidi="en-US"/>
        </w:rPr>
        <w:t>О</w:t>
      </w:r>
      <w:r w:rsidR="00127D90">
        <w:rPr>
          <w:rFonts w:ascii="Times New Roman" w:hAnsi="Times New Roman"/>
          <w:color w:val="000000"/>
          <w:sz w:val="28"/>
          <w:szCs w:val="28"/>
          <w:lang w:eastAsia="en-US" w:bidi="en-US"/>
        </w:rPr>
        <w:t>. А. Евсеева</w:t>
      </w:r>
    </w:p>
    <w:p w14:paraId="2F721E9C" w14:textId="753046DD" w:rsidR="009A11F9" w:rsidRPr="00534633" w:rsidRDefault="009A11F9" w:rsidP="009A11F9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</w:pPr>
      <w:r w:rsidRPr="00534633"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  <w:t xml:space="preserve">                                                               </w:t>
      </w:r>
      <w:r w:rsidR="002A270D"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  <w:t xml:space="preserve">              </w:t>
      </w:r>
      <w:r w:rsidRPr="00534633"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  <w:t xml:space="preserve"> (подпись)  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  <w:t xml:space="preserve">                    </w:t>
      </w:r>
      <w:r w:rsidRPr="00534633"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  <w:t xml:space="preserve"> (дата)</w:t>
      </w:r>
    </w:p>
    <w:p w14:paraId="480D0DA1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37D0B3DA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</w:pPr>
      <w:r w:rsidRPr="00534633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>СОГЛАСОВАНО</w:t>
      </w:r>
    </w:p>
    <w:p w14:paraId="5C908E48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>Проректор по</w:t>
      </w:r>
    </w:p>
    <w:p w14:paraId="30AF4310" w14:textId="1580145B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>учебной работе</w:t>
      </w:r>
      <w:r w:rsidR="002A270D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 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_______________  </w:t>
      </w:r>
      <w:r w:rsidR="002A270D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  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__________________   </w:t>
      </w:r>
      <w:r w:rsidR="002A270D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С. 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М.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>Мумряева</w:t>
      </w:r>
      <w:proofErr w:type="spellEnd"/>
    </w:p>
    <w:p w14:paraId="4EAC8DA9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</w:pPr>
      <w:r w:rsidRPr="00534633">
        <w:rPr>
          <w:rFonts w:ascii="Times New Roman" w:hAnsi="Times New Roman"/>
          <w:color w:val="000000"/>
          <w:sz w:val="28"/>
          <w:szCs w:val="28"/>
          <w:vertAlign w:val="subscript"/>
          <w:lang w:eastAsia="en-US" w:bidi="en-US"/>
        </w:rPr>
        <w:t xml:space="preserve">                                                               (подпись)                                              (дата)</w:t>
      </w:r>
    </w:p>
    <w:p w14:paraId="4CC365DC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7F277E1D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291E0C88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00D389C3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</w:pPr>
      <w:r w:rsidRPr="00534633">
        <w:rPr>
          <w:rFonts w:ascii="Times New Roman" w:hAnsi="Times New Roman"/>
          <w:b/>
          <w:color w:val="000000"/>
          <w:sz w:val="28"/>
          <w:szCs w:val="28"/>
          <w:lang w:eastAsia="en-US" w:bidi="en-US"/>
        </w:rPr>
        <w:t>РАССМОТРЕНО</w:t>
      </w:r>
    </w:p>
    <w:p w14:paraId="4E58B4D6" w14:textId="7777777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 w:bidi="en-US"/>
        </w:rPr>
      </w:pPr>
    </w:p>
    <w:p w14:paraId="3C1E5C05" w14:textId="195A2637" w:rsidR="009A11F9" w:rsidRPr="00534633" w:rsidRDefault="009A11F9" w:rsidP="009A11F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>На заседании приемной комиссии «___» ___</w:t>
      </w: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>___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>___ 20</w:t>
      </w:r>
      <w:r w:rsidR="00127D90">
        <w:rPr>
          <w:rFonts w:ascii="Times New Roman" w:hAnsi="Times New Roman"/>
          <w:color w:val="000000"/>
          <w:sz w:val="28"/>
          <w:szCs w:val="28"/>
          <w:lang w:eastAsia="en-US" w:bidi="en-US"/>
        </w:rPr>
        <w:t>2</w:t>
      </w:r>
      <w:r w:rsidR="006C415A">
        <w:rPr>
          <w:rFonts w:ascii="Times New Roman" w:hAnsi="Times New Roman"/>
          <w:color w:val="000000"/>
          <w:sz w:val="28"/>
          <w:szCs w:val="28"/>
          <w:lang w:eastAsia="en-US" w:bidi="en-US"/>
        </w:rPr>
        <w:t>5</w:t>
      </w:r>
      <w:r w:rsidRPr="00534633"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года, протокол № </w:t>
      </w:r>
      <w:r>
        <w:rPr>
          <w:rFonts w:ascii="Times New Roman" w:hAnsi="Times New Roman"/>
          <w:color w:val="000000"/>
          <w:sz w:val="28"/>
          <w:szCs w:val="28"/>
          <w:lang w:eastAsia="en-US" w:bidi="en-US"/>
        </w:rPr>
        <w:t xml:space="preserve">   </w:t>
      </w:r>
    </w:p>
    <w:p w14:paraId="73BD0ECB" w14:textId="77777777" w:rsidR="009A11F9" w:rsidRDefault="009A11F9" w:rsidP="009A11F9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ar-SA"/>
        </w:rPr>
      </w:pPr>
    </w:p>
    <w:p w14:paraId="36ED7FED" w14:textId="77777777" w:rsidR="009A11F9" w:rsidRDefault="009A11F9" w:rsidP="009A11F9">
      <w:pPr>
        <w:spacing w:after="0" w:line="240" w:lineRule="auto"/>
      </w:pPr>
    </w:p>
    <w:p w14:paraId="50517C71" w14:textId="77777777" w:rsidR="009A11F9" w:rsidRDefault="009A11F9" w:rsidP="009A11F9"/>
    <w:p w14:paraId="611FD09E" w14:textId="77777777" w:rsidR="009A11F9" w:rsidRDefault="009A11F9" w:rsidP="009A11F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C9327E0" w14:textId="77777777" w:rsidR="009B4D2D" w:rsidRDefault="009B4D2D"/>
    <w:sectPr w:rsidR="009B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29E"/>
    <w:multiLevelType w:val="hybridMultilevel"/>
    <w:tmpl w:val="00EA6586"/>
    <w:lvl w:ilvl="0" w:tplc="1E40E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16429"/>
    <w:multiLevelType w:val="hybridMultilevel"/>
    <w:tmpl w:val="42202B18"/>
    <w:lvl w:ilvl="0" w:tplc="B6A8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4"/>
    <w:multiLevelType w:val="hybridMultilevel"/>
    <w:tmpl w:val="59CAFC98"/>
    <w:lvl w:ilvl="0" w:tplc="D3087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A5719F"/>
    <w:multiLevelType w:val="hybridMultilevel"/>
    <w:tmpl w:val="4B2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6B03"/>
    <w:multiLevelType w:val="hybridMultilevel"/>
    <w:tmpl w:val="F71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871FE"/>
    <w:multiLevelType w:val="hybridMultilevel"/>
    <w:tmpl w:val="F8045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E7E66FF"/>
    <w:multiLevelType w:val="multilevel"/>
    <w:tmpl w:val="4A0E740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6C084533"/>
    <w:multiLevelType w:val="hybridMultilevel"/>
    <w:tmpl w:val="D9F05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A0FD6"/>
    <w:multiLevelType w:val="hybridMultilevel"/>
    <w:tmpl w:val="E3B08C66"/>
    <w:lvl w:ilvl="0" w:tplc="A1FE341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0725C"/>
    <w:multiLevelType w:val="hybridMultilevel"/>
    <w:tmpl w:val="5A8898E4"/>
    <w:lvl w:ilvl="0" w:tplc="92C04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97"/>
    <w:rsid w:val="00054D4F"/>
    <w:rsid w:val="0006577B"/>
    <w:rsid w:val="000B4FB0"/>
    <w:rsid w:val="00113A06"/>
    <w:rsid w:val="00117BFB"/>
    <w:rsid w:val="00127845"/>
    <w:rsid w:val="00127D90"/>
    <w:rsid w:val="00181E97"/>
    <w:rsid w:val="001C130F"/>
    <w:rsid w:val="001F0A69"/>
    <w:rsid w:val="002A270D"/>
    <w:rsid w:val="002D52C1"/>
    <w:rsid w:val="002E6867"/>
    <w:rsid w:val="003C5FFA"/>
    <w:rsid w:val="00416553"/>
    <w:rsid w:val="00416C98"/>
    <w:rsid w:val="004451A9"/>
    <w:rsid w:val="00480C15"/>
    <w:rsid w:val="004D328C"/>
    <w:rsid w:val="004E6C12"/>
    <w:rsid w:val="004F3BF1"/>
    <w:rsid w:val="004F7B16"/>
    <w:rsid w:val="004F7F3F"/>
    <w:rsid w:val="005E274E"/>
    <w:rsid w:val="006248CB"/>
    <w:rsid w:val="006511EB"/>
    <w:rsid w:val="006A0D11"/>
    <w:rsid w:val="006C415A"/>
    <w:rsid w:val="008237F5"/>
    <w:rsid w:val="00830511"/>
    <w:rsid w:val="009469A2"/>
    <w:rsid w:val="00964CA9"/>
    <w:rsid w:val="009A11F9"/>
    <w:rsid w:val="009B0A20"/>
    <w:rsid w:val="009B4D2D"/>
    <w:rsid w:val="00A7189B"/>
    <w:rsid w:val="00A77675"/>
    <w:rsid w:val="00AA26FB"/>
    <w:rsid w:val="00AA3752"/>
    <w:rsid w:val="00AA6DE2"/>
    <w:rsid w:val="00AD51C3"/>
    <w:rsid w:val="00B647A4"/>
    <w:rsid w:val="00BA52C7"/>
    <w:rsid w:val="00BC42F6"/>
    <w:rsid w:val="00BC562F"/>
    <w:rsid w:val="00BD7DE6"/>
    <w:rsid w:val="00BE4F16"/>
    <w:rsid w:val="00C20D4F"/>
    <w:rsid w:val="00CA6DDD"/>
    <w:rsid w:val="00D117B8"/>
    <w:rsid w:val="00D47A7F"/>
    <w:rsid w:val="00D80FB5"/>
    <w:rsid w:val="00D9386A"/>
    <w:rsid w:val="00D96AF7"/>
    <w:rsid w:val="00E806C3"/>
    <w:rsid w:val="00F0354C"/>
    <w:rsid w:val="00F2561D"/>
    <w:rsid w:val="00F63E88"/>
    <w:rsid w:val="00F66464"/>
    <w:rsid w:val="00F67824"/>
    <w:rsid w:val="00F77561"/>
    <w:rsid w:val="00FB2165"/>
    <w:rsid w:val="00FC1F85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A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A11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9A1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9A11F9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4">
    <w:name w:val="Hyperlink"/>
    <w:uiPriority w:val="99"/>
    <w:rsid w:val="009A11F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9A11F9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9A11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1F9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hAnsi="Times New Roman"/>
      <w:lang w:eastAsia="en-US"/>
    </w:rPr>
  </w:style>
  <w:style w:type="paragraph" w:styleId="a6">
    <w:name w:val="Plain Text"/>
    <w:basedOn w:val="a"/>
    <w:link w:val="a7"/>
    <w:rsid w:val="009A11F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A11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9A11F9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A11F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markedcontent">
    <w:name w:val="markedcontent"/>
    <w:basedOn w:val="a0"/>
    <w:rsid w:val="000B4FB0"/>
  </w:style>
  <w:style w:type="paragraph" w:customStyle="1" w:styleId="Default">
    <w:name w:val="Default"/>
    <w:rsid w:val="00B64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806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F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A11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9A1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9A11F9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4">
    <w:name w:val="Hyperlink"/>
    <w:uiPriority w:val="99"/>
    <w:rsid w:val="009A11F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9A11F9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9A11F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1F9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hAnsi="Times New Roman"/>
      <w:lang w:eastAsia="en-US"/>
    </w:rPr>
  </w:style>
  <w:style w:type="paragraph" w:styleId="a6">
    <w:name w:val="Plain Text"/>
    <w:basedOn w:val="a"/>
    <w:link w:val="a7"/>
    <w:rsid w:val="009A11F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A11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9A11F9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9A11F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markedcontent">
    <w:name w:val="markedcontent"/>
    <w:basedOn w:val="a0"/>
    <w:rsid w:val="000B4FB0"/>
  </w:style>
  <w:style w:type="paragraph" w:customStyle="1" w:styleId="Default">
    <w:name w:val="Default"/>
    <w:rsid w:val="00B64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80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666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35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7114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7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03" TargetMode="External"/><Relationship Id="rId13" Type="http://schemas.openxmlformats.org/officeDocument/2006/relationships/hyperlink" Target="https://didacts.ru/slovari/pedagogicheskii-slovar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408800" TargetMode="External"/><Relationship Id="rId12" Type="http://schemas.openxmlformats.org/officeDocument/2006/relationships/hyperlink" Target="http://pedagogika-rao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ndia.org/text/category/nachalmznie_klassi/" TargetMode="External"/><Relationship Id="rId11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file-edu.ru/" TargetMode="External"/><Relationship Id="rId10" Type="http://schemas.openxmlformats.org/officeDocument/2006/relationships/hyperlink" Target="https://e.lanbook.com/book/193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384" TargetMode="External"/><Relationship Id="rId14" Type="http://schemas.openxmlformats.org/officeDocument/2006/relationships/hyperlink" Target="https://fg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4979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Мвидео497</dc:creator>
  <cp:lastModifiedBy>Терешкина Ольга Владимировна</cp:lastModifiedBy>
  <cp:revision>4</cp:revision>
  <dcterms:created xsi:type="dcterms:W3CDTF">2025-03-11T11:41:00Z</dcterms:created>
  <dcterms:modified xsi:type="dcterms:W3CDTF">2025-03-11T12:19:00Z</dcterms:modified>
</cp:coreProperties>
</file>