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ИСТОРИЯ</w:t>
      </w: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D1DCE" w:rsidRDefault="003D1DC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0E73B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2020</w:t>
      </w: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110D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10DAB" w:rsidRPr="000E73B9" w:rsidRDefault="00110DAB" w:rsidP="00110D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Pr="000E73B9">
        <w:rPr>
          <w:rFonts w:ascii="Times New Roman" w:eastAsia="Times New Roman" w:hAnsi="Times New Roman"/>
          <w:bCs/>
          <w:sz w:val="28"/>
          <w:szCs w:val="28"/>
          <w:lang w:eastAsia="ar-SA"/>
        </w:rPr>
        <w:t>аттестационного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испытания по Истории</w:t>
      </w:r>
      <w:r w:rsidRPr="000E73B9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в 20</w:t>
      </w:r>
      <w:r w:rsidR="000E73B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3D1DC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экзамен </w:t>
      </w: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для лиц, поступающих на первый курс:</w:t>
      </w:r>
    </w:p>
    <w:p w:rsidR="00110DAB" w:rsidRPr="000E73B9" w:rsidRDefault="00110DAB" w:rsidP="00110DAB">
      <w:pPr>
        <w:widowControl w:val="0"/>
        <w:spacing w:after="0" w:line="240" w:lineRule="auto"/>
        <w:ind w:right="-569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– дети-инвалиды, инвалиды;</w:t>
      </w:r>
    </w:p>
    <w:p w:rsidR="00110DAB" w:rsidRPr="000E73B9" w:rsidRDefault="00110DAB" w:rsidP="00110DAB">
      <w:pPr>
        <w:widowControl w:val="0"/>
        <w:spacing w:after="0" w:line="240" w:lineRule="auto"/>
        <w:ind w:right="-569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– иностранные граждане;</w:t>
      </w:r>
    </w:p>
    <w:p w:rsidR="00110DAB" w:rsidRPr="007E392A" w:rsidRDefault="00110DAB" w:rsidP="00110D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>–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</w:t>
      </w:r>
      <w:r w:rsidRPr="007E392A">
        <w:rPr>
          <w:rFonts w:ascii="Times New Roman" w:eastAsia="Times New Roman" w:hAnsi="Times New Roman"/>
          <w:sz w:val="28"/>
          <w:szCs w:val="28"/>
          <w:lang w:eastAsia="ar-SA"/>
        </w:rPr>
        <w:t xml:space="preserve"> итоговые аттестационные процедуры в иностранных образовательных организациях и не сдавали ЕГЭ);</w:t>
      </w:r>
      <w:proofErr w:type="gramEnd"/>
    </w:p>
    <w:p w:rsidR="00110DAB" w:rsidRPr="007211F3" w:rsidRDefault="00110DAB" w:rsidP="00110D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211F3">
        <w:rPr>
          <w:rFonts w:ascii="Times New Roman" w:eastAsia="Times New Roman" w:hAnsi="Times New Roman"/>
          <w:sz w:val="28"/>
          <w:szCs w:val="28"/>
          <w:lang w:eastAsia="ar-SA"/>
        </w:rPr>
        <w:t>– лица, имеющие среднее профессиональное образование.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DAB" w:rsidRPr="00BD1C75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</w:p>
    <w:p w:rsidR="00110DAB" w:rsidRPr="00BD1C75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110DAB" w:rsidRPr="00BD1C75" w:rsidRDefault="00110DAB" w:rsidP="00110DAB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Pr="00BD1C7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ИСТОРИИ</w:t>
      </w:r>
    </w:p>
    <w:p w:rsidR="00110DAB" w:rsidRPr="00A902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обучению в вузе.</w:t>
      </w:r>
      <w:r w:rsidRPr="00A90285">
        <w:rPr>
          <w:sz w:val="28"/>
          <w:szCs w:val="28"/>
        </w:rPr>
        <w:t xml:space="preserve"> 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экзамене по истории</w:t>
      </w:r>
      <w:r w:rsidRPr="003A7CAC">
        <w:rPr>
          <w:rFonts w:ascii="Times New Roman" w:hAnsi="Times New Roman"/>
          <w:sz w:val="28"/>
          <w:szCs w:val="28"/>
        </w:rPr>
        <w:t xml:space="preserve"> поступающий должен показать следующие знания, умения и навыки: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иметь представление о базовых исторических категориях и терминах;</w:t>
      </w:r>
    </w:p>
    <w:p w:rsidR="00110DAB" w:rsidRPr="00C21DB1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знать </w:t>
      </w:r>
      <w:r w:rsidRPr="00C21DB1">
        <w:rPr>
          <w:rFonts w:ascii="Times New Roman" w:hAnsi="Times New Roman"/>
          <w:sz w:val="28"/>
          <w:szCs w:val="28"/>
        </w:rPr>
        <w:t xml:space="preserve">важнейшие события </w:t>
      </w:r>
      <w:r>
        <w:rPr>
          <w:rFonts w:ascii="Times New Roman" w:hAnsi="Times New Roman"/>
          <w:sz w:val="28"/>
          <w:szCs w:val="28"/>
        </w:rPr>
        <w:t xml:space="preserve">и факты </w:t>
      </w:r>
      <w:r w:rsidRPr="00C21DB1">
        <w:rPr>
          <w:rFonts w:ascii="Times New Roman" w:hAnsi="Times New Roman"/>
          <w:sz w:val="28"/>
          <w:szCs w:val="28"/>
        </w:rPr>
        <w:t>истории России</w:t>
      </w:r>
      <w:r>
        <w:rPr>
          <w:rFonts w:ascii="Times New Roman" w:hAnsi="Times New Roman"/>
          <w:sz w:val="28"/>
          <w:szCs w:val="28"/>
        </w:rPr>
        <w:t>, ее общепринятую периодизацию</w:t>
      </w:r>
      <w:r w:rsidRPr="00C21DB1">
        <w:rPr>
          <w:rFonts w:ascii="Times New Roman" w:hAnsi="Times New Roman"/>
          <w:sz w:val="28"/>
          <w:szCs w:val="28"/>
        </w:rPr>
        <w:t>;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выделять </w:t>
      </w:r>
      <w:r w:rsidRPr="00C21DB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этапы формирования и дальнейшей эволюции государства</w:t>
      </w:r>
      <w:r w:rsidRPr="00C21DB1">
        <w:rPr>
          <w:rFonts w:ascii="Times New Roman" w:hAnsi="Times New Roman"/>
          <w:sz w:val="28"/>
          <w:szCs w:val="28"/>
        </w:rPr>
        <w:t xml:space="preserve"> от Киевской Руси до Российской империи и СССР;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характеризовать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сущность, содержание, главные направления и итоги деятельности правительств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– реформаторской;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процессы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развития общественных движений в России; знать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место и роль страны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исторические периоды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давать объективную оценку роли личности в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0DAB" w:rsidRPr="009F282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0DAB" w:rsidRPr="00546C6D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110DAB" w:rsidRDefault="00110DAB" w:rsidP="00110D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Киевская Р</w:t>
      </w:r>
      <w:r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«Русская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Киевской Руси.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:rsidR="00110DAB" w:rsidRPr="00546C6D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0DAB" w:rsidRPr="0015681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:rsidR="00110DAB" w:rsidRPr="0015681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b/>
          <w:sz w:val="28"/>
          <w:szCs w:val="28"/>
        </w:rPr>
        <w:t>РОССИЯ В НОВОЕ ВРЕМЯ (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– Н</w:t>
      </w:r>
      <w:r w:rsidRPr="0019428E">
        <w:rPr>
          <w:rFonts w:ascii="Times New Roman" w:hAnsi="Times New Roman"/>
          <w:b/>
          <w:sz w:val="28"/>
          <w:szCs w:val="28"/>
        </w:rPr>
        <w:t xml:space="preserve">АЧАЛО 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428E">
        <w:rPr>
          <w:rFonts w:ascii="Times New Roman" w:hAnsi="Times New Roman"/>
          <w:b/>
          <w:sz w:val="28"/>
          <w:szCs w:val="28"/>
        </w:rPr>
        <w:t>.)</w:t>
      </w:r>
    </w:p>
    <w:p w:rsidR="00110DAB" w:rsidRPr="0034687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Присоединение Левобережной Украины и Киева к России. Русско-османские отношения. Освоение Дальнего Востока и Сибири.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:rsidR="00110DAB" w:rsidRPr="0034687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:rsidR="00110DAB" w:rsidRPr="003E48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:rsidR="00110DAB" w:rsidRPr="003E4885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:rsidR="00110DAB" w:rsidRPr="00C7114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DAB" w:rsidRPr="004650A4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lastRenderedPageBreak/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DAB" w:rsidRPr="0019428E" w:rsidRDefault="00110DAB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:rsidR="00110DAB" w:rsidRPr="004650A4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20–30-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</w:t>
      </w:r>
      <w:r>
        <w:rPr>
          <w:rFonts w:ascii="Times New Roman" w:hAnsi="Times New Roman"/>
          <w:sz w:val="28"/>
          <w:szCs w:val="28"/>
        </w:rPr>
        <w:t>не Великой Отечественной войны.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:rsidR="00110DAB" w:rsidRPr="00391590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lastRenderedPageBreak/>
        <w:t>СССР в середине 1980-х – 1991 гг.</w:t>
      </w:r>
    </w:p>
    <w:p w:rsidR="00110DAB" w:rsidRPr="0019428E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курс страны. Распад СССР: причины, последствия. Образование СНГ.</w:t>
      </w:r>
    </w:p>
    <w:p w:rsidR="00110DAB" w:rsidRPr="001302C8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2012 гг.)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>. Особенности межнациональных отношений. РФ и страны СНГ. Президентские выборы 2000, 2004, 2008 и 2012 гг. Политическое, экономическое и культурное развитие современной России. Внешняя политика. Россия на постсоветском пространстве. Россия в системе международных экономических и политических отношений.</w:t>
      </w:r>
    </w:p>
    <w:p w:rsidR="00110DAB" w:rsidRDefault="00110DAB" w:rsidP="00110D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10DAB" w:rsidRPr="009D4023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ИСПЫТАНИЯ 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:rsidR="00110DAB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110DAB" w:rsidRDefault="00110DAB" w:rsidP="00110DAB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 получает в сумме 32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110DAB">
      <w:pPr>
        <w:widowControl w:val="0"/>
        <w:tabs>
          <w:tab w:val="left" w:pos="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110DAB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110DAB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Pr="00297F31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хорошее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собы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>тий и 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мение логически мыслить и аргументировать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сформированные навыки использования терминологического аппарата исторической науки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10DAB" w:rsidRPr="00297F31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удовлетворительное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событий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>и дат,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>навыки использования исторической терминологии, имеет представление об исторических явлениях и процессах, о которых идет речь в экзаменационном билете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Pr="00297F31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32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достаточное </w:t>
      </w:r>
      <w:r w:rsidRPr="005B47B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собы</w:t>
      </w:r>
      <w:r w:rsidRPr="005B47B7">
        <w:rPr>
          <w:rFonts w:ascii="Times New Roman" w:eastAsia="Times New Roman" w:hAnsi="Times New Roman"/>
          <w:sz w:val="28"/>
          <w:szCs w:val="28"/>
          <w:lang w:eastAsia="ru-RU"/>
        </w:rPr>
        <w:t>тий и 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>отдельные навыки использования исторической терминологии,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приблизительное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>представление об исторических явлениях и процессах, о которых идет речь в экзаменационном билете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Pr="00297F31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1-31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исторических собы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дат, отдельные навыки использования исторической терминологии, не имеет представления об исторических явлениях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процессах, о которых идет речь в экзаменационном билете. </w:t>
      </w:r>
    </w:p>
    <w:p w:rsidR="00110DAB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110DAB" w:rsidRPr="009D4023" w:rsidRDefault="00110DAB" w:rsidP="00110DA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:rsidR="00110DAB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>Вступительные испытания по истории проводятся в форме устного экзамена, собеседования.</w:t>
      </w:r>
    </w:p>
    <w:p w:rsidR="00110DAB" w:rsidRPr="00C95502" w:rsidRDefault="00110DAB" w:rsidP="00110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Вступительные испытания проводятся в аудиториях корпуса №1 института. Ответы, на возникающие у абитуриентов вопросы технического порядка, дает председатель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:rsidR="00110DAB" w:rsidRPr="00C95502" w:rsidRDefault="00110DAB" w:rsidP="00110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приемной комиссии с 08.30 в день экзамена.</w:t>
      </w:r>
    </w:p>
    <w:p w:rsidR="00110DAB" w:rsidRPr="008F04F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проведения вступительных испытаний информируют абитуриентов об особенностях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экзамена, экзаменующиеся должны знать следующие правила поведения: </w:t>
      </w:r>
    </w:p>
    <w:p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использовать какие-либо справочные материалы (учебники, методические пособия, справочники и т.п., а также любого вида шпаргалки); </w:t>
      </w:r>
    </w:p>
    <w:p w:rsidR="00110DAB" w:rsidRPr="009D67EF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:rsidR="00110DAB" w:rsidRDefault="00110DAB" w:rsidP="00110D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:rsidR="00110DAB" w:rsidRPr="009D67EF" w:rsidRDefault="00110DAB" w:rsidP="00110DA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корпусе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:rsidR="00110DAB" w:rsidRPr="00297F31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594C3B" w:rsidRDefault="00594C3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t>Приложение 1.</w:t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10DAB" w:rsidRPr="00525C9A" w:rsidRDefault="00110DAB" w:rsidP="00110DAB">
      <w:pPr>
        <w:widowControl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25C9A">
        <w:rPr>
          <w:rFonts w:ascii="Times New Roman" w:hAnsi="Times New Roman"/>
          <w:sz w:val="28"/>
          <w:szCs w:val="28"/>
        </w:rPr>
        <w:t xml:space="preserve">ШКАЛА ОЦЕНИВАНИЯ РЕЗУЛЬТАТОВ ВСТУПИТЕЛЬНОГО ИСПЫТАНИЯ ПО ИСТОРИИ </w:t>
      </w:r>
    </w:p>
    <w:p w:rsidR="00110DAB" w:rsidRPr="00B82A55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110DAB" w:rsidRPr="00053FC6" w:rsidTr="003325C9">
        <w:tc>
          <w:tcPr>
            <w:tcW w:w="817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 xml:space="preserve">Отметка по 5 балльной шкале 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8"/>
                <w:szCs w:val="28"/>
              </w:rPr>
            </w:pPr>
            <w:r w:rsidRPr="00053FC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110DAB" w:rsidRPr="00053FC6" w:rsidTr="003325C9">
        <w:tc>
          <w:tcPr>
            <w:tcW w:w="817" w:type="dxa"/>
            <w:vMerge w:val="restart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содержание материала в объеме, предусмотренном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истории;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логически мыслить и аргументировать, сформированные навыки использования терминологического аппарата исторической науки. 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Демонстрирует следующие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: логично, развернуто отвечает, как на устный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, так и на вопросы по историческому источнику; умеет соотносить исторические события, процессы с опре</w:t>
            </w:r>
            <w:r>
              <w:rPr>
                <w:rFonts w:ascii="Times New Roman" w:hAnsi="Times New Roman"/>
                <w:sz w:val="24"/>
                <w:szCs w:val="24"/>
              </w:rPr>
              <w:t>деленным периодом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, определяет их место в историческом развитии страны и 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. 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, деятельности исторических личностей (значение, уроки, вклад в мировую историю); сопоставлять различные точки зрения на исторические 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, обосновывать свое мнение; применять исторические знания при анализе различных проблем современного общества; толковать </w:t>
            </w:r>
            <w:r w:rsidRPr="00053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основных терминов исторической и общественно-политической лексики; демонстрировать знание основных дат </w:t>
            </w:r>
            <w:r>
              <w:rPr>
                <w:rFonts w:ascii="Times New Roman" w:hAnsi="Times New Roman"/>
                <w:sz w:val="24"/>
                <w:szCs w:val="24"/>
              </w:rPr>
              <w:t>всеобщей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истории; читать карту, ориентируясь в историческом пространстве и времени.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удовлетворительное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навыки использования исторической терминологии, имеет представление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которых идет речь в экзаменационном билете.</w:t>
            </w:r>
          </w:p>
          <w:p w:rsidR="00110DAB" w:rsidRPr="00053FC6" w:rsidRDefault="00110DAB" w:rsidP="000E73B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неточности, не искажающие общего исторического смысла; демонстрирует знание причинно-следственных связей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, основных дат; 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источником.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навыки использования исторической терминологии, имеет приблизительное представление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которых идет речь в экзаменационном билете.</w:t>
            </w:r>
          </w:p>
          <w:p w:rsidR="00110DAB" w:rsidRPr="00053FC6" w:rsidRDefault="00110DAB" w:rsidP="000E73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FC6">
              <w:rPr>
                <w:rFonts w:ascii="Times New Roman" w:hAnsi="Times New Roman"/>
                <w:sz w:val="24"/>
                <w:szCs w:val="24"/>
              </w:rPr>
              <w:t>Абитуриент демонстрирует общие представления об историческом процессе; путается в датах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, допускает неточности в определении исторических понятий и терминов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всеобщей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; показывает верное понимание отдельных элементов исторического содержания на основе частичного использования необходимых умений; отсутствует логически построенный и продуманный ответ; не умеет сопоставля</w:t>
            </w:r>
            <w:r>
              <w:rPr>
                <w:rFonts w:ascii="Times New Roman" w:hAnsi="Times New Roman"/>
                <w:sz w:val="24"/>
                <w:szCs w:val="24"/>
              </w:rPr>
              <w:t>ть исторические события всеобщей истории с событиями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053FC6">
              <w:rPr>
                <w:rFonts w:ascii="Times New Roman" w:hAnsi="Times New Roman"/>
                <w:sz w:val="24"/>
                <w:szCs w:val="24"/>
              </w:rPr>
              <w:t xml:space="preserve"> не показывает знание различных точек зрения, </w:t>
            </w:r>
            <w:r w:rsidRPr="00053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существующих по проблеме. 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30-21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навыки использования исторической терминологии, не имеет представления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всеобщей истории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 которых идет речь в экзаменационном билете. 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при освещении вопросов допустил существенные ошибки, показавшие, что он не владеет обязательными историческими умениями и знаниями по данной теме в полной мере, обнаружил незнание или непонимание большей или наиболее важной части теоретического материала по истории.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110DAB" w:rsidRPr="00053FC6" w:rsidTr="003325C9">
        <w:tc>
          <w:tcPr>
            <w:tcW w:w="817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B82A55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 xml:space="preserve">Отметка по 5 балльной шкале 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8"/>
                <w:szCs w:val="28"/>
              </w:rPr>
            </w:pPr>
            <w:r w:rsidRPr="00053FC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110DAB" w:rsidRPr="00053FC6" w:rsidTr="003325C9">
        <w:tc>
          <w:tcPr>
            <w:tcW w:w="817" w:type="dxa"/>
            <w:vMerge w:val="restart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содержание материала в объеме, предусмотренном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умение логически мыслить и аргументировать, сформированные навыки использования терминологического аппарата исторической науки. 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Демонстрирует следующие знания и умения: логично, развернуто отвечает, как на устный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, так и на вопросы по историческому источнику; умеет соотносить исторические события, процессы с </w:t>
            </w:r>
            <w:r w:rsidRPr="00053FC6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определенным периодом истории России и всеобщей истории, определяет их место в историческом развитии страны и 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. 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, деятельности исторических личностей (значение, уроки, вклад в мировую историю); сопоставлять различные точки зрения на исторические события, обосновывать свое мнение; применять исторические знания при анализе различных проблем современного общества; толковать содержание основных терминов исторической и общественно-политической лексики; демонстрировать з</w:t>
            </w:r>
            <w:r>
              <w:rPr>
                <w:rFonts w:ascii="Times New Roman" w:hAnsi="Times New Roman"/>
                <w:sz w:val="24"/>
                <w:szCs w:val="24"/>
              </w:rPr>
              <w:t>нание основных дат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; читать карту, ориентируясь в историческом пространстве и времени.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удовлетворительное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навыки использования исторической терминологии, имеет представление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которых идет речь в экзаменационном билете.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Абитуриент 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неточности, не искажающие общего исторического смысла; демонстрирует знание причинно-следственных связей, основных 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; 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110DAB" w:rsidRPr="00053FC6" w:rsidTr="000E73B9">
        <w:trPr>
          <w:trHeight w:val="6020"/>
        </w:trPr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навыки использования исторической терминологии, имеет приблизительное представление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которых идет речь в экзаменационном билете.</w:t>
            </w:r>
          </w:p>
          <w:p w:rsidR="00110DAB" w:rsidRPr="00053FC6" w:rsidRDefault="00110DAB" w:rsidP="000E73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FC6">
              <w:rPr>
                <w:rFonts w:ascii="Times New Roman" w:hAnsi="Times New Roman"/>
                <w:sz w:val="24"/>
                <w:szCs w:val="24"/>
              </w:rPr>
              <w:t>Абитуриент демонстрирует общие представления об историческом процессе; путается в датах, допускает неточности в определении исторических понятий и терминов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 России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>; показывает верное понимание отдельных элементов исторического содержания на основе частичного использования необходимых умений; отсутствует логически построенный и продуманный ответ; не умеет соп</w:t>
            </w:r>
            <w:r>
              <w:rPr>
                <w:rFonts w:ascii="Times New Roman" w:hAnsi="Times New Roman"/>
                <w:sz w:val="24"/>
                <w:szCs w:val="24"/>
              </w:rPr>
              <w:t>оставлять исторические события истории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России с событиями всеобщей истории;</w:t>
            </w:r>
            <w:proofErr w:type="gramEnd"/>
            <w:r w:rsidRPr="00053FC6">
              <w:rPr>
                <w:rFonts w:ascii="Times New Roman" w:hAnsi="Times New Roman"/>
                <w:sz w:val="24"/>
                <w:szCs w:val="24"/>
              </w:rPr>
              <w:t xml:space="preserve"> не показывает знание различных точек зрения, существующих по проблеме. 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основных исторических событий и дат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отдельные навыки использования исторической терминологии, не имеет представления об исторических явлениях и процессах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истории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 которых идет речь в экзаменационном билете. 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 освещении вопросов допустил существенные ошибки, показавшие, что он не владеет обязательными историческими умениями и знаниями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истории России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полной мере, обнаружил незнание или непонимание большей или наиболее важной части теоретического материала по истории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110DAB" w:rsidRPr="00053FC6" w:rsidTr="003325C9">
        <w:tc>
          <w:tcPr>
            <w:tcW w:w="817" w:type="dxa"/>
            <w:vMerge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DAB" w:rsidRPr="00053FC6" w:rsidRDefault="00110DAB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  <w:shd w:val="clear" w:color="auto" w:fill="auto"/>
          </w:tcPr>
          <w:p w:rsidR="00110DAB" w:rsidRPr="00053FC6" w:rsidRDefault="00110DAB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110DAB" w:rsidRPr="00053FC6" w:rsidRDefault="00110DAB" w:rsidP="003325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10DAB" w:rsidRPr="00053FC6" w:rsidRDefault="00110DAB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Default="00C758B2" w:rsidP="003D1DCE">
      <w:bookmarkStart w:id="0" w:name="_GoBack"/>
      <w:bookmarkEnd w:id="0"/>
    </w:p>
    <w:sectPr w:rsidR="00C758B2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arlet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audatio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E73B9"/>
    <w:rsid w:val="00110DAB"/>
    <w:rsid w:val="003D1DCE"/>
    <w:rsid w:val="00513E82"/>
    <w:rsid w:val="00594C3B"/>
    <w:rsid w:val="00C41EF4"/>
    <w:rsid w:val="00C758B2"/>
    <w:rsid w:val="00D20DF7"/>
    <w:rsid w:val="00E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dcterms:created xsi:type="dcterms:W3CDTF">2020-10-31T12:42:00Z</dcterms:created>
  <dcterms:modified xsi:type="dcterms:W3CDTF">2020-10-31T12:42:00Z</dcterms:modified>
</cp:coreProperties>
</file>