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1F51" w:rsidRPr="00F915B9" w:rsidRDefault="00231F51" w:rsidP="00231F51">
      <w:pPr>
        <w:spacing w:after="0"/>
        <w:jc w:val="center"/>
        <w:rPr>
          <w:rFonts w:ascii="Times New Roman" w:hAnsi="Times New Roman" w:cs="Times New Roman"/>
          <w:b/>
          <w:sz w:val="28"/>
        </w:rPr>
      </w:pPr>
      <w:r w:rsidRPr="00F915B9">
        <w:rPr>
          <w:rFonts w:ascii="Times New Roman" w:hAnsi="Times New Roman" w:cs="Times New Roman"/>
          <w:b/>
          <w:sz w:val="28"/>
        </w:rPr>
        <w:t>Информация о количестве поданных заявлений по разным формам обучения</w:t>
      </w:r>
    </w:p>
    <w:p w:rsidR="00231F51" w:rsidRPr="00F915B9" w:rsidRDefault="00231F51" w:rsidP="00231F51">
      <w:pPr>
        <w:spacing w:after="0"/>
        <w:jc w:val="center"/>
        <w:rPr>
          <w:rFonts w:ascii="Times New Roman" w:hAnsi="Times New Roman" w:cs="Times New Roman"/>
          <w:b/>
          <w:sz w:val="28"/>
        </w:rPr>
      </w:pPr>
      <w:r w:rsidRPr="00F915B9">
        <w:rPr>
          <w:rFonts w:ascii="Times New Roman" w:hAnsi="Times New Roman" w:cs="Times New Roman"/>
          <w:b/>
          <w:sz w:val="28"/>
        </w:rPr>
        <w:t>Дата:</w:t>
      </w:r>
      <w:r>
        <w:rPr>
          <w:rFonts w:ascii="Times New Roman" w:hAnsi="Times New Roman" w:cs="Times New Roman"/>
          <w:b/>
          <w:sz w:val="28"/>
        </w:rPr>
        <w:t xml:space="preserve"> </w:t>
      </w:r>
      <w:r w:rsidR="005C25F5">
        <w:rPr>
          <w:rFonts w:ascii="Times New Roman" w:hAnsi="Times New Roman" w:cs="Times New Roman"/>
          <w:b/>
          <w:sz w:val="28"/>
        </w:rPr>
        <w:t>0</w:t>
      </w:r>
      <w:r w:rsidR="00F63B20">
        <w:rPr>
          <w:rFonts w:ascii="Times New Roman" w:hAnsi="Times New Roman" w:cs="Times New Roman"/>
          <w:b/>
          <w:sz w:val="28"/>
        </w:rPr>
        <w:t>3</w:t>
      </w:r>
      <w:bookmarkStart w:id="0" w:name="_GoBack"/>
      <w:bookmarkEnd w:id="0"/>
      <w:r w:rsidR="00F33BF2">
        <w:rPr>
          <w:rFonts w:ascii="Times New Roman" w:hAnsi="Times New Roman" w:cs="Times New Roman"/>
          <w:b/>
          <w:sz w:val="28"/>
        </w:rPr>
        <w:t>.07.2020</w:t>
      </w:r>
    </w:p>
    <w:tbl>
      <w:tblPr>
        <w:tblStyle w:val="a5"/>
        <w:tblW w:w="14768" w:type="dxa"/>
        <w:tblLayout w:type="fixed"/>
        <w:tblLook w:val="04A0" w:firstRow="1" w:lastRow="0" w:firstColumn="1" w:lastColumn="0" w:noHBand="0" w:noVBand="1"/>
      </w:tblPr>
      <w:tblGrid>
        <w:gridCol w:w="4644"/>
        <w:gridCol w:w="1276"/>
        <w:gridCol w:w="1276"/>
        <w:gridCol w:w="1276"/>
        <w:gridCol w:w="1275"/>
        <w:gridCol w:w="1134"/>
        <w:gridCol w:w="1276"/>
        <w:gridCol w:w="1276"/>
        <w:gridCol w:w="1335"/>
      </w:tblGrid>
      <w:tr w:rsidR="00231F51" w:rsidRPr="00BD69E9" w:rsidTr="00616AFF">
        <w:tc>
          <w:tcPr>
            <w:tcW w:w="4644" w:type="dxa"/>
          </w:tcPr>
          <w:p w:rsidR="00231F51" w:rsidRPr="00BD69E9" w:rsidRDefault="00231F51" w:rsidP="00616A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D69E9">
              <w:rPr>
                <w:rFonts w:ascii="Times New Roman" w:hAnsi="Times New Roman" w:cs="Times New Roman"/>
                <w:sz w:val="28"/>
                <w:szCs w:val="28"/>
              </w:rPr>
              <w:t>Уровень образования</w:t>
            </w:r>
          </w:p>
        </w:tc>
        <w:tc>
          <w:tcPr>
            <w:tcW w:w="10124" w:type="dxa"/>
            <w:gridSpan w:val="8"/>
          </w:tcPr>
          <w:p w:rsidR="00231F51" w:rsidRPr="00BD69E9" w:rsidRDefault="00231F51" w:rsidP="00616AF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D69E9">
              <w:rPr>
                <w:rFonts w:ascii="Times New Roman" w:hAnsi="Times New Roman" w:cs="Times New Roman"/>
                <w:b/>
                <w:sz w:val="28"/>
                <w:szCs w:val="28"/>
              </w:rPr>
              <w:t>Аспирантура</w:t>
            </w:r>
          </w:p>
        </w:tc>
      </w:tr>
      <w:tr w:rsidR="00231F51" w:rsidRPr="00BD69E9" w:rsidTr="00616AFF">
        <w:tc>
          <w:tcPr>
            <w:tcW w:w="4644" w:type="dxa"/>
          </w:tcPr>
          <w:p w:rsidR="00231F51" w:rsidRPr="00BD69E9" w:rsidRDefault="00231F51" w:rsidP="00616A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D69E9">
              <w:rPr>
                <w:rFonts w:ascii="Times New Roman" w:hAnsi="Times New Roman" w:cs="Times New Roman"/>
                <w:sz w:val="28"/>
                <w:szCs w:val="28"/>
              </w:rPr>
              <w:t>Форма обучения</w:t>
            </w:r>
          </w:p>
        </w:tc>
        <w:tc>
          <w:tcPr>
            <w:tcW w:w="5103" w:type="dxa"/>
            <w:gridSpan w:val="4"/>
          </w:tcPr>
          <w:p w:rsidR="00231F51" w:rsidRPr="00BD69E9" w:rsidRDefault="00231F51" w:rsidP="00616AF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D69E9">
              <w:rPr>
                <w:rFonts w:ascii="Times New Roman" w:hAnsi="Times New Roman" w:cs="Times New Roman"/>
                <w:b/>
                <w:sz w:val="28"/>
                <w:szCs w:val="28"/>
              </w:rPr>
              <w:t>очная</w:t>
            </w:r>
          </w:p>
        </w:tc>
        <w:tc>
          <w:tcPr>
            <w:tcW w:w="5021" w:type="dxa"/>
            <w:gridSpan w:val="4"/>
          </w:tcPr>
          <w:p w:rsidR="00231F51" w:rsidRPr="00BD69E9" w:rsidRDefault="00231F51" w:rsidP="00616AF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D69E9">
              <w:rPr>
                <w:rFonts w:ascii="Times New Roman" w:hAnsi="Times New Roman" w:cs="Times New Roman"/>
                <w:b/>
                <w:sz w:val="28"/>
                <w:szCs w:val="28"/>
              </w:rPr>
              <w:t>заочная</w:t>
            </w:r>
          </w:p>
        </w:tc>
      </w:tr>
      <w:tr w:rsidR="00231F51" w:rsidRPr="00BD69E9" w:rsidTr="00616AFF">
        <w:tc>
          <w:tcPr>
            <w:tcW w:w="4644" w:type="dxa"/>
            <w:vMerge w:val="restart"/>
          </w:tcPr>
          <w:p w:rsidR="00231F51" w:rsidRPr="00BD69E9" w:rsidRDefault="00231F51" w:rsidP="00616A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D69E9">
              <w:rPr>
                <w:rFonts w:ascii="Times New Roman" w:hAnsi="Times New Roman" w:cs="Times New Roman"/>
                <w:sz w:val="28"/>
                <w:szCs w:val="28"/>
              </w:rPr>
              <w:t>Факультет</w:t>
            </w:r>
          </w:p>
        </w:tc>
        <w:tc>
          <w:tcPr>
            <w:tcW w:w="2552" w:type="dxa"/>
            <w:gridSpan w:val="2"/>
          </w:tcPr>
          <w:p w:rsidR="00231F51" w:rsidRPr="00BD69E9" w:rsidRDefault="00231F51" w:rsidP="00616A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D69E9">
              <w:rPr>
                <w:rFonts w:ascii="Times New Roman" w:hAnsi="Times New Roman" w:cs="Times New Roman"/>
                <w:sz w:val="28"/>
                <w:szCs w:val="28"/>
              </w:rPr>
              <w:t>План приема</w:t>
            </w:r>
          </w:p>
        </w:tc>
        <w:tc>
          <w:tcPr>
            <w:tcW w:w="2551" w:type="dxa"/>
            <w:gridSpan w:val="2"/>
          </w:tcPr>
          <w:p w:rsidR="00231F51" w:rsidRPr="00BD69E9" w:rsidRDefault="00231F51" w:rsidP="00616A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D69E9">
              <w:rPr>
                <w:rFonts w:ascii="Times New Roman" w:hAnsi="Times New Roman" w:cs="Times New Roman"/>
                <w:sz w:val="28"/>
                <w:szCs w:val="28"/>
              </w:rPr>
              <w:t>Количество заявлений</w:t>
            </w:r>
          </w:p>
        </w:tc>
        <w:tc>
          <w:tcPr>
            <w:tcW w:w="2410" w:type="dxa"/>
            <w:gridSpan w:val="2"/>
          </w:tcPr>
          <w:p w:rsidR="00231F51" w:rsidRPr="00BD69E9" w:rsidRDefault="00231F51" w:rsidP="00616A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D69E9">
              <w:rPr>
                <w:rFonts w:ascii="Times New Roman" w:hAnsi="Times New Roman" w:cs="Times New Roman"/>
                <w:sz w:val="28"/>
                <w:szCs w:val="28"/>
              </w:rPr>
              <w:t>План приема</w:t>
            </w:r>
          </w:p>
        </w:tc>
        <w:tc>
          <w:tcPr>
            <w:tcW w:w="2611" w:type="dxa"/>
            <w:gridSpan w:val="2"/>
          </w:tcPr>
          <w:p w:rsidR="00231F51" w:rsidRPr="00BD69E9" w:rsidRDefault="00231F51" w:rsidP="00616A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D69E9">
              <w:rPr>
                <w:rFonts w:ascii="Times New Roman" w:hAnsi="Times New Roman" w:cs="Times New Roman"/>
                <w:sz w:val="28"/>
                <w:szCs w:val="28"/>
              </w:rPr>
              <w:t>Количество заявлений</w:t>
            </w:r>
          </w:p>
        </w:tc>
      </w:tr>
      <w:tr w:rsidR="00231F51" w:rsidRPr="00BD69E9" w:rsidTr="00616AFF">
        <w:tc>
          <w:tcPr>
            <w:tcW w:w="4644" w:type="dxa"/>
            <w:vMerge/>
          </w:tcPr>
          <w:p w:rsidR="00231F51" w:rsidRPr="00BD69E9" w:rsidRDefault="00231F51" w:rsidP="00616AF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231F51" w:rsidRPr="00BD69E9" w:rsidRDefault="00231F51" w:rsidP="00616AF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D69E9">
              <w:rPr>
                <w:rFonts w:ascii="Times New Roman" w:hAnsi="Times New Roman" w:cs="Times New Roman"/>
                <w:b/>
                <w:sz w:val="28"/>
                <w:szCs w:val="28"/>
              </w:rPr>
              <w:t>Всего</w:t>
            </w:r>
          </w:p>
        </w:tc>
        <w:tc>
          <w:tcPr>
            <w:tcW w:w="1276" w:type="dxa"/>
          </w:tcPr>
          <w:p w:rsidR="00231F51" w:rsidRPr="00BD69E9" w:rsidRDefault="00231F51" w:rsidP="00616AF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D69E9">
              <w:rPr>
                <w:rFonts w:ascii="Times New Roman" w:hAnsi="Times New Roman" w:cs="Times New Roman"/>
                <w:b/>
                <w:sz w:val="28"/>
                <w:szCs w:val="28"/>
              </w:rPr>
              <w:t>Бюджет</w:t>
            </w:r>
          </w:p>
        </w:tc>
        <w:tc>
          <w:tcPr>
            <w:tcW w:w="1276" w:type="dxa"/>
          </w:tcPr>
          <w:p w:rsidR="00231F51" w:rsidRPr="00BD69E9" w:rsidRDefault="00231F51" w:rsidP="00616A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D69E9">
              <w:rPr>
                <w:rFonts w:ascii="Times New Roman" w:hAnsi="Times New Roman" w:cs="Times New Roman"/>
                <w:sz w:val="28"/>
                <w:szCs w:val="28"/>
              </w:rPr>
              <w:t>Бюджет</w:t>
            </w:r>
          </w:p>
        </w:tc>
        <w:tc>
          <w:tcPr>
            <w:tcW w:w="1275" w:type="dxa"/>
          </w:tcPr>
          <w:p w:rsidR="00231F51" w:rsidRPr="00BD69E9" w:rsidRDefault="00231F51" w:rsidP="00616A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D69E9">
              <w:rPr>
                <w:rFonts w:ascii="Times New Roman" w:hAnsi="Times New Roman" w:cs="Times New Roman"/>
                <w:sz w:val="28"/>
                <w:szCs w:val="28"/>
              </w:rPr>
              <w:t>Договор</w:t>
            </w:r>
          </w:p>
        </w:tc>
        <w:tc>
          <w:tcPr>
            <w:tcW w:w="1134" w:type="dxa"/>
          </w:tcPr>
          <w:p w:rsidR="00231F51" w:rsidRPr="00BD69E9" w:rsidRDefault="00231F51" w:rsidP="00616AF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D69E9">
              <w:rPr>
                <w:rFonts w:ascii="Times New Roman" w:hAnsi="Times New Roman" w:cs="Times New Roman"/>
                <w:b/>
                <w:sz w:val="28"/>
                <w:szCs w:val="28"/>
              </w:rPr>
              <w:t>Всего</w:t>
            </w:r>
          </w:p>
        </w:tc>
        <w:tc>
          <w:tcPr>
            <w:tcW w:w="1276" w:type="dxa"/>
          </w:tcPr>
          <w:p w:rsidR="00231F51" w:rsidRPr="00BD69E9" w:rsidRDefault="00231F51" w:rsidP="00616AF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D69E9">
              <w:rPr>
                <w:rFonts w:ascii="Times New Roman" w:hAnsi="Times New Roman" w:cs="Times New Roman"/>
                <w:b/>
                <w:sz w:val="28"/>
                <w:szCs w:val="28"/>
              </w:rPr>
              <w:t>Бюджет</w:t>
            </w:r>
          </w:p>
        </w:tc>
        <w:tc>
          <w:tcPr>
            <w:tcW w:w="1276" w:type="dxa"/>
          </w:tcPr>
          <w:p w:rsidR="00231F51" w:rsidRPr="00BD69E9" w:rsidRDefault="00231F51" w:rsidP="00616A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D69E9">
              <w:rPr>
                <w:rFonts w:ascii="Times New Roman" w:hAnsi="Times New Roman" w:cs="Times New Roman"/>
                <w:sz w:val="28"/>
                <w:szCs w:val="28"/>
              </w:rPr>
              <w:t>Бюджет</w:t>
            </w:r>
          </w:p>
        </w:tc>
        <w:tc>
          <w:tcPr>
            <w:tcW w:w="1335" w:type="dxa"/>
          </w:tcPr>
          <w:p w:rsidR="00231F51" w:rsidRPr="00BD69E9" w:rsidRDefault="00231F51" w:rsidP="00616A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D69E9">
              <w:rPr>
                <w:rFonts w:ascii="Times New Roman" w:hAnsi="Times New Roman" w:cs="Times New Roman"/>
                <w:sz w:val="28"/>
                <w:szCs w:val="28"/>
              </w:rPr>
              <w:t>Договор</w:t>
            </w:r>
          </w:p>
        </w:tc>
      </w:tr>
      <w:tr w:rsidR="00231F51" w:rsidRPr="00BD69E9" w:rsidTr="00616AFF">
        <w:tc>
          <w:tcPr>
            <w:tcW w:w="4644" w:type="dxa"/>
          </w:tcPr>
          <w:p w:rsidR="00231F51" w:rsidRPr="00F915B9" w:rsidRDefault="00231F51" w:rsidP="00616AF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915B9">
              <w:rPr>
                <w:rFonts w:ascii="Times New Roman" w:hAnsi="Times New Roman" w:cs="Times New Roman"/>
                <w:b/>
                <w:sz w:val="28"/>
                <w:szCs w:val="28"/>
              </w:rPr>
              <w:t>Физико-математический</w:t>
            </w:r>
          </w:p>
        </w:tc>
        <w:tc>
          <w:tcPr>
            <w:tcW w:w="1276" w:type="dxa"/>
          </w:tcPr>
          <w:p w:rsidR="00231F51" w:rsidRPr="00BD69E9" w:rsidRDefault="00231F51" w:rsidP="00616AF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231F51" w:rsidRPr="00BD69E9" w:rsidRDefault="00231F51" w:rsidP="00616AF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231F51" w:rsidRPr="00BD69E9" w:rsidRDefault="00231F51" w:rsidP="00616AF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</w:tcPr>
          <w:p w:rsidR="00231F51" w:rsidRPr="00BD69E9" w:rsidRDefault="00231F51" w:rsidP="00616AF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231F51" w:rsidRPr="00BD69E9" w:rsidRDefault="00231F51" w:rsidP="00616A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76" w:type="dxa"/>
          </w:tcPr>
          <w:p w:rsidR="00231F51" w:rsidRPr="00BD69E9" w:rsidRDefault="00231F51" w:rsidP="00616AF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231F51" w:rsidRPr="00BD69E9" w:rsidRDefault="00231F51" w:rsidP="00616AF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35" w:type="dxa"/>
          </w:tcPr>
          <w:p w:rsidR="00231F51" w:rsidRPr="00BD69E9" w:rsidRDefault="00231F51" w:rsidP="00616AF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31F51" w:rsidRPr="00BD69E9" w:rsidTr="00616AFF">
        <w:tc>
          <w:tcPr>
            <w:tcW w:w="4644" w:type="dxa"/>
          </w:tcPr>
          <w:p w:rsidR="00231F51" w:rsidRPr="00F915B9" w:rsidRDefault="00231F51" w:rsidP="00616AF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915B9">
              <w:rPr>
                <w:rFonts w:ascii="Times New Roman" w:hAnsi="Times New Roman" w:cs="Times New Roman"/>
                <w:b/>
                <w:sz w:val="28"/>
                <w:szCs w:val="28"/>
              </w:rPr>
              <w:t>Естественно-технологический</w:t>
            </w:r>
          </w:p>
        </w:tc>
        <w:tc>
          <w:tcPr>
            <w:tcW w:w="1276" w:type="dxa"/>
          </w:tcPr>
          <w:p w:rsidR="00231F51" w:rsidRPr="00BD69E9" w:rsidRDefault="00F33BF2" w:rsidP="00616A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76" w:type="dxa"/>
          </w:tcPr>
          <w:p w:rsidR="00231F51" w:rsidRPr="00BD69E9" w:rsidRDefault="00F33BF2" w:rsidP="00616A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76" w:type="dxa"/>
          </w:tcPr>
          <w:p w:rsidR="00231F51" w:rsidRPr="00BD69E9" w:rsidRDefault="00F33BF2" w:rsidP="00616A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75" w:type="dxa"/>
          </w:tcPr>
          <w:p w:rsidR="00231F51" w:rsidRPr="00BD69E9" w:rsidRDefault="00231F51" w:rsidP="00616AF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231F51" w:rsidRPr="00BD69E9" w:rsidRDefault="00F33BF2" w:rsidP="00616A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76" w:type="dxa"/>
          </w:tcPr>
          <w:p w:rsidR="00231F51" w:rsidRPr="00BD69E9" w:rsidRDefault="00231F51" w:rsidP="00616AF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231F51" w:rsidRPr="00BD69E9" w:rsidRDefault="00231F51" w:rsidP="00616AF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35" w:type="dxa"/>
          </w:tcPr>
          <w:p w:rsidR="00231F51" w:rsidRPr="00BD69E9" w:rsidRDefault="00F33BF2" w:rsidP="00616A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231F51" w:rsidRPr="00BD69E9" w:rsidTr="00616AFF">
        <w:tc>
          <w:tcPr>
            <w:tcW w:w="4644" w:type="dxa"/>
          </w:tcPr>
          <w:p w:rsidR="00231F51" w:rsidRPr="00F915B9" w:rsidRDefault="00231F51" w:rsidP="00616AF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915B9">
              <w:rPr>
                <w:rFonts w:ascii="Times New Roman" w:hAnsi="Times New Roman" w:cs="Times New Roman"/>
                <w:b/>
                <w:sz w:val="28"/>
                <w:szCs w:val="28"/>
              </w:rPr>
              <w:t>Иностранных языков</w:t>
            </w:r>
          </w:p>
        </w:tc>
        <w:tc>
          <w:tcPr>
            <w:tcW w:w="1276" w:type="dxa"/>
          </w:tcPr>
          <w:p w:rsidR="00231F51" w:rsidRPr="00BD69E9" w:rsidRDefault="00231F51" w:rsidP="00616AF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231F51" w:rsidRPr="00BD69E9" w:rsidRDefault="00231F51" w:rsidP="00616AF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231F51" w:rsidRPr="00BD69E9" w:rsidRDefault="00231F51" w:rsidP="00616AF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</w:tcPr>
          <w:p w:rsidR="00231F51" w:rsidRPr="00BD69E9" w:rsidRDefault="00231F51" w:rsidP="00616AF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231F51" w:rsidRPr="00BD69E9" w:rsidRDefault="00231F51" w:rsidP="00616A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76" w:type="dxa"/>
          </w:tcPr>
          <w:p w:rsidR="00231F51" w:rsidRPr="00BD69E9" w:rsidRDefault="00231F51" w:rsidP="00616AF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231F51" w:rsidRPr="00BD69E9" w:rsidRDefault="00231F51" w:rsidP="00616AF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35" w:type="dxa"/>
          </w:tcPr>
          <w:p w:rsidR="00231F51" w:rsidRPr="00BD69E9" w:rsidRDefault="00F33BF2" w:rsidP="00616A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231F51" w:rsidRPr="00BD69E9" w:rsidTr="00616AFF">
        <w:tc>
          <w:tcPr>
            <w:tcW w:w="4644" w:type="dxa"/>
          </w:tcPr>
          <w:p w:rsidR="00231F51" w:rsidRPr="00F915B9" w:rsidRDefault="00231F51" w:rsidP="00616AF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915B9">
              <w:rPr>
                <w:rFonts w:ascii="Times New Roman" w:hAnsi="Times New Roman" w:cs="Times New Roman"/>
                <w:b/>
                <w:sz w:val="28"/>
                <w:szCs w:val="28"/>
              </w:rPr>
              <w:t>Филологический</w:t>
            </w:r>
          </w:p>
        </w:tc>
        <w:tc>
          <w:tcPr>
            <w:tcW w:w="1276" w:type="dxa"/>
          </w:tcPr>
          <w:p w:rsidR="00231F51" w:rsidRPr="00BD69E9" w:rsidRDefault="00231F51" w:rsidP="00616AF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231F51" w:rsidRPr="00BD69E9" w:rsidRDefault="00231F51" w:rsidP="00616AF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231F51" w:rsidRPr="00BD69E9" w:rsidRDefault="00231F51" w:rsidP="00616AF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</w:tcPr>
          <w:p w:rsidR="00231F51" w:rsidRPr="00BD69E9" w:rsidRDefault="00231F51" w:rsidP="00616AF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231F51" w:rsidRPr="00BD69E9" w:rsidRDefault="00231F51" w:rsidP="00616A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276" w:type="dxa"/>
          </w:tcPr>
          <w:p w:rsidR="00231F51" w:rsidRPr="00BD69E9" w:rsidRDefault="00231F51" w:rsidP="00616AF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231F51" w:rsidRPr="00BD69E9" w:rsidRDefault="00231F51" w:rsidP="00616AF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35" w:type="dxa"/>
          </w:tcPr>
          <w:p w:rsidR="00231F51" w:rsidRPr="00BD69E9" w:rsidRDefault="00F7248D" w:rsidP="00616A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231F51" w:rsidRPr="00BD69E9" w:rsidTr="00616AFF">
        <w:tc>
          <w:tcPr>
            <w:tcW w:w="4644" w:type="dxa"/>
          </w:tcPr>
          <w:p w:rsidR="00231F51" w:rsidRPr="00F915B9" w:rsidRDefault="00231F51" w:rsidP="00616AF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915B9">
              <w:rPr>
                <w:rFonts w:ascii="Times New Roman" w:hAnsi="Times New Roman" w:cs="Times New Roman"/>
                <w:b/>
                <w:sz w:val="28"/>
                <w:szCs w:val="28"/>
              </w:rPr>
              <w:t>Истории и права</w:t>
            </w:r>
          </w:p>
        </w:tc>
        <w:tc>
          <w:tcPr>
            <w:tcW w:w="1276" w:type="dxa"/>
          </w:tcPr>
          <w:p w:rsidR="00231F51" w:rsidRPr="00BD69E9" w:rsidRDefault="00F33BF2" w:rsidP="00616A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276" w:type="dxa"/>
          </w:tcPr>
          <w:p w:rsidR="00231F51" w:rsidRPr="00BD69E9" w:rsidRDefault="00F33BF2" w:rsidP="00616A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276" w:type="dxa"/>
          </w:tcPr>
          <w:p w:rsidR="00231F51" w:rsidRPr="00BD69E9" w:rsidRDefault="00F33BF2" w:rsidP="00616A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275" w:type="dxa"/>
          </w:tcPr>
          <w:p w:rsidR="00231F51" w:rsidRPr="00BD69E9" w:rsidRDefault="00231F51" w:rsidP="00616AF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231F51" w:rsidRPr="00BD69E9" w:rsidRDefault="00231F51" w:rsidP="00616A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276" w:type="dxa"/>
          </w:tcPr>
          <w:p w:rsidR="00231F51" w:rsidRPr="00BD69E9" w:rsidRDefault="00231F51" w:rsidP="00616AF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231F51" w:rsidRPr="00BD69E9" w:rsidRDefault="00231F51" w:rsidP="00616AF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35" w:type="dxa"/>
          </w:tcPr>
          <w:p w:rsidR="00231F51" w:rsidRPr="00BD69E9" w:rsidRDefault="00F33BF2" w:rsidP="00616A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231F51" w:rsidRPr="00BD69E9" w:rsidTr="00616AFF">
        <w:tc>
          <w:tcPr>
            <w:tcW w:w="4644" w:type="dxa"/>
          </w:tcPr>
          <w:p w:rsidR="00231F51" w:rsidRPr="00F915B9" w:rsidRDefault="00231F51" w:rsidP="00616AF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915B9">
              <w:rPr>
                <w:rFonts w:ascii="Times New Roman" w:hAnsi="Times New Roman" w:cs="Times New Roman"/>
                <w:b/>
                <w:sz w:val="28"/>
                <w:szCs w:val="28"/>
              </w:rPr>
              <w:t>Педагогического и художественного образования</w:t>
            </w:r>
          </w:p>
        </w:tc>
        <w:tc>
          <w:tcPr>
            <w:tcW w:w="1276" w:type="dxa"/>
          </w:tcPr>
          <w:p w:rsidR="00231F51" w:rsidRPr="00BD69E9" w:rsidRDefault="00231F51" w:rsidP="00616A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276" w:type="dxa"/>
          </w:tcPr>
          <w:p w:rsidR="00231F51" w:rsidRPr="00BD69E9" w:rsidRDefault="00231F51" w:rsidP="00616A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276" w:type="dxa"/>
          </w:tcPr>
          <w:p w:rsidR="00231F51" w:rsidRPr="00BD69E9" w:rsidRDefault="00F33BF2" w:rsidP="00616A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275" w:type="dxa"/>
          </w:tcPr>
          <w:p w:rsidR="00231F51" w:rsidRPr="00BD69E9" w:rsidRDefault="00231F51" w:rsidP="00616AF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231F51" w:rsidRPr="00BD69E9" w:rsidRDefault="00231F51" w:rsidP="00616A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276" w:type="dxa"/>
          </w:tcPr>
          <w:p w:rsidR="00231F51" w:rsidRPr="00BD69E9" w:rsidRDefault="00231F51" w:rsidP="00616AF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231F51" w:rsidRPr="00BD69E9" w:rsidRDefault="00231F51" w:rsidP="00616AF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35" w:type="dxa"/>
          </w:tcPr>
          <w:p w:rsidR="00231F51" w:rsidRPr="00BD69E9" w:rsidRDefault="00F33BF2" w:rsidP="00616A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231F51" w:rsidRPr="00BD69E9" w:rsidTr="00616AFF">
        <w:tc>
          <w:tcPr>
            <w:tcW w:w="4644" w:type="dxa"/>
          </w:tcPr>
          <w:p w:rsidR="00231F51" w:rsidRPr="00F915B9" w:rsidRDefault="00231F51" w:rsidP="00616AF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915B9">
              <w:rPr>
                <w:rFonts w:ascii="Times New Roman" w:hAnsi="Times New Roman" w:cs="Times New Roman"/>
                <w:b/>
                <w:sz w:val="28"/>
                <w:szCs w:val="28"/>
              </w:rPr>
              <w:t>Физической культуры</w:t>
            </w:r>
          </w:p>
        </w:tc>
        <w:tc>
          <w:tcPr>
            <w:tcW w:w="1276" w:type="dxa"/>
          </w:tcPr>
          <w:p w:rsidR="00231F51" w:rsidRPr="00BD69E9" w:rsidRDefault="00231F51" w:rsidP="00616AF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231F51" w:rsidRPr="00BD69E9" w:rsidRDefault="00231F51" w:rsidP="00616AF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231F51" w:rsidRPr="00BD69E9" w:rsidRDefault="00231F51" w:rsidP="00616AF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</w:tcPr>
          <w:p w:rsidR="00231F51" w:rsidRPr="00BD69E9" w:rsidRDefault="00231F51" w:rsidP="00616AF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231F51" w:rsidRPr="00BD69E9" w:rsidRDefault="00231F51" w:rsidP="00616AF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231F51" w:rsidRPr="00BD69E9" w:rsidRDefault="00231F51" w:rsidP="00616AF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231F51" w:rsidRPr="00BD69E9" w:rsidRDefault="00231F51" w:rsidP="00616AF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35" w:type="dxa"/>
          </w:tcPr>
          <w:p w:rsidR="00231F51" w:rsidRPr="00BD69E9" w:rsidRDefault="00231F51" w:rsidP="00616AF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31F51" w:rsidRPr="00BD69E9" w:rsidTr="00616AFF">
        <w:tc>
          <w:tcPr>
            <w:tcW w:w="4644" w:type="dxa"/>
          </w:tcPr>
          <w:p w:rsidR="00231F51" w:rsidRPr="00F915B9" w:rsidRDefault="00231F51" w:rsidP="00616AF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915B9">
              <w:rPr>
                <w:rFonts w:ascii="Times New Roman" w:hAnsi="Times New Roman" w:cs="Times New Roman"/>
                <w:b/>
                <w:sz w:val="28"/>
                <w:szCs w:val="28"/>
              </w:rPr>
              <w:t>Психологии и дефектологии</w:t>
            </w:r>
          </w:p>
        </w:tc>
        <w:tc>
          <w:tcPr>
            <w:tcW w:w="1276" w:type="dxa"/>
          </w:tcPr>
          <w:p w:rsidR="00231F51" w:rsidRPr="00BD69E9" w:rsidRDefault="00231F51" w:rsidP="00616AF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231F51" w:rsidRPr="00BD69E9" w:rsidRDefault="00231F51" w:rsidP="00616AF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231F51" w:rsidRPr="00BD69E9" w:rsidRDefault="00231F51" w:rsidP="00616AF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</w:tcPr>
          <w:p w:rsidR="00231F51" w:rsidRPr="00BD69E9" w:rsidRDefault="00231F51" w:rsidP="00616AF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231F51" w:rsidRPr="00BD69E9" w:rsidRDefault="00231F51" w:rsidP="00616A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76" w:type="dxa"/>
          </w:tcPr>
          <w:p w:rsidR="00231F51" w:rsidRPr="00BD69E9" w:rsidRDefault="00231F51" w:rsidP="00616AF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231F51" w:rsidRPr="00BD69E9" w:rsidRDefault="00231F51" w:rsidP="00616AF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35" w:type="dxa"/>
          </w:tcPr>
          <w:p w:rsidR="00231F51" w:rsidRPr="00BD69E9" w:rsidRDefault="00F33BF2" w:rsidP="00616A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231F51" w:rsidRPr="00F33BF2" w:rsidTr="00616AFF">
        <w:tc>
          <w:tcPr>
            <w:tcW w:w="4644" w:type="dxa"/>
          </w:tcPr>
          <w:p w:rsidR="00231F51" w:rsidRPr="00F33BF2" w:rsidRDefault="00231F51" w:rsidP="00616AF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33BF2">
              <w:rPr>
                <w:rFonts w:ascii="Times New Roman" w:hAnsi="Times New Roman" w:cs="Times New Roman"/>
                <w:b/>
                <w:sz w:val="28"/>
                <w:szCs w:val="28"/>
              </w:rPr>
              <w:t>Всего</w:t>
            </w:r>
          </w:p>
        </w:tc>
        <w:tc>
          <w:tcPr>
            <w:tcW w:w="1276" w:type="dxa"/>
          </w:tcPr>
          <w:p w:rsidR="00231F51" w:rsidRPr="00F33BF2" w:rsidRDefault="00F33BF2" w:rsidP="00616AF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33BF2"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</w:p>
        </w:tc>
        <w:tc>
          <w:tcPr>
            <w:tcW w:w="1276" w:type="dxa"/>
          </w:tcPr>
          <w:p w:rsidR="00231F51" w:rsidRPr="00F33BF2" w:rsidRDefault="00F33BF2" w:rsidP="00616AF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33BF2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1276" w:type="dxa"/>
          </w:tcPr>
          <w:p w:rsidR="00231F51" w:rsidRPr="00F33BF2" w:rsidRDefault="00F33BF2" w:rsidP="00616AF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33BF2"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</w:p>
        </w:tc>
        <w:tc>
          <w:tcPr>
            <w:tcW w:w="1275" w:type="dxa"/>
          </w:tcPr>
          <w:p w:rsidR="00231F51" w:rsidRPr="00F33BF2" w:rsidRDefault="00F33BF2" w:rsidP="00616AF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33BF2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1134" w:type="dxa"/>
          </w:tcPr>
          <w:p w:rsidR="00231F51" w:rsidRPr="00F33BF2" w:rsidRDefault="00F33BF2" w:rsidP="00616AF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13</w:t>
            </w:r>
          </w:p>
        </w:tc>
        <w:tc>
          <w:tcPr>
            <w:tcW w:w="1276" w:type="dxa"/>
          </w:tcPr>
          <w:p w:rsidR="00231F51" w:rsidRPr="00F33BF2" w:rsidRDefault="00231F51" w:rsidP="00616AF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:rsidR="00231F51" w:rsidRPr="00F33BF2" w:rsidRDefault="00231F51" w:rsidP="00616AF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335" w:type="dxa"/>
          </w:tcPr>
          <w:p w:rsidR="00231F51" w:rsidRPr="00F33BF2" w:rsidRDefault="00F33BF2" w:rsidP="00616AF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</w:p>
        </w:tc>
      </w:tr>
    </w:tbl>
    <w:p w:rsidR="00231F51" w:rsidRDefault="00231F51" w:rsidP="00231F51"/>
    <w:p w:rsidR="00231F51" w:rsidRDefault="00231F51" w:rsidP="00F33BF2">
      <w:pPr>
        <w:spacing w:after="0"/>
        <w:rPr>
          <w:rFonts w:ascii="Times New Roman" w:hAnsi="Times New Roman" w:cs="Times New Roman"/>
          <w:b/>
          <w:sz w:val="28"/>
        </w:rPr>
      </w:pPr>
    </w:p>
    <w:sectPr w:rsidR="00231F51" w:rsidSect="000C64DE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64DE"/>
    <w:rsid w:val="000764C7"/>
    <w:rsid w:val="000C64DE"/>
    <w:rsid w:val="00231F51"/>
    <w:rsid w:val="00425CAA"/>
    <w:rsid w:val="005C25F5"/>
    <w:rsid w:val="00B0453C"/>
    <w:rsid w:val="00BD69E9"/>
    <w:rsid w:val="00BE43B8"/>
    <w:rsid w:val="00C84E24"/>
    <w:rsid w:val="00D93B5D"/>
    <w:rsid w:val="00F33BF2"/>
    <w:rsid w:val="00F63B20"/>
    <w:rsid w:val="00F7248D"/>
    <w:rsid w:val="00F915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C64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C64DE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BD69E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C64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C64DE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BD69E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722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88</Words>
  <Characters>507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Пауткина Ольга Ивановна</dc:creator>
  <cp:lastModifiedBy>Уткина Татьяна Викторовна</cp:lastModifiedBy>
  <cp:revision>2</cp:revision>
  <cp:lastPrinted>2019-06-26T13:15:00Z</cp:lastPrinted>
  <dcterms:created xsi:type="dcterms:W3CDTF">2020-07-07T12:42:00Z</dcterms:created>
  <dcterms:modified xsi:type="dcterms:W3CDTF">2020-07-07T12:42:00Z</dcterms:modified>
</cp:coreProperties>
</file>