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953" w:rsidRDefault="00671271" w:rsidP="00C47953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средней заработной плате руководителей, их заместителей и главных бухгалтеров</w:t>
      </w:r>
    </w:p>
    <w:p w:rsidR="00ED186F" w:rsidRDefault="00ED186F" w:rsidP="00C47953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бюджетного учреждения высшего образования «Мордовский государственный педагогический институт </w:t>
      </w:r>
    </w:p>
    <w:p w:rsidR="00ED186F" w:rsidRDefault="00ED186F" w:rsidP="00C47953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имени М.Е.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Евсевьева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47953" w:rsidRPr="00C47953" w:rsidRDefault="00671271" w:rsidP="00C47953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C47953">
        <w:rPr>
          <w:rFonts w:ascii="Times New Roman" w:hAnsi="Times New Roman" w:cs="Times New Roman"/>
          <w:sz w:val="28"/>
          <w:szCs w:val="28"/>
        </w:rPr>
        <w:t>201</w:t>
      </w:r>
      <w:r w:rsidR="005C4E02">
        <w:rPr>
          <w:rFonts w:ascii="Times New Roman" w:hAnsi="Times New Roman" w:cs="Times New Roman"/>
          <w:sz w:val="28"/>
          <w:szCs w:val="28"/>
        </w:rPr>
        <w:t>6</w:t>
      </w:r>
      <w:r w:rsidR="00C47953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9"/>
        <w:gridCol w:w="5151"/>
        <w:gridCol w:w="2072"/>
        <w:gridCol w:w="2513"/>
      </w:tblGrid>
      <w:tr w:rsidR="00ED186F" w:rsidTr="00ED186F">
        <w:tc>
          <w:tcPr>
            <w:tcW w:w="679" w:type="dxa"/>
          </w:tcPr>
          <w:p w:rsidR="00ED186F" w:rsidRPr="00C47953" w:rsidRDefault="00ED186F" w:rsidP="00C4795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47953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C47953">
              <w:rPr>
                <w:b/>
                <w:sz w:val="24"/>
                <w:szCs w:val="24"/>
              </w:rPr>
              <w:t>п</w:t>
            </w:r>
            <w:proofErr w:type="gramEnd"/>
            <w:r w:rsidRPr="00C47953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151" w:type="dxa"/>
          </w:tcPr>
          <w:p w:rsidR="00ED186F" w:rsidRPr="00C47953" w:rsidRDefault="00ED186F" w:rsidP="00C4795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2072" w:type="dxa"/>
          </w:tcPr>
          <w:p w:rsidR="00ED186F" w:rsidRDefault="00ED186F" w:rsidP="00C4795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 О.</w:t>
            </w:r>
          </w:p>
        </w:tc>
        <w:tc>
          <w:tcPr>
            <w:tcW w:w="2513" w:type="dxa"/>
          </w:tcPr>
          <w:p w:rsidR="00ED186F" w:rsidRDefault="00ED186F" w:rsidP="00C4795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Размер средней заработной платы,</w:t>
            </w:r>
          </w:p>
          <w:p w:rsidR="00ED186F" w:rsidRPr="00C47953" w:rsidRDefault="00ED186F" w:rsidP="00C4795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руб.</w:t>
            </w:r>
          </w:p>
        </w:tc>
      </w:tr>
      <w:tr w:rsidR="00ED186F" w:rsidTr="00ED186F">
        <w:tc>
          <w:tcPr>
            <w:tcW w:w="679" w:type="dxa"/>
          </w:tcPr>
          <w:p w:rsidR="00ED186F" w:rsidRPr="00671271" w:rsidRDefault="00ED186F" w:rsidP="00671271">
            <w:pPr>
              <w:jc w:val="both"/>
              <w:rPr>
                <w:rFonts w:cs="Times New Roman"/>
                <w:sz w:val="24"/>
                <w:szCs w:val="24"/>
              </w:rPr>
            </w:pPr>
            <w:r w:rsidRPr="0067127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151" w:type="dxa"/>
          </w:tcPr>
          <w:p w:rsidR="00ED186F" w:rsidRPr="00671271" w:rsidRDefault="00ED186F" w:rsidP="00671271">
            <w:pPr>
              <w:jc w:val="both"/>
              <w:rPr>
                <w:rFonts w:cs="Times New Roman"/>
                <w:sz w:val="24"/>
                <w:szCs w:val="24"/>
              </w:rPr>
            </w:pPr>
            <w:r w:rsidRPr="00671271">
              <w:rPr>
                <w:rFonts w:cs="Times New Roman"/>
                <w:sz w:val="24"/>
                <w:szCs w:val="24"/>
              </w:rPr>
              <w:t>Ректор</w:t>
            </w:r>
          </w:p>
        </w:tc>
        <w:tc>
          <w:tcPr>
            <w:tcW w:w="2072" w:type="dxa"/>
          </w:tcPr>
          <w:p w:rsidR="00ED186F" w:rsidRDefault="00ED186F" w:rsidP="00671271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Кадакин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513" w:type="dxa"/>
          </w:tcPr>
          <w:p w:rsidR="00ED186F" w:rsidRPr="00671271" w:rsidRDefault="00ED186F" w:rsidP="006712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177 282</w:t>
            </w:r>
          </w:p>
        </w:tc>
      </w:tr>
      <w:tr w:rsidR="00ED186F" w:rsidTr="00ED186F">
        <w:tc>
          <w:tcPr>
            <w:tcW w:w="679" w:type="dxa"/>
          </w:tcPr>
          <w:p w:rsidR="00ED186F" w:rsidRPr="00671271" w:rsidRDefault="00ED186F" w:rsidP="00671271">
            <w:pPr>
              <w:jc w:val="both"/>
              <w:rPr>
                <w:rFonts w:cs="Times New Roman"/>
                <w:sz w:val="24"/>
                <w:szCs w:val="24"/>
              </w:rPr>
            </w:pPr>
            <w:r w:rsidRPr="0067127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151" w:type="dxa"/>
          </w:tcPr>
          <w:p w:rsidR="00ED186F" w:rsidRPr="00671271" w:rsidRDefault="00ED186F" w:rsidP="00671271">
            <w:pPr>
              <w:jc w:val="both"/>
              <w:rPr>
                <w:rFonts w:cs="Times New Roman"/>
                <w:sz w:val="24"/>
                <w:szCs w:val="24"/>
              </w:rPr>
            </w:pPr>
            <w:r w:rsidRPr="00671271">
              <w:rPr>
                <w:rFonts w:cs="Times New Roman"/>
                <w:sz w:val="24"/>
                <w:szCs w:val="24"/>
              </w:rPr>
              <w:t>Проектор по учебной работе</w:t>
            </w:r>
          </w:p>
        </w:tc>
        <w:tc>
          <w:tcPr>
            <w:tcW w:w="2072" w:type="dxa"/>
          </w:tcPr>
          <w:p w:rsidR="00ED186F" w:rsidRDefault="00ED186F" w:rsidP="006712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Миронова М.П.</w:t>
            </w:r>
          </w:p>
        </w:tc>
        <w:tc>
          <w:tcPr>
            <w:tcW w:w="2513" w:type="dxa"/>
          </w:tcPr>
          <w:p w:rsidR="00ED186F" w:rsidRPr="00671271" w:rsidRDefault="00ED186F" w:rsidP="006712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178 108</w:t>
            </w:r>
          </w:p>
        </w:tc>
      </w:tr>
      <w:tr w:rsidR="00ED186F" w:rsidTr="00ED186F">
        <w:tc>
          <w:tcPr>
            <w:tcW w:w="679" w:type="dxa"/>
          </w:tcPr>
          <w:p w:rsidR="00ED186F" w:rsidRPr="00671271" w:rsidRDefault="00ED186F" w:rsidP="00671271">
            <w:pPr>
              <w:jc w:val="both"/>
              <w:rPr>
                <w:rFonts w:cs="Times New Roman"/>
                <w:sz w:val="24"/>
                <w:szCs w:val="24"/>
              </w:rPr>
            </w:pPr>
            <w:r w:rsidRPr="0067127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151" w:type="dxa"/>
          </w:tcPr>
          <w:p w:rsidR="00ED186F" w:rsidRPr="00671271" w:rsidRDefault="00ED186F" w:rsidP="00671271">
            <w:pPr>
              <w:jc w:val="both"/>
              <w:rPr>
                <w:rFonts w:cs="Times New Roman"/>
                <w:sz w:val="24"/>
                <w:szCs w:val="24"/>
              </w:rPr>
            </w:pPr>
            <w:r w:rsidRPr="00671271">
              <w:rPr>
                <w:rFonts w:cs="Times New Roman"/>
                <w:sz w:val="24"/>
                <w:szCs w:val="24"/>
              </w:rPr>
              <w:t>Проректор по научной работе</w:t>
            </w:r>
          </w:p>
        </w:tc>
        <w:tc>
          <w:tcPr>
            <w:tcW w:w="2072" w:type="dxa"/>
          </w:tcPr>
          <w:p w:rsidR="00ED186F" w:rsidRDefault="00ED186F" w:rsidP="006712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Шукшина Т.И.</w:t>
            </w:r>
          </w:p>
        </w:tc>
        <w:tc>
          <w:tcPr>
            <w:tcW w:w="2513" w:type="dxa"/>
          </w:tcPr>
          <w:p w:rsidR="00ED186F" w:rsidRPr="00671271" w:rsidRDefault="00ED186F" w:rsidP="006712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148 215</w:t>
            </w:r>
          </w:p>
        </w:tc>
      </w:tr>
      <w:tr w:rsidR="00ED186F" w:rsidTr="00ED186F">
        <w:tc>
          <w:tcPr>
            <w:tcW w:w="679" w:type="dxa"/>
          </w:tcPr>
          <w:p w:rsidR="00ED186F" w:rsidRPr="00671271" w:rsidRDefault="00ED186F" w:rsidP="0067127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151" w:type="dxa"/>
          </w:tcPr>
          <w:p w:rsidR="00ED186F" w:rsidRPr="00671271" w:rsidRDefault="00ED186F" w:rsidP="0067127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Проректор по воспитательной работе</w:t>
            </w:r>
          </w:p>
        </w:tc>
        <w:tc>
          <w:tcPr>
            <w:tcW w:w="2072" w:type="dxa"/>
          </w:tcPr>
          <w:p w:rsidR="00ED186F" w:rsidRDefault="00ED186F" w:rsidP="007F1FAF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Кутняк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513" w:type="dxa"/>
          </w:tcPr>
          <w:p w:rsidR="00ED186F" w:rsidRDefault="00ED186F" w:rsidP="007F1FA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136 773</w:t>
            </w:r>
          </w:p>
        </w:tc>
      </w:tr>
      <w:tr w:rsidR="00ED186F" w:rsidTr="00ED186F">
        <w:tc>
          <w:tcPr>
            <w:tcW w:w="679" w:type="dxa"/>
          </w:tcPr>
          <w:p w:rsidR="00ED186F" w:rsidRPr="00671271" w:rsidRDefault="00ED186F" w:rsidP="0067127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151" w:type="dxa"/>
          </w:tcPr>
          <w:p w:rsidR="00ED186F" w:rsidRPr="00671271" w:rsidRDefault="00ED186F" w:rsidP="00671271">
            <w:pPr>
              <w:jc w:val="both"/>
              <w:rPr>
                <w:rFonts w:cs="Times New Roman"/>
                <w:sz w:val="24"/>
                <w:szCs w:val="24"/>
              </w:rPr>
            </w:pPr>
            <w:r w:rsidRPr="00671271">
              <w:rPr>
                <w:rFonts w:cs="Times New Roman"/>
                <w:sz w:val="24"/>
                <w:szCs w:val="24"/>
              </w:rPr>
              <w:t>Проректор по административно-хозяйственной работе</w:t>
            </w:r>
          </w:p>
        </w:tc>
        <w:tc>
          <w:tcPr>
            <w:tcW w:w="2072" w:type="dxa"/>
          </w:tcPr>
          <w:p w:rsidR="00ED186F" w:rsidRDefault="00ED186F" w:rsidP="006712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Букин С.В.</w:t>
            </w:r>
          </w:p>
        </w:tc>
        <w:tc>
          <w:tcPr>
            <w:tcW w:w="2513" w:type="dxa"/>
          </w:tcPr>
          <w:p w:rsidR="00ED186F" w:rsidRPr="00671271" w:rsidRDefault="00ED186F" w:rsidP="006712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112 024</w:t>
            </w:r>
          </w:p>
        </w:tc>
      </w:tr>
      <w:tr w:rsidR="00ED186F" w:rsidTr="00ED186F">
        <w:tc>
          <w:tcPr>
            <w:tcW w:w="679" w:type="dxa"/>
          </w:tcPr>
          <w:p w:rsidR="00ED186F" w:rsidRPr="00671271" w:rsidRDefault="00ED186F" w:rsidP="0067127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151" w:type="dxa"/>
          </w:tcPr>
          <w:p w:rsidR="00ED186F" w:rsidRPr="00671271" w:rsidRDefault="00ED186F" w:rsidP="00671271">
            <w:pPr>
              <w:jc w:val="both"/>
              <w:rPr>
                <w:rFonts w:cs="Times New Roman"/>
                <w:sz w:val="24"/>
                <w:szCs w:val="24"/>
              </w:rPr>
            </w:pPr>
            <w:r w:rsidRPr="00671271">
              <w:rPr>
                <w:rFonts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72" w:type="dxa"/>
          </w:tcPr>
          <w:p w:rsidR="00ED186F" w:rsidRDefault="00ED186F" w:rsidP="00671271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Савватеева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И.В.</w:t>
            </w:r>
            <w:bookmarkStart w:id="0" w:name="_GoBack"/>
            <w:bookmarkEnd w:id="0"/>
          </w:p>
        </w:tc>
        <w:tc>
          <w:tcPr>
            <w:tcW w:w="2513" w:type="dxa"/>
          </w:tcPr>
          <w:p w:rsidR="00ED186F" w:rsidRPr="00671271" w:rsidRDefault="00ED186F" w:rsidP="006712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120 115</w:t>
            </w:r>
          </w:p>
        </w:tc>
      </w:tr>
    </w:tbl>
    <w:p w:rsidR="00052C80" w:rsidRPr="009E1C68" w:rsidRDefault="00052C80" w:rsidP="009E1C68">
      <w:pPr>
        <w:rPr>
          <w:szCs w:val="28"/>
        </w:rPr>
      </w:pPr>
    </w:p>
    <w:sectPr w:rsidR="00052C80" w:rsidRPr="009E1C68" w:rsidSect="00671271">
      <w:pgSz w:w="11900" w:h="16800"/>
      <w:pgMar w:top="567" w:right="567" w:bottom="567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AED" w:rsidRDefault="006A7AED" w:rsidP="00012969">
      <w:pPr>
        <w:spacing w:after="0" w:line="240" w:lineRule="auto"/>
      </w:pPr>
      <w:r>
        <w:separator/>
      </w:r>
    </w:p>
  </w:endnote>
  <w:endnote w:type="continuationSeparator" w:id="0">
    <w:p w:rsidR="006A7AED" w:rsidRDefault="006A7AED" w:rsidP="00012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AED" w:rsidRDefault="006A7AED" w:rsidP="00012969">
      <w:pPr>
        <w:spacing w:after="0" w:line="240" w:lineRule="auto"/>
      </w:pPr>
      <w:r>
        <w:separator/>
      </w:r>
    </w:p>
  </w:footnote>
  <w:footnote w:type="continuationSeparator" w:id="0">
    <w:p w:rsidR="006A7AED" w:rsidRDefault="006A7AED" w:rsidP="00012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47959"/>
    <w:multiLevelType w:val="hybridMultilevel"/>
    <w:tmpl w:val="76A07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361BB"/>
    <w:multiLevelType w:val="hybridMultilevel"/>
    <w:tmpl w:val="393C2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96975"/>
    <w:multiLevelType w:val="hybridMultilevel"/>
    <w:tmpl w:val="044ACE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FA11AA"/>
    <w:multiLevelType w:val="hybridMultilevel"/>
    <w:tmpl w:val="115E90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676137"/>
    <w:multiLevelType w:val="hybridMultilevel"/>
    <w:tmpl w:val="174033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52E3D51"/>
    <w:multiLevelType w:val="hybridMultilevel"/>
    <w:tmpl w:val="FE9C539C"/>
    <w:lvl w:ilvl="0" w:tplc="DCC039A0">
      <w:start w:val="1"/>
      <w:numFmt w:val="decimal"/>
      <w:lvlText w:val="%1."/>
      <w:lvlJc w:val="left"/>
      <w:pPr>
        <w:tabs>
          <w:tab w:val="num" w:pos="3660"/>
        </w:tabs>
        <w:ind w:left="3660" w:hanging="20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6">
    <w:nsid w:val="4C341EC1"/>
    <w:multiLevelType w:val="hybridMultilevel"/>
    <w:tmpl w:val="AF56FC4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81E19CF"/>
    <w:multiLevelType w:val="hybridMultilevel"/>
    <w:tmpl w:val="A1D85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E68"/>
    <w:rsid w:val="00012969"/>
    <w:rsid w:val="00042EA1"/>
    <w:rsid w:val="00052C80"/>
    <w:rsid w:val="0009282C"/>
    <w:rsid w:val="00092E68"/>
    <w:rsid w:val="000B0223"/>
    <w:rsid w:val="000B564C"/>
    <w:rsid w:val="00104D0B"/>
    <w:rsid w:val="00116F7A"/>
    <w:rsid w:val="00126D1F"/>
    <w:rsid w:val="001350BB"/>
    <w:rsid w:val="001D70CE"/>
    <w:rsid w:val="001F3BB2"/>
    <w:rsid w:val="002159DE"/>
    <w:rsid w:val="002303F8"/>
    <w:rsid w:val="00236E62"/>
    <w:rsid w:val="00241656"/>
    <w:rsid w:val="002509EF"/>
    <w:rsid w:val="0027139E"/>
    <w:rsid w:val="00272188"/>
    <w:rsid w:val="00295006"/>
    <w:rsid w:val="002D0A9D"/>
    <w:rsid w:val="002D5F6D"/>
    <w:rsid w:val="002E0A23"/>
    <w:rsid w:val="002F3659"/>
    <w:rsid w:val="00303F70"/>
    <w:rsid w:val="00306A30"/>
    <w:rsid w:val="0034630A"/>
    <w:rsid w:val="00390B35"/>
    <w:rsid w:val="003B050C"/>
    <w:rsid w:val="003D54E1"/>
    <w:rsid w:val="003E076E"/>
    <w:rsid w:val="003E4A5B"/>
    <w:rsid w:val="003F26F4"/>
    <w:rsid w:val="00411E3C"/>
    <w:rsid w:val="00425022"/>
    <w:rsid w:val="00492F3E"/>
    <w:rsid w:val="00494010"/>
    <w:rsid w:val="0052211A"/>
    <w:rsid w:val="005269F6"/>
    <w:rsid w:val="005407C6"/>
    <w:rsid w:val="0055272A"/>
    <w:rsid w:val="005703D1"/>
    <w:rsid w:val="005A2179"/>
    <w:rsid w:val="005A69AA"/>
    <w:rsid w:val="005B44C3"/>
    <w:rsid w:val="005C4E02"/>
    <w:rsid w:val="005E5D4F"/>
    <w:rsid w:val="00655346"/>
    <w:rsid w:val="00671271"/>
    <w:rsid w:val="00676E56"/>
    <w:rsid w:val="00694B03"/>
    <w:rsid w:val="006A7AED"/>
    <w:rsid w:val="006B724B"/>
    <w:rsid w:val="006C57EA"/>
    <w:rsid w:val="006F2920"/>
    <w:rsid w:val="00700EEB"/>
    <w:rsid w:val="0071215B"/>
    <w:rsid w:val="007337D1"/>
    <w:rsid w:val="007579C4"/>
    <w:rsid w:val="007755D5"/>
    <w:rsid w:val="00794D5D"/>
    <w:rsid w:val="007B77F6"/>
    <w:rsid w:val="007C26B2"/>
    <w:rsid w:val="007C6360"/>
    <w:rsid w:val="007E2ABD"/>
    <w:rsid w:val="007F1FAF"/>
    <w:rsid w:val="008119DA"/>
    <w:rsid w:val="00840BA6"/>
    <w:rsid w:val="00841AEE"/>
    <w:rsid w:val="00862237"/>
    <w:rsid w:val="00881AC3"/>
    <w:rsid w:val="0088781B"/>
    <w:rsid w:val="008E73B1"/>
    <w:rsid w:val="00901B2C"/>
    <w:rsid w:val="00942E61"/>
    <w:rsid w:val="0094765C"/>
    <w:rsid w:val="0097376D"/>
    <w:rsid w:val="0099584C"/>
    <w:rsid w:val="00995F74"/>
    <w:rsid w:val="009E1C68"/>
    <w:rsid w:val="00A26557"/>
    <w:rsid w:val="00A60277"/>
    <w:rsid w:val="00A72D70"/>
    <w:rsid w:val="00A7648C"/>
    <w:rsid w:val="00AE3BD0"/>
    <w:rsid w:val="00B014D5"/>
    <w:rsid w:val="00B312E0"/>
    <w:rsid w:val="00B442ED"/>
    <w:rsid w:val="00B858C1"/>
    <w:rsid w:val="00B923AA"/>
    <w:rsid w:val="00BA3E4F"/>
    <w:rsid w:val="00BC42B0"/>
    <w:rsid w:val="00BD34E8"/>
    <w:rsid w:val="00C136EC"/>
    <w:rsid w:val="00C354DC"/>
    <w:rsid w:val="00C42F2D"/>
    <w:rsid w:val="00C47953"/>
    <w:rsid w:val="00C84D87"/>
    <w:rsid w:val="00CC0A1C"/>
    <w:rsid w:val="00CD11A8"/>
    <w:rsid w:val="00D24F27"/>
    <w:rsid w:val="00D5665F"/>
    <w:rsid w:val="00D945E0"/>
    <w:rsid w:val="00DC0BA1"/>
    <w:rsid w:val="00DC6D86"/>
    <w:rsid w:val="00DF5469"/>
    <w:rsid w:val="00E10A7A"/>
    <w:rsid w:val="00E12816"/>
    <w:rsid w:val="00E22E48"/>
    <w:rsid w:val="00E338BC"/>
    <w:rsid w:val="00E3678E"/>
    <w:rsid w:val="00E47757"/>
    <w:rsid w:val="00E91EE6"/>
    <w:rsid w:val="00E957AF"/>
    <w:rsid w:val="00ED186F"/>
    <w:rsid w:val="00ED4DDF"/>
    <w:rsid w:val="00EF7001"/>
    <w:rsid w:val="00F10CCD"/>
    <w:rsid w:val="00F12BAB"/>
    <w:rsid w:val="00F4574A"/>
    <w:rsid w:val="00F62E29"/>
    <w:rsid w:val="00F6375D"/>
    <w:rsid w:val="00F76903"/>
    <w:rsid w:val="00FB1EE2"/>
    <w:rsid w:val="00FB7DAA"/>
    <w:rsid w:val="00FC70ED"/>
    <w:rsid w:val="00FD1D0E"/>
    <w:rsid w:val="00FD58F8"/>
    <w:rsid w:val="00FE27F7"/>
    <w:rsid w:val="00FE3586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01B2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7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12969"/>
    <w:rPr>
      <w:rFonts w:cs="Times New Roman"/>
      <w:color w:val="008000"/>
    </w:rPr>
  </w:style>
  <w:style w:type="paragraph" w:customStyle="1" w:styleId="a4">
    <w:name w:val="Нормальный (таблица)"/>
    <w:basedOn w:val="a"/>
    <w:next w:val="a"/>
    <w:uiPriority w:val="99"/>
    <w:rsid w:val="000129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0129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12969"/>
    <w:rPr>
      <w:rFonts w:cstheme="minorBidi"/>
    </w:rPr>
  </w:style>
  <w:style w:type="paragraph" w:styleId="a7">
    <w:name w:val="footer"/>
    <w:basedOn w:val="a"/>
    <w:link w:val="a8"/>
    <w:uiPriority w:val="99"/>
    <w:semiHidden/>
    <w:unhideWhenUsed/>
    <w:rsid w:val="000129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12969"/>
    <w:rPr>
      <w:rFonts w:cstheme="minorBidi"/>
    </w:rPr>
  </w:style>
  <w:style w:type="table" w:styleId="a9">
    <w:name w:val="Table Grid"/>
    <w:basedOn w:val="a1"/>
    <w:rsid w:val="005269F6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00EEB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F10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901B2C"/>
    <w:rPr>
      <w:rFonts w:ascii="Arial" w:hAnsi="Arial" w:cs="Arial"/>
      <w:b/>
      <w:bCs/>
      <w:color w:val="26282F"/>
      <w:sz w:val="24"/>
      <w:szCs w:val="24"/>
    </w:rPr>
  </w:style>
  <w:style w:type="character" w:customStyle="1" w:styleId="ac">
    <w:name w:val="Цветовое выделение"/>
    <w:uiPriority w:val="99"/>
    <w:rsid w:val="00901B2C"/>
    <w:rPr>
      <w:b/>
      <w:bCs/>
      <w:color w:val="26282F"/>
    </w:rPr>
  </w:style>
  <w:style w:type="paragraph" w:customStyle="1" w:styleId="ad">
    <w:name w:val="Прижатый влево"/>
    <w:basedOn w:val="a"/>
    <w:next w:val="a"/>
    <w:uiPriority w:val="99"/>
    <w:rsid w:val="00901B2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337D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-share-form-button">
    <w:name w:val="b-share-form-button"/>
    <w:basedOn w:val="a0"/>
    <w:rsid w:val="007337D1"/>
  </w:style>
  <w:style w:type="character" w:styleId="ae">
    <w:name w:val="Hyperlink"/>
    <w:basedOn w:val="a0"/>
    <w:uiPriority w:val="99"/>
    <w:semiHidden/>
    <w:unhideWhenUsed/>
    <w:rsid w:val="00F12B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01B2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7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12969"/>
    <w:rPr>
      <w:rFonts w:cs="Times New Roman"/>
      <w:color w:val="008000"/>
    </w:rPr>
  </w:style>
  <w:style w:type="paragraph" w:customStyle="1" w:styleId="a4">
    <w:name w:val="Нормальный (таблица)"/>
    <w:basedOn w:val="a"/>
    <w:next w:val="a"/>
    <w:uiPriority w:val="99"/>
    <w:rsid w:val="000129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0129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12969"/>
    <w:rPr>
      <w:rFonts w:cstheme="minorBidi"/>
    </w:rPr>
  </w:style>
  <w:style w:type="paragraph" w:styleId="a7">
    <w:name w:val="footer"/>
    <w:basedOn w:val="a"/>
    <w:link w:val="a8"/>
    <w:uiPriority w:val="99"/>
    <w:semiHidden/>
    <w:unhideWhenUsed/>
    <w:rsid w:val="000129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12969"/>
    <w:rPr>
      <w:rFonts w:cstheme="minorBidi"/>
    </w:rPr>
  </w:style>
  <w:style w:type="table" w:styleId="a9">
    <w:name w:val="Table Grid"/>
    <w:basedOn w:val="a1"/>
    <w:rsid w:val="005269F6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00EEB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F10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901B2C"/>
    <w:rPr>
      <w:rFonts w:ascii="Arial" w:hAnsi="Arial" w:cs="Arial"/>
      <w:b/>
      <w:bCs/>
      <w:color w:val="26282F"/>
      <w:sz w:val="24"/>
      <w:szCs w:val="24"/>
    </w:rPr>
  </w:style>
  <w:style w:type="character" w:customStyle="1" w:styleId="ac">
    <w:name w:val="Цветовое выделение"/>
    <w:uiPriority w:val="99"/>
    <w:rsid w:val="00901B2C"/>
    <w:rPr>
      <w:b/>
      <w:bCs/>
      <w:color w:val="26282F"/>
    </w:rPr>
  </w:style>
  <w:style w:type="paragraph" w:customStyle="1" w:styleId="ad">
    <w:name w:val="Прижатый влево"/>
    <w:basedOn w:val="a"/>
    <w:next w:val="a"/>
    <w:uiPriority w:val="99"/>
    <w:rsid w:val="00901B2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337D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-share-form-button">
    <w:name w:val="b-share-form-button"/>
    <w:basedOn w:val="a0"/>
    <w:rsid w:val="007337D1"/>
  </w:style>
  <w:style w:type="character" w:styleId="ae">
    <w:name w:val="Hyperlink"/>
    <w:basedOn w:val="a0"/>
    <w:uiPriority w:val="99"/>
    <w:semiHidden/>
    <w:unhideWhenUsed/>
    <w:rsid w:val="00F12B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4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7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9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user</cp:lastModifiedBy>
  <cp:revision>5</cp:revision>
  <cp:lastPrinted>2017-05-25T08:55:00Z</cp:lastPrinted>
  <dcterms:created xsi:type="dcterms:W3CDTF">2017-05-25T08:47:00Z</dcterms:created>
  <dcterms:modified xsi:type="dcterms:W3CDTF">2017-05-25T09:04:00Z</dcterms:modified>
</cp:coreProperties>
</file>