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105"/>
        <w:gridCol w:w="564"/>
        <w:gridCol w:w="630"/>
        <w:gridCol w:w="184"/>
        <w:gridCol w:w="144"/>
        <w:gridCol w:w="722"/>
        <w:gridCol w:w="315"/>
        <w:gridCol w:w="144"/>
        <w:gridCol w:w="459"/>
        <w:gridCol w:w="394"/>
        <w:gridCol w:w="420"/>
        <w:gridCol w:w="315"/>
        <w:gridCol w:w="118"/>
        <w:gridCol w:w="459"/>
        <w:gridCol w:w="76"/>
        <w:gridCol w:w="76"/>
        <w:gridCol w:w="420"/>
        <w:gridCol w:w="263"/>
        <w:gridCol w:w="564"/>
        <w:gridCol w:w="236"/>
        <w:gridCol w:w="394"/>
        <w:gridCol w:w="223"/>
        <w:gridCol w:w="236"/>
        <w:gridCol w:w="459"/>
        <w:gridCol w:w="420"/>
        <w:gridCol w:w="381"/>
        <w:gridCol w:w="1076"/>
        <w:gridCol w:w="315"/>
        <w:gridCol w:w="76"/>
      </w:tblGrid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      </w: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EF7C63" w:rsidP="00A210F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Свидетельство о государственной аккредитации Серия 90А01 № 0003720 от 19.02.2021</w:t>
            </w:r>
            <w:r w:rsidR="00851176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выданн</w:t>
            </w:r>
            <w:r w:rsidR="00A210F9">
              <w:rPr>
                <w:rFonts w:ascii="Times New Roman" w:hAnsi="Times New Roman"/>
                <w:sz w:val="14"/>
                <w:szCs w:val="14"/>
              </w:rPr>
              <w:t>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Федеральн</w:t>
            </w:r>
            <w:r w:rsidR="00A210F9">
              <w:rPr>
                <w:rFonts w:ascii="Times New Roman" w:hAnsi="Times New Roman"/>
                <w:sz w:val="14"/>
                <w:szCs w:val="14"/>
              </w:rPr>
              <w:t>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служб</w:t>
            </w:r>
            <w:r w:rsidR="00A210F9">
              <w:rPr>
                <w:rFonts w:ascii="Times New Roman" w:hAnsi="Times New Roman"/>
                <w:sz w:val="14"/>
                <w:szCs w:val="14"/>
              </w:rPr>
              <w:t>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по надзору в сфере образования и науки. Рег. №3501</w:t>
            </w:r>
          </w:p>
        </w:tc>
      </w:tr>
      <w:tr w:rsidR="00DB2B5B" w:rsidTr="008C4773">
        <w:trPr>
          <w:trHeight w:val="60"/>
        </w:trPr>
        <w:tc>
          <w:tcPr>
            <w:tcW w:w="6974" w:type="dxa"/>
            <w:gridSpan w:val="20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3802" w:type="dxa"/>
            <w:gridSpan w:val="10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МГПУ Антоновой М. В.</w:t>
            </w:r>
          </w:p>
        </w:tc>
      </w:tr>
      <w:tr w:rsidR="00DB2B5B" w:rsidTr="008C4773">
        <w:trPr>
          <w:trHeight w:val="60"/>
        </w:trPr>
        <w:tc>
          <w:tcPr>
            <w:tcW w:w="129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04" w:type="dxa"/>
            <w:gridSpan w:val="12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B2B5B" w:rsidRPr="00631583" w:rsidRDefault="00DB2B5B">
            <w:pPr>
              <w:rPr>
                <w:rFonts w:ascii="Times New Roman" w:hAnsi="Times New Roman"/>
                <w:i/>
                <w:color w:val="0033CC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62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1483" w:type="dxa"/>
            <w:gridSpan w:val="4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504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</w:tr>
      <w:tr w:rsidR="00DB2B5B" w:rsidTr="008C4773">
        <w:trPr>
          <w:trHeight w:val="60"/>
        </w:trPr>
        <w:tc>
          <w:tcPr>
            <w:tcW w:w="630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973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2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1299" w:type="dxa"/>
            <w:gridSpan w:val="3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04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2113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490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9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51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2257" w:type="dxa"/>
            <w:gridSpan w:val="6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34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EF1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1461" w:rsidRDefault="00EF1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1461" w:rsidRDefault="00EF1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90"/>
        </w:trPr>
        <w:tc>
          <w:tcPr>
            <w:tcW w:w="630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4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7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2B5B" w:rsidTr="008C4773">
        <w:trPr>
          <w:trHeight w:val="225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3294" w:type="dxa"/>
            <w:gridSpan w:val="8"/>
            <w:shd w:val="clear" w:color="FFFFFF" w:fill="auto"/>
            <w:vAlign w:val="center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 по адресу:</w:t>
            </w:r>
          </w:p>
        </w:tc>
        <w:tc>
          <w:tcPr>
            <w:tcW w:w="7482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2113" w:type="dxa"/>
            <w:gridSpan w:val="5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2178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224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183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2979" w:type="dxa"/>
            <w:gridSpan w:val="7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7797" w:type="dxa"/>
            <w:gridSpan w:val="2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EF7C63" w:rsidP="00497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индивидуального лицевого счета в системе индивидуального (персонифици</w:t>
            </w:r>
            <w:r w:rsidR="00EF1461">
              <w:rPr>
                <w:rFonts w:ascii="Times New Roman" w:hAnsi="Times New Roman"/>
                <w:sz w:val="24"/>
                <w:szCs w:val="24"/>
              </w:rPr>
              <w:t>рованного) учета:</w:t>
            </w:r>
          </w:p>
          <w:p w:rsidR="00EF1461" w:rsidRDefault="00EF1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70"/>
        </w:trPr>
        <w:tc>
          <w:tcPr>
            <w:tcW w:w="10776" w:type="dxa"/>
            <w:gridSpan w:val="3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10399" w:type="dxa"/>
            <w:gridSpan w:val="28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Отношусь к числу лиц, указанных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части 3.1 статьи 5 или статье 6 Федерального закона N 84-ФЗ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EF1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 Я В Л Е Н И Е № ________</w:t>
            </w: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EF7C63" w:rsidP="00497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направления подготовки (специальности) МГПУ:</w:t>
            </w: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/ профиль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обучения*</w:t>
            </w:r>
          </w:p>
        </w:tc>
        <w:tc>
          <w:tcPr>
            <w:tcW w:w="16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поступления**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</w:p>
        </w:tc>
        <w:tc>
          <w:tcPr>
            <w:tcW w:w="14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образования</w:t>
            </w:r>
          </w:p>
        </w:tc>
        <w:tc>
          <w:tcPr>
            <w:tcW w:w="14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зачисление</w:t>
            </w:r>
          </w:p>
        </w:tc>
      </w:tr>
      <w:tr w:rsidR="00DB2B5B" w:rsidTr="008C4773">
        <w:trPr>
          <w:trHeight w:val="521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461" w:rsidRDefault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61" w:rsidRDefault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1461" w:rsidRDefault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B2B5B" w:rsidTr="008C4773">
        <w:trPr>
          <w:trHeight w:val="60"/>
        </w:trPr>
        <w:tc>
          <w:tcPr>
            <w:tcW w:w="5603" w:type="dxa"/>
            <w:gridSpan w:val="15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5173" w:type="dxa"/>
            <w:gridSpan w:val="15"/>
            <w:shd w:val="clear" w:color="FFFFFF" w:fill="auto"/>
            <w:vAlign w:val="center"/>
          </w:tcPr>
          <w:p w:rsidR="00DB2B5B" w:rsidRDefault="00EF7C63" w:rsidP="0049707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DB2B5B" w:rsidTr="008C4773">
        <w:trPr>
          <w:trHeight w:val="60"/>
        </w:trPr>
        <w:tc>
          <w:tcPr>
            <w:tcW w:w="5603" w:type="dxa"/>
            <w:gridSpan w:val="15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5173" w:type="dxa"/>
            <w:gridSpan w:val="15"/>
            <w:shd w:val="clear" w:color="FFFFFF" w:fill="auto"/>
            <w:vAlign w:val="center"/>
          </w:tcPr>
          <w:p w:rsidR="00DB2B5B" w:rsidRDefault="00EF7C6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Бюджетная основ</w:t>
            </w:r>
            <w:proofErr w:type="gramStart"/>
            <w:r>
              <w:rPr>
                <w:rFonts w:ascii="Times New Roman" w:hAnsi="Times New Roman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szCs w:val="16"/>
              </w:rPr>
              <w:t>), Полное возмещение затрат(), Целевой прием()</w:t>
            </w:r>
          </w:p>
        </w:tc>
      </w:tr>
      <w:tr w:rsidR="00DB2B5B" w:rsidTr="008C4773">
        <w:trPr>
          <w:trHeight w:val="165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c>
          <w:tcPr>
            <w:tcW w:w="6147" w:type="dxa"/>
            <w:gridSpan w:val="18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629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18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10714" w:type="dxa"/>
            <w:gridSpan w:val="29"/>
            <w:shd w:val="clear" w:color="FFFFFF" w:fill="auto"/>
            <w:vAlign w:val="bottom"/>
          </w:tcPr>
          <w:p w:rsidR="00DB2B5B" w:rsidRDefault="00EF7C63" w:rsidP="00497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</w:t>
            </w: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995" w:type="dxa"/>
            <w:gridSpan w:val="13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допуска</w:t>
            </w: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</w:t>
            </w: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61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461" w:rsidRDefault="00EF1461" w:rsidP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4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461" w:rsidRDefault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461" w:rsidRDefault="00EF14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EF1461" w:rsidRDefault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F1461" w:rsidRDefault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27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10776" w:type="dxa"/>
            <w:gridSpan w:val="30"/>
            <w:shd w:val="clear" w:color="FFFFFF" w:fill="auto"/>
            <w:vAlign w:val="bottom"/>
          </w:tcPr>
          <w:p w:rsidR="00DB2B5B" w:rsidRDefault="00EF7C63" w:rsidP="00497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ЕГЭ (баллы)</w:t>
            </w:r>
          </w:p>
        </w:tc>
        <w:tc>
          <w:tcPr>
            <w:tcW w:w="563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номер документа</w:t>
            </w: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8C4773">
        <w:trPr>
          <w:trHeight w:val="60"/>
        </w:trPr>
        <w:tc>
          <w:tcPr>
            <w:tcW w:w="73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2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B5B" w:rsidRDefault="00EF7C63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"/>
        <w:gridCol w:w="564"/>
        <w:gridCol w:w="630"/>
        <w:gridCol w:w="184"/>
        <w:gridCol w:w="146"/>
        <w:gridCol w:w="722"/>
        <w:gridCol w:w="315"/>
        <w:gridCol w:w="144"/>
        <w:gridCol w:w="459"/>
        <w:gridCol w:w="394"/>
        <w:gridCol w:w="420"/>
        <w:gridCol w:w="315"/>
        <w:gridCol w:w="118"/>
        <w:gridCol w:w="459"/>
        <w:gridCol w:w="76"/>
        <w:gridCol w:w="76"/>
        <w:gridCol w:w="420"/>
        <w:gridCol w:w="263"/>
        <w:gridCol w:w="564"/>
        <w:gridCol w:w="236"/>
        <w:gridCol w:w="394"/>
        <w:gridCol w:w="223"/>
        <w:gridCol w:w="118"/>
        <w:gridCol w:w="118"/>
        <w:gridCol w:w="459"/>
        <w:gridCol w:w="420"/>
        <w:gridCol w:w="381"/>
        <w:gridCol w:w="1076"/>
        <w:gridCol w:w="264"/>
        <w:gridCol w:w="51"/>
        <w:gridCol w:w="76"/>
      </w:tblGrid>
      <w:tr w:rsidR="00DB2B5B" w:rsidTr="001437D5">
        <w:trPr>
          <w:trHeight w:val="60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DB2B5B" w:rsidTr="001437D5">
        <w:trPr>
          <w:trHeight w:val="60"/>
        </w:trPr>
        <w:tc>
          <w:tcPr>
            <w:tcW w:w="2981" w:type="dxa"/>
            <w:gridSpan w:val="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431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в</w:t>
            </w:r>
          </w:p>
        </w:tc>
        <w:tc>
          <w:tcPr>
            <w:tcW w:w="1260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DB2B5B" w:rsidTr="001437D5">
        <w:trPr>
          <w:trHeight w:val="60"/>
        </w:trPr>
        <w:tc>
          <w:tcPr>
            <w:tcW w:w="1077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EF7C63" w:rsidP="00EF1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  <w:p w:rsidR="00EF1461" w:rsidRDefault="00EF1461" w:rsidP="00EF1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2259" w:type="dxa"/>
            <w:gridSpan w:val="5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Аттестат/диплом</w:t>
            </w:r>
          </w:p>
        </w:tc>
        <w:tc>
          <w:tcPr>
            <w:tcW w:w="1037" w:type="dxa"/>
            <w:gridSpan w:val="2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серия, №</w:t>
            </w:r>
          </w:p>
        </w:tc>
        <w:tc>
          <w:tcPr>
            <w:tcW w:w="3116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EF7C63" w:rsidP="00EF1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2949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75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4293" w:type="dxa"/>
            <w:gridSpan w:val="10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Медаль (аттестат, диплом "с отличием")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5" w:type="dxa"/>
            <w:gridSpan w:val="20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</w:tr>
      <w:tr w:rsidR="00DB2B5B" w:rsidTr="001437D5">
        <w:trPr>
          <w:trHeight w:val="75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5729" w:type="dxa"/>
            <w:gridSpan w:val="1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Всероссийских олимпиад (член сборной)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9" w:type="dxa"/>
            <w:gridSpan w:val="14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</w:tr>
      <w:tr w:rsidR="00DB2B5B" w:rsidTr="001437D5">
        <w:trPr>
          <w:trHeight w:val="60"/>
        </w:trPr>
        <w:tc>
          <w:tcPr>
            <w:tcW w:w="3899" w:type="dxa"/>
            <w:gridSpan w:val="9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диплома олимпиады:</w:t>
            </w:r>
          </w:p>
        </w:tc>
        <w:tc>
          <w:tcPr>
            <w:tcW w:w="6879" w:type="dxa"/>
            <w:gridSpan w:val="22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2259" w:type="dxa"/>
            <w:gridSpan w:val="5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язык:</w:t>
            </w:r>
          </w:p>
        </w:tc>
        <w:tc>
          <w:tcPr>
            <w:tcW w:w="8519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</w:tr>
      <w:tr w:rsidR="00DB2B5B" w:rsidTr="001437D5">
        <w:trPr>
          <w:trHeight w:val="60"/>
        </w:trPr>
        <w:tc>
          <w:tcPr>
            <w:tcW w:w="4713" w:type="dxa"/>
            <w:gridSpan w:val="11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имею следующие льготы:</w:t>
            </w:r>
          </w:p>
        </w:tc>
        <w:tc>
          <w:tcPr>
            <w:tcW w:w="6065" w:type="dxa"/>
            <w:gridSpan w:val="2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5146" w:type="dxa"/>
            <w:gridSpan w:val="13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предоставляющий право на льготы:</w:t>
            </w:r>
          </w:p>
        </w:tc>
        <w:tc>
          <w:tcPr>
            <w:tcW w:w="5632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90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4713" w:type="dxa"/>
            <w:gridSpan w:val="11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3440" w:type="dxa"/>
            <w:gridSpan w:val="8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76" w:type="dxa"/>
            <w:gridSpan w:val="2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6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DB2B5B" w:rsidTr="001437D5">
        <w:trPr>
          <w:trHeight w:val="60"/>
        </w:trPr>
        <w:tc>
          <w:tcPr>
            <w:tcW w:w="1077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</w:tr>
      <w:tr w:rsidR="00DB2B5B" w:rsidTr="001437D5">
        <w:trPr>
          <w:trHeight w:val="60"/>
        </w:trPr>
        <w:tc>
          <w:tcPr>
            <w:tcW w:w="10778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</w:t>
            </w:r>
          </w:p>
        </w:tc>
      </w:tr>
      <w:tr w:rsidR="00DB2B5B" w:rsidTr="001437D5">
        <w:trPr>
          <w:trHeight w:val="60"/>
        </w:trPr>
        <w:tc>
          <w:tcPr>
            <w:tcW w:w="10778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c>
          <w:tcPr>
            <w:tcW w:w="3296" w:type="dxa"/>
            <w:gridSpan w:val="7"/>
            <w:shd w:val="clear" w:color="FFFFFF" w:fill="auto"/>
            <w:vAlign w:val="center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отсутствие:</w:t>
            </w:r>
          </w:p>
        </w:tc>
        <w:tc>
          <w:tcPr>
            <w:tcW w:w="5648" w:type="dxa"/>
            <w:gridSpan w:val="19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4FE89E" wp14:editId="209BEA83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203200" cy="165100"/>
                      <wp:effectExtent l="9525" t="9525" r="6350" b="635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2pt;margin-top:0;width:16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XHHgIAADs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диплома бакалавра   V</w:t>
            </w:r>
          </w:p>
        </w:tc>
        <w:tc>
          <w:tcPr>
            <w:tcW w:w="381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8079D6" wp14:editId="13CEBCD8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28575" b="1905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49pt;margin-top:0;width:17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C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2F637C" wp14:editId="1E08950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190500" cy="165100"/>
                      <wp:effectExtent l="9525" t="9525" r="9525" b="635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7pt;margin-top:0;width:1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UcHg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диплома специалиста   V       диплома магистра  V</w:t>
            </w:r>
          </w:p>
        </w:tc>
        <w:tc>
          <w:tcPr>
            <w:tcW w:w="183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</w:tr>
      <w:tr w:rsidR="00DB2B5B" w:rsidTr="001437D5">
        <w:trPr>
          <w:trHeight w:val="18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</w:tcPr>
          <w:p w:rsidR="00DB2B5B" w:rsidRDefault="00EF7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B2B5B" w:rsidTr="001437D5">
        <w:trPr>
          <w:trHeight w:val="180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B2B5B" w:rsidRDefault="00EF7C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146" w:type="dxa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DB2B5B" w:rsidRDefault="002E0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3798" w:type="dxa"/>
            <w:gridSpan w:val="13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18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</w:tcPr>
          <w:p w:rsidR="00DB2B5B" w:rsidRDefault="00EF7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B2B5B" w:rsidTr="001437D5">
        <w:trPr>
          <w:trHeight w:val="60"/>
        </w:trPr>
        <w:tc>
          <w:tcPr>
            <w:tcW w:w="5605" w:type="dxa"/>
            <w:gridSpan w:val="14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получаю</w:t>
            </w:r>
          </w:p>
        </w:tc>
        <w:tc>
          <w:tcPr>
            <w:tcW w:w="3339" w:type="dxa"/>
            <w:gridSpan w:val="12"/>
            <w:shd w:val="clear" w:color="FFFFFF" w:fill="auto"/>
            <w:vAlign w:val="bottom"/>
          </w:tcPr>
          <w:p w:rsidR="00DB2B5B" w:rsidRDefault="00DB2B5B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6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4995CA" wp14:editId="0404505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12700</wp:posOffset>
                      </wp:positionV>
                      <wp:extent cx="190500" cy="152400"/>
                      <wp:effectExtent l="9525" t="12700" r="9525" b="635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50pt;margin-top:1pt;width:1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48AA093" wp14:editId="453EFD1F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25400</wp:posOffset>
                      </wp:positionV>
                      <wp:extent cx="190500" cy="152400"/>
                      <wp:effectExtent l="6350" t="6350" r="12700" b="1270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53pt;margin-top:2pt;width:1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впервые             не впервые</w:t>
            </w:r>
          </w:p>
        </w:tc>
        <w:tc>
          <w:tcPr>
            <w:tcW w:w="183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</w:tr>
      <w:tr w:rsidR="00DB2B5B" w:rsidTr="001437D5"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</w:tcPr>
          <w:p w:rsidR="00DB2B5B" w:rsidRDefault="00EF7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497074" w:rsidTr="001437D5">
        <w:trPr>
          <w:trHeight w:val="1995"/>
        </w:trPr>
        <w:tc>
          <w:tcPr>
            <w:tcW w:w="10778" w:type="dxa"/>
            <w:gridSpan w:val="31"/>
            <w:shd w:val="clear" w:color="FFFFFF" w:fill="auto"/>
            <w:vAlign w:val="bottom"/>
          </w:tcPr>
          <w:p w:rsidR="00497074" w:rsidRDefault="00497074" w:rsidP="00497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437D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Ознакомле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а): с копией лицензии на осуществление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(с приложением), с копией свидетельства о государственной аккредитации (с приложением) или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информацией об отсутствии указанного свидетельства, с Правилами приема и условиями обучения в данном образовательном учреждении, с правилами подачи апелляций, с датой предоставления подлинника документа об образовании, с датой предоставления согласия на зачисление,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информацией о предоставляемых поступающим особых правах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преимуществах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приеме на обучение по программам бакалавриата и программам специалитета.</w:t>
            </w:r>
          </w:p>
        </w:tc>
      </w:tr>
      <w:tr w:rsidR="001437D5" w:rsidTr="00D448D2">
        <w:trPr>
          <w:gridAfter w:val="2"/>
          <w:wAfter w:w="113" w:type="dxa"/>
          <w:trHeight w:val="1140"/>
        </w:trPr>
        <w:tc>
          <w:tcPr>
            <w:tcW w:w="10665" w:type="dxa"/>
            <w:gridSpan w:val="29"/>
            <w:shd w:val="clear" w:color="FFFFFF" w:fill="auto"/>
            <w:vAlign w:val="bottom"/>
          </w:tcPr>
          <w:p w:rsidR="001437D5" w:rsidRDefault="001437D5" w:rsidP="00117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Подтверждаю: достоверность сведений в заявлении о себе, подачу заявления в не более чем 5 организаций высшего образования, включая организацию, в которую подается данное заявление, подачу заявления в не более чем по </w:t>
            </w:r>
            <w:r w:rsidR="00117982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специальностям и (или) направлениям подготовки в данной организации</w:t>
            </w:r>
          </w:p>
        </w:tc>
      </w:tr>
      <w:tr w:rsidR="00DB2B5B" w:rsidTr="001437D5"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</w:tcPr>
          <w:p w:rsidR="00DB2B5B" w:rsidRDefault="00DB2B5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2B5B" w:rsidTr="001437D5">
        <w:trPr>
          <w:trHeight w:val="6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обработку своих персональных данных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(согласна)</w:t>
            </w:r>
          </w:p>
        </w:tc>
        <w:tc>
          <w:tcPr>
            <w:tcW w:w="183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18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</w:tcPr>
          <w:p w:rsidR="00DB2B5B" w:rsidRDefault="00EF7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поступающего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B2B5B" w:rsidTr="001437D5">
        <w:trPr>
          <w:trHeight w:val="6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1834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B5B" w:rsidTr="001437D5">
        <w:trPr>
          <w:trHeight w:val="180"/>
        </w:trPr>
        <w:tc>
          <w:tcPr>
            <w:tcW w:w="8944" w:type="dxa"/>
            <w:gridSpan w:val="26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5"/>
            <w:shd w:val="clear" w:color="FFFFFF" w:fill="auto"/>
          </w:tcPr>
          <w:p w:rsidR="00DB2B5B" w:rsidRDefault="00EF7C6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(Подпись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DB2B5B" w:rsidTr="001437D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DB2B5B" w:rsidRDefault="00EF7C6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146" w:type="dxa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40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B2B5B" w:rsidRDefault="00DB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shd w:val="clear" w:color="FFFFFF" w:fill="auto"/>
            <w:vAlign w:val="bottom"/>
          </w:tcPr>
          <w:p w:rsidR="00DB2B5B" w:rsidRDefault="00EF7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B2B5B" w:rsidRDefault="00EF7C6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" w:type="dxa"/>
            <w:shd w:val="clear" w:color="FFFFFF" w:fill="auto"/>
            <w:vAlign w:val="bottom"/>
          </w:tcPr>
          <w:p w:rsidR="00DB2B5B" w:rsidRDefault="00DB2B5B">
            <w:pPr>
              <w:rPr>
                <w:szCs w:val="16"/>
              </w:rPr>
            </w:pPr>
          </w:p>
        </w:tc>
        <w:tc>
          <w:tcPr>
            <w:tcW w:w="5570" w:type="dxa"/>
            <w:gridSpan w:val="17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" w:type="dxa"/>
            <w:shd w:val="clear" w:color="FFFFFF" w:fill="auto"/>
            <w:vAlign w:val="bottom"/>
          </w:tcPr>
          <w:p w:rsidR="00DB2B5B" w:rsidRDefault="00DB2B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D51" w:rsidRDefault="00EC0D51"/>
    <w:sectPr w:rsidR="00EC0D5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5B"/>
    <w:rsid w:val="00013BD6"/>
    <w:rsid w:val="00117982"/>
    <w:rsid w:val="001437D5"/>
    <w:rsid w:val="002E08CD"/>
    <w:rsid w:val="00310263"/>
    <w:rsid w:val="00497074"/>
    <w:rsid w:val="00631583"/>
    <w:rsid w:val="00851176"/>
    <w:rsid w:val="008C4773"/>
    <w:rsid w:val="00A04E79"/>
    <w:rsid w:val="00A210F9"/>
    <w:rsid w:val="00DB2B5B"/>
    <w:rsid w:val="00EC0D51"/>
    <w:rsid w:val="00EF1461"/>
    <w:rsid w:val="00E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гuser</cp:lastModifiedBy>
  <cp:revision>7</cp:revision>
  <cp:lastPrinted>2022-06-20T07:43:00Z</cp:lastPrinted>
  <dcterms:created xsi:type="dcterms:W3CDTF">2022-06-17T16:33:00Z</dcterms:created>
  <dcterms:modified xsi:type="dcterms:W3CDTF">2022-07-25T13:47:00Z</dcterms:modified>
</cp:coreProperties>
</file>