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FA" w:rsidRPr="008D149C" w:rsidRDefault="00C46EF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C46EFA" w:rsidRPr="008D149C" w:rsidRDefault="00C46EF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C46EFA" w:rsidRPr="008D149C" w:rsidRDefault="00C46EFA" w:rsidP="007E368A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C46EFA" w:rsidRPr="008D149C" w:rsidRDefault="00C46EFA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49C">
        <w:rPr>
          <w:rFonts w:ascii="Times New Roman" w:hAnsi="Times New Roman" w:cs="Times New Roman"/>
          <w:i/>
          <w:sz w:val="28"/>
          <w:szCs w:val="28"/>
        </w:rPr>
        <w:t>Оформляется на общем бланке института.</w:t>
      </w:r>
    </w:p>
    <w:p w:rsidR="001843EE" w:rsidRPr="008D149C" w:rsidRDefault="001843EE" w:rsidP="001843EE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Ученому совету МГПИ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 </w:t>
      </w:r>
      <w:proofErr w:type="gramStart"/>
      <w:r>
        <w:rPr>
          <w:rFonts w:ascii="Times New Roman" w:hAnsi="Times New Roman" w:cs="Times New Roman"/>
          <w:sz w:val="28"/>
          <w:szCs w:val="28"/>
        </w:rPr>
        <w:t>И. О.</w:t>
      </w:r>
      <w:proofErr w:type="gramEnd"/>
      <w:r>
        <w:rPr>
          <w:rFonts w:ascii="Times New Roman" w:hAnsi="Times New Roman" w:cs="Times New Roman"/>
          <w:sz w:val="28"/>
          <w:szCs w:val="28"/>
        </w:rPr>
        <w:t>, должность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выдвижении кандидата на должность заведующего кафедрой</w:t>
      </w: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1843EE" w:rsidRP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объявлением на сайте института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(дата объявления)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выборов на вакантную должность заведующего кафедрой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наименование кафедры)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выдвигаю кандидатом для выборов на эту должность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фамилия, имя, отчество кандидата, ученая степень, ученое звание, должность, место работы).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843EE" w:rsidRP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(должность)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>(подпись)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 xml:space="preserve">(Ф. </w:t>
      </w:r>
      <w:proofErr w:type="gramStart"/>
      <w:r w:rsidRPr="001843EE">
        <w:rPr>
          <w:rFonts w:ascii="Times New Roman" w:hAnsi="Times New Roman" w:cs="Times New Roman"/>
          <w:sz w:val="20"/>
          <w:szCs w:val="20"/>
        </w:rPr>
        <w:t>И. О.</w:t>
      </w:r>
      <w:proofErr w:type="gramEnd"/>
      <w:r w:rsidRPr="001843EE">
        <w:rPr>
          <w:rFonts w:ascii="Times New Roman" w:hAnsi="Times New Roman" w:cs="Times New Roman"/>
          <w:sz w:val="20"/>
          <w:szCs w:val="20"/>
        </w:rPr>
        <w:t>)</w:t>
      </w:r>
    </w:p>
    <w:p w:rsidR="001843EE" w:rsidRPr="008D149C" w:rsidRDefault="00F032FC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2019</w:t>
      </w:r>
      <w:r w:rsidR="001843EE"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6EFA" w:rsidRPr="008D149C" w:rsidRDefault="00C46EFA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C46EFA" w:rsidRPr="008D149C" w:rsidRDefault="00C46EF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</w:p>
    <w:p w:rsidR="00C46EFA" w:rsidRPr="008D149C" w:rsidRDefault="00C46EF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C46EFA" w:rsidRDefault="00C46EFA" w:rsidP="007E368A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1843EE" w:rsidRDefault="001843EE" w:rsidP="007E368A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843EE" w:rsidRPr="008D149C" w:rsidRDefault="001843EE" w:rsidP="001843EE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Выписка из протокола заседания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кафедры</w:t>
      </w:r>
      <w:r w:rsidR="00D80618">
        <w:rPr>
          <w:rFonts w:ascii="Times New Roman" w:hAnsi="Times New Roman" w:cs="Times New Roman"/>
          <w:b/>
          <w:bCs/>
          <w:sz w:val="28"/>
          <w:szCs w:val="28"/>
        </w:rPr>
        <w:t xml:space="preserve"> (ученого совета факультета)</w:t>
      </w:r>
    </w:p>
    <w:p w:rsidR="001843EE" w:rsidRPr="008D149C" w:rsidRDefault="001843EE" w:rsidP="001843EE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3EE" w:rsidRPr="001843EE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1843EE">
        <w:rPr>
          <w:rFonts w:ascii="Times New Roman" w:hAnsi="Times New Roman" w:cs="Times New Roman"/>
          <w:bCs/>
          <w:i/>
          <w:sz w:val="20"/>
          <w:szCs w:val="20"/>
        </w:rPr>
        <w:t>(наименование кафедры)</w:t>
      </w:r>
    </w:p>
    <w:p w:rsidR="001843EE" w:rsidRPr="008D149C" w:rsidRDefault="00F032FC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___________ 2019</w:t>
      </w:r>
      <w:r w:rsidR="001843EE" w:rsidRPr="008D149C">
        <w:rPr>
          <w:rFonts w:ascii="Times New Roman" w:hAnsi="Times New Roman" w:cs="Times New Roman"/>
          <w:sz w:val="28"/>
          <w:szCs w:val="28"/>
        </w:rPr>
        <w:t xml:space="preserve"> г.</w:t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  <w:t>№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Председательствующий на заседании: (Ф.И.О., занимаемая должность)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Всего научно-педагогических работников кафедры ______</w:t>
      </w:r>
      <w:proofErr w:type="gramStart"/>
      <w:r w:rsidRPr="008D149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Присутствуют на заседании ________</w:t>
      </w:r>
      <w:proofErr w:type="gramStart"/>
      <w:r w:rsidRPr="008D149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D149C">
        <w:rPr>
          <w:rFonts w:ascii="Times New Roman" w:hAnsi="Times New Roman" w:cs="Times New Roman"/>
          <w:sz w:val="28"/>
          <w:szCs w:val="28"/>
        </w:rPr>
        <w:t xml:space="preserve"> Регистрационный лист прилагается к протоколу.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О выдвижении кандидата на должность заведующего кафедрой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(наименование кафедр</w:t>
      </w:r>
      <w:r w:rsidR="00D80618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СЛУШАЛИ;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(Ф.И.О., должность, краткое содержание сообщения)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ВЫСТУПИЛИ: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1). (Ф.И.О., должность, краткое содержание выступления)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8D149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8D149C">
        <w:rPr>
          <w:rFonts w:ascii="Times New Roman" w:hAnsi="Times New Roman" w:cs="Times New Roman"/>
          <w:sz w:val="28"/>
          <w:szCs w:val="28"/>
        </w:rPr>
        <w:t xml:space="preserve"> …………………….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РЕШИЛИ: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8D149C">
        <w:rPr>
          <w:rFonts w:ascii="Times New Roman" w:hAnsi="Times New Roman" w:cs="Times New Roman"/>
          <w:sz w:val="28"/>
          <w:szCs w:val="28"/>
        </w:rPr>
        <w:t xml:space="preserve">Выдвинуть кандидатом на должность заведующего кафедрой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{наименование кафедры)</w:t>
      </w:r>
      <w:proofErr w:type="gramEnd"/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(ФИО, ученая степень, ученое звание, должность кандидата)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Голосовали: «за» - _____</w:t>
      </w:r>
      <w:proofErr w:type="gramStart"/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 «против» - _____; «воздержались» - ______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43EE" w:rsidRPr="008D149C" w:rsidRDefault="009A24D1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147319</wp:posOffset>
                </wp:positionV>
                <wp:extent cx="1790700" cy="0"/>
                <wp:effectExtent l="0" t="0" r="19050" b="1905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16.95pt;margin-top:11.6pt;width:141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K0jHgIAADw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147319</wp:posOffset>
                </wp:positionV>
                <wp:extent cx="1400175" cy="0"/>
                <wp:effectExtent l="0" t="0" r="9525" b="19050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75.95pt;margin-top:11.6pt;width:110.2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eiHQIAADw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"/>
            </w:pict>
          </mc:Fallback>
        </mc:AlternateContent>
      </w:r>
      <w:r w:rsidR="001843EE" w:rsidRPr="008D149C">
        <w:rPr>
          <w:rFonts w:ascii="Times New Roman" w:hAnsi="Times New Roman" w:cs="Times New Roman"/>
          <w:sz w:val="28"/>
          <w:szCs w:val="28"/>
        </w:rPr>
        <w:t>Председатель заседания</w:t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(личная подпись</w:t>
      </w:r>
      <w:proofErr w:type="gramStart"/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proofErr w:type="gramEnd"/>
      <w:r w:rsidRPr="008D149C">
        <w:rPr>
          <w:rFonts w:ascii="Times New Roman" w:hAnsi="Times New Roman" w:cs="Times New Roman"/>
          <w:i/>
          <w:iCs/>
          <w:sz w:val="28"/>
          <w:szCs w:val="28"/>
        </w:rPr>
        <w:tab/>
        <w:t>( инициалы, фамилия )</w:t>
      </w:r>
    </w:p>
    <w:p w:rsidR="001843EE" w:rsidRPr="008D149C" w:rsidRDefault="009A24D1" w:rsidP="001843E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153034</wp:posOffset>
                </wp:positionV>
                <wp:extent cx="1790700" cy="0"/>
                <wp:effectExtent l="0" t="0" r="19050" b="1905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16.95pt;margin-top:12.05pt;width:141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qq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153034</wp:posOffset>
                </wp:positionV>
                <wp:extent cx="1400175" cy="0"/>
                <wp:effectExtent l="0" t="0" r="9525" b="190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75.95pt;margin-top:12.05pt;width:110.2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7kHg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"/>
            </w:pict>
          </mc:Fallback>
        </mc:AlternateContent>
      </w:r>
      <w:r w:rsidR="001843EE" w:rsidRPr="008D149C">
        <w:rPr>
          <w:rFonts w:ascii="Times New Roman" w:hAnsi="Times New Roman" w:cs="Times New Roman"/>
          <w:sz w:val="28"/>
          <w:szCs w:val="28"/>
        </w:rPr>
        <w:t>Секретарь заседания</w:t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(личная подпись</w:t>
      </w:r>
      <w:proofErr w:type="gramStart"/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proofErr w:type="gramEnd"/>
      <w:r w:rsidRPr="008D149C">
        <w:rPr>
          <w:rFonts w:ascii="Times New Roman" w:hAnsi="Times New Roman" w:cs="Times New Roman"/>
          <w:i/>
          <w:iCs/>
          <w:sz w:val="28"/>
          <w:szCs w:val="28"/>
        </w:rPr>
        <w:tab/>
        <w:t>( инициалы, фамилия )</w:t>
      </w:r>
    </w:p>
    <w:p w:rsidR="001843EE" w:rsidRPr="008D149C" w:rsidRDefault="00F032FC" w:rsidP="001843EE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2019</w:t>
      </w:r>
      <w:r w:rsidR="001843EE" w:rsidRPr="008D149C">
        <w:rPr>
          <w:rFonts w:ascii="Times New Roman" w:hAnsi="Times New Roman" w:cs="Times New Roman"/>
          <w:sz w:val="28"/>
          <w:szCs w:val="28"/>
        </w:rPr>
        <w:t xml:space="preserve"> г.</w:t>
      </w:r>
      <w:r w:rsidR="001843EE" w:rsidRPr="008D149C">
        <w:rPr>
          <w:rFonts w:ascii="Times New Roman" w:hAnsi="Times New Roman" w:cs="Times New Roman"/>
          <w:sz w:val="28"/>
          <w:szCs w:val="28"/>
        </w:rPr>
        <w:tab/>
      </w:r>
    </w:p>
    <w:p w:rsidR="001843EE" w:rsidRPr="008D149C" w:rsidRDefault="001843EE" w:rsidP="001843EE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9C5AEA" w:rsidRDefault="005813A4" w:rsidP="005813A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9C5AEA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C80333" w:rsidRPr="008D149C" w:rsidRDefault="00C80333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3</w:t>
      </w:r>
    </w:p>
    <w:p w:rsidR="00C80333" w:rsidRPr="008D149C" w:rsidRDefault="00C80333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C46EFA" w:rsidRDefault="00C80333" w:rsidP="007E368A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D80618" w:rsidRDefault="00D80618" w:rsidP="007E368A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Ученому совету МГПИ</w:t>
      </w:r>
    </w:p>
    <w:p w:rsidR="00D80618" w:rsidRP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80618">
        <w:rPr>
          <w:rFonts w:ascii="Times New Roman" w:hAnsi="Times New Roman" w:cs="Times New Roman"/>
          <w:i/>
          <w:sz w:val="28"/>
          <w:szCs w:val="28"/>
        </w:rPr>
        <w:t>фамилия, имя, отчество,</w:t>
      </w: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ученая степень, ученое звание, </w:t>
      </w: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должность, место работы</w:t>
      </w: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самовыдвижении на должность заведующего кафедрой</w:t>
      </w: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D80618" w:rsidRPr="001843EE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объявлением на сайте института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(дата объявления)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выборов на вакантную должность заведующего кафедрой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наименование кафедры)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выдвигаю </w:t>
      </w:r>
      <w:r>
        <w:rPr>
          <w:rFonts w:ascii="Times New Roman" w:hAnsi="Times New Roman" w:cs="Times New Roman"/>
          <w:sz w:val="28"/>
          <w:szCs w:val="28"/>
        </w:rPr>
        <w:t xml:space="preserve">свою </w:t>
      </w:r>
      <w:r w:rsidRPr="008D149C"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>уру</w:t>
      </w:r>
      <w:r w:rsidRPr="008D149C">
        <w:rPr>
          <w:rFonts w:ascii="Times New Roman" w:hAnsi="Times New Roman" w:cs="Times New Roman"/>
          <w:sz w:val="28"/>
          <w:szCs w:val="28"/>
        </w:rPr>
        <w:t xml:space="preserve"> для выборов на эту должность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80618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(должность)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>(подпись)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 xml:space="preserve">(Ф. </w:t>
      </w:r>
      <w:proofErr w:type="gramStart"/>
      <w:r w:rsidRPr="001843EE">
        <w:rPr>
          <w:rFonts w:ascii="Times New Roman" w:hAnsi="Times New Roman" w:cs="Times New Roman"/>
          <w:sz w:val="20"/>
          <w:szCs w:val="20"/>
        </w:rPr>
        <w:t>И. О.</w:t>
      </w:r>
      <w:proofErr w:type="gramEnd"/>
      <w:r w:rsidRPr="001843EE">
        <w:rPr>
          <w:rFonts w:ascii="Times New Roman" w:hAnsi="Times New Roman" w:cs="Times New Roman"/>
          <w:sz w:val="20"/>
          <w:szCs w:val="20"/>
        </w:rPr>
        <w:t>)</w:t>
      </w:r>
    </w:p>
    <w:p w:rsidR="00D80618" w:rsidRPr="001843EE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80618" w:rsidRPr="008D149C" w:rsidRDefault="00F032FC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2019</w:t>
      </w:r>
      <w:r w:rsidR="00D80618"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Pr="008D149C" w:rsidRDefault="00D80618" w:rsidP="00D8061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80618" w:rsidRDefault="00D80618" w:rsidP="007E368A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0618" w:rsidRDefault="00D80618" w:rsidP="007E368A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0618" w:rsidRPr="008D149C" w:rsidRDefault="00D80618" w:rsidP="007E368A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80333" w:rsidRPr="008D149C" w:rsidRDefault="00C80333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A7781E" w:rsidRDefault="00A7781E" w:rsidP="00A7781E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A7781E" w:rsidRDefault="00A7781E" w:rsidP="00A7781E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7781E" w:rsidRDefault="00B67D9B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ректора</w:t>
      </w:r>
      <w:r w:rsidR="00A7781E">
        <w:rPr>
          <w:rFonts w:ascii="Times New Roman" w:hAnsi="Times New Roman" w:cs="Times New Roman"/>
          <w:sz w:val="28"/>
          <w:szCs w:val="28"/>
        </w:rPr>
        <w:t xml:space="preserve"> МГПИ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80618">
        <w:rPr>
          <w:rFonts w:ascii="Times New Roman" w:hAnsi="Times New Roman" w:cs="Times New Roman"/>
          <w:i/>
          <w:sz w:val="28"/>
          <w:szCs w:val="28"/>
        </w:rPr>
        <w:t>фамилия, имя, отчество,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паспорт серия, номер, когда,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, дата рождения, </w:t>
      </w:r>
    </w:p>
    <w:p w:rsidR="00A7781E" w:rsidRPr="00D80618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место жительства,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должность, место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ученая степень, ученое звание</w:t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намерении (согласии) принять участие в выборах заведующего кафедрой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A7781E" w:rsidRPr="001843E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заявлением уведомляю о намерении (согласии) принять участие в выборах заведующего кафедрой ____________________________.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кандидата на эту должность.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 выборах заведующего кафедрой института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а). Необходимые документы прилагаю.</w:t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Полноту и достоверность сведений подтверждаю.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</w:t>
      </w:r>
      <w:r w:rsidRPr="001843EE">
        <w:rPr>
          <w:rFonts w:ascii="Times New Roman" w:hAnsi="Times New Roman" w:cs="Times New Roman"/>
          <w:sz w:val="20"/>
          <w:szCs w:val="20"/>
        </w:rPr>
        <w:t>одпись)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 xml:space="preserve">(Ф. </w:t>
      </w:r>
      <w:proofErr w:type="gramStart"/>
      <w:r w:rsidRPr="001843EE">
        <w:rPr>
          <w:rFonts w:ascii="Times New Roman" w:hAnsi="Times New Roman" w:cs="Times New Roman"/>
          <w:sz w:val="20"/>
          <w:szCs w:val="20"/>
        </w:rPr>
        <w:t>И. О.</w:t>
      </w:r>
      <w:proofErr w:type="gramEnd"/>
      <w:r w:rsidRPr="001843EE">
        <w:rPr>
          <w:rFonts w:ascii="Times New Roman" w:hAnsi="Times New Roman" w:cs="Times New Roman"/>
          <w:sz w:val="20"/>
          <w:szCs w:val="20"/>
        </w:rPr>
        <w:t>)</w:t>
      </w:r>
    </w:p>
    <w:p w:rsidR="00A7781E" w:rsidRPr="001843E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781E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F032FC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2019</w:t>
      </w:r>
      <w:r w:rsidR="00A7781E"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Pr="008D149C" w:rsidRDefault="00A7781E" w:rsidP="00A7781E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7781E" w:rsidRDefault="00A7781E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65A10" w:rsidRPr="008D149C" w:rsidRDefault="00A65A10" w:rsidP="007E368A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330181" w:rsidRPr="008D149C" w:rsidRDefault="00330181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5</w:t>
      </w:r>
    </w:p>
    <w:p w:rsidR="00330181" w:rsidRPr="008D149C" w:rsidRDefault="00330181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C80333" w:rsidRPr="008D149C" w:rsidRDefault="00330181" w:rsidP="007E368A">
      <w:pPr>
        <w:suppressAutoHyphens/>
        <w:spacing w:after="0" w:line="240" w:lineRule="auto"/>
        <w:ind w:left="2832" w:firstLine="708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D90AAA" w:rsidRPr="008D149C" w:rsidRDefault="00D90AAA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АНКЕТА</w:t>
      </w:r>
    </w:p>
    <w:p w:rsidR="00D90AAA" w:rsidRPr="008D149C" w:rsidRDefault="00D90AAA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кандидата на должность заведующего кафедрой</w:t>
      </w:r>
    </w:p>
    <w:p w:rsidR="00D90AAA" w:rsidRPr="008D149C" w:rsidRDefault="00D90AAA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90AAA" w:rsidRPr="008D149C" w:rsidRDefault="00D90AAA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(наименование кафедры)</w:t>
      </w:r>
    </w:p>
    <w:p w:rsidR="00D90AAA" w:rsidRPr="008D149C" w:rsidRDefault="00D90AAA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D90AAA" w:rsidRPr="008D149C" w:rsidRDefault="00D90AAA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Кем выдвинут кандидатом на должность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D90AAA" w:rsidRPr="008D149C" w:rsidRDefault="00D90AAA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Дата окончания вуза, его наименование, </w:t>
            </w:r>
          </w:p>
          <w:p w:rsidR="00D90AAA" w:rsidRPr="008D149C" w:rsidRDefault="00D90AAA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специальность, квалификация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Ученая степень, год присуждения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Ученое звание, год присвоения 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Почетные звания и награды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Стаж научно-педагогической работы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претендентом докторантов /аспирантов, защитивших диссертации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Число аспирантов и соискателей в настоящее время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 w:val="restart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проектов (НИР, НИОКР) Совета по грантам Президента РФ, РНФ, РФФИ, РГНФ, ФЦП, х/д и т.д., выполненных под руководством претендента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указанных НИР (НИОКР) (тыс. руб.)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 w:val="restart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статей, опубликованных претендентом в научной периодике,</w:t>
            </w:r>
          </w:p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индексируемой: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WebofScience</w:t>
            </w:r>
            <w:proofErr w:type="spellEnd"/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-РИНЦ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 w:val="restart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Хиршав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WebofScience</w:t>
            </w:r>
            <w:proofErr w:type="spellEnd"/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-РИНЦ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 w:val="restart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учебников и учебных пособий: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-всего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-с грифом УМО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 w:val="restart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монографий: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-персональных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  <w:vMerge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-коллективных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63" w:type="dxa"/>
          </w:tcPr>
          <w:p w:rsidR="00D90AAA" w:rsidRPr="008D149C" w:rsidRDefault="00D90AAA" w:rsidP="009713C3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Число рабочих программ учебных дисциплин, подготовленных за 5 лет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Число новых курсов лекций, поставленных </w:t>
            </w:r>
          </w:p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за 5 лет / объем курсов в аудиторных часах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выступлений на научных конференциях: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 российского уровня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 международного уровня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студентов/аспирантов/молодых ученых (до 35 лет), научным руководителем которых является претендент – победителей региональных, всероссийских, международных</w:t>
            </w:r>
          </w:p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научно-образовательных мероприятий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63" w:type="dxa"/>
          </w:tcPr>
          <w:p w:rsidR="00D90AAA" w:rsidRPr="008D149C" w:rsidRDefault="00D90AAA" w:rsidP="009713C3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Участие претендента в диссертационных советах (с указанием шифра совета)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AA" w:rsidRPr="008D149C" w:rsidTr="00E8260F">
        <w:tc>
          <w:tcPr>
            <w:tcW w:w="817" w:type="dxa"/>
          </w:tcPr>
          <w:p w:rsidR="00D90AAA" w:rsidRPr="008D149C" w:rsidRDefault="00D90AAA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63" w:type="dxa"/>
          </w:tcPr>
          <w:p w:rsidR="00D90AAA" w:rsidRPr="008D149C" w:rsidRDefault="00D90AAA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Участие претендента в редакционных коллегиях научных журналов</w:t>
            </w:r>
          </w:p>
        </w:tc>
        <w:tc>
          <w:tcPr>
            <w:tcW w:w="3191" w:type="dxa"/>
          </w:tcPr>
          <w:p w:rsidR="00D90AAA" w:rsidRPr="008D149C" w:rsidRDefault="00D90AAA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0AAA" w:rsidRPr="008D149C" w:rsidRDefault="00D90AAA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90AAA" w:rsidRPr="008D149C" w:rsidRDefault="00D90AAA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Претендент ______________ </w:t>
      </w:r>
      <w:r w:rsidR="009C5AEA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подпись, дата</w:t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  <w:t>фамилия, инициалы</w:t>
      </w: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Заведующий кафедрой ______________ </w:t>
      </w:r>
      <w:r w:rsidR="009C5AEA">
        <w:rPr>
          <w:rFonts w:ascii="Times New Roman" w:hAnsi="Times New Roman" w:cs="Times New Roman"/>
          <w:sz w:val="28"/>
          <w:szCs w:val="28"/>
        </w:rPr>
        <w:tab/>
      </w:r>
      <w:r w:rsidR="009C5AEA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>______________</w:t>
      </w:r>
      <w:r w:rsidR="009C5AEA">
        <w:rPr>
          <w:rFonts w:ascii="Times New Roman" w:hAnsi="Times New Roman" w:cs="Times New Roman"/>
          <w:sz w:val="28"/>
          <w:szCs w:val="28"/>
        </w:rPr>
        <w:t>___</w:t>
      </w:r>
    </w:p>
    <w:p w:rsidR="00D90AAA" w:rsidRPr="008D149C" w:rsidRDefault="00D90AAA" w:rsidP="007E368A">
      <w:pPr>
        <w:suppressAutoHyphens/>
        <w:spacing w:after="0" w:line="240" w:lineRule="auto"/>
        <w:ind w:left="2124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подпись, дата </w:t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  <w:t>фамилия, инициалы</w:t>
      </w: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Декан факультета </w:t>
      </w:r>
      <w:r w:rsidR="009C5AEA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>_____________</w:t>
      </w:r>
      <w:r w:rsidR="009C5AEA">
        <w:rPr>
          <w:rFonts w:ascii="Times New Roman" w:hAnsi="Times New Roman" w:cs="Times New Roman"/>
          <w:sz w:val="28"/>
          <w:szCs w:val="28"/>
        </w:rPr>
        <w:t>_</w:t>
      </w:r>
      <w:r w:rsidR="009C5AEA">
        <w:rPr>
          <w:rFonts w:ascii="Times New Roman" w:hAnsi="Times New Roman" w:cs="Times New Roman"/>
          <w:sz w:val="28"/>
          <w:szCs w:val="28"/>
        </w:rPr>
        <w:tab/>
      </w:r>
      <w:r w:rsidR="009C5AEA">
        <w:rPr>
          <w:rFonts w:ascii="Times New Roman" w:hAnsi="Times New Roman" w:cs="Times New Roman"/>
          <w:sz w:val="28"/>
          <w:szCs w:val="28"/>
        </w:rPr>
        <w:tab/>
        <w:t xml:space="preserve"> ________________</w:t>
      </w:r>
    </w:p>
    <w:p w:rsidR="00D90AAA" w:rsidRPr="008D149C" w:rsidRDefault="00D90AAA" w:rsidP="009C5AEA">
      <w:pPr>
        <w:suppressAutoHyphens/>
        <w:spacing w:after="0" w:line="240" w:lineRule="auto"/>
        <w:ind w:left="2124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подпись, дата </w:t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  <w:t>фамилия, инициалы</w:t>
      </w:r>
    </w:p>
    <w:p w:rsidR="00D90AAA" w:rsidRDefault="00D90AAA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044658" w:rsidRPr="008D149C" w:rsidRDefault="00044658" w:rsidP="0004465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044658" w:rsidRPr="008D149C" w:rsidRDefault="00044658" w:rsidP="00044658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044658" w:rsidRDefault="00044658" w:rsidP="00044658">
      <w:pPr>
        <w:jc w:val="right"/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044658" w:rsidRPr="00E13453" w:rsidRDefault="00044658" w:rsidP="000446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658" w:rsidRPr="00E13453" w:rsidRDefault="00044658" w:rsidP="00044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453">
        <w:rPr>
          <w:rFonts w:ascii="Times New Roman" w:hAnsi="Times New Roman" w:cs="Times New Roman"/>
          <w:b/>
          <w:sz w:val="28"/>
          <w:szCs w:val="28"/>
        </w:rPr>
        <w:t>Примерная структура программы развития кафедры</w:t>
      </w:r>
    </w:p>
    <w:p w:rsidR="00044658" w:rsidRPr="00E13453" w:rsidRDefault="00044658" w:rsidP="000446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Видение и миссия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Научно-исследовательская работа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потенциал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международном сотрудничестве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 практикой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Межкафедральное</w:t>
      </w:r>
      <w:proofErr w:type="spellEnd"/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развития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развития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pStyle w:val="aa"/>
        <w:numPr>
          <w:ilvl w:val="0"/>
          <w:numId w:val="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13453">
        <w:rPr>
          <w:rFonts w:ascii="Times New Roman" w:hAnsi="Times New Roman" w:cs="Times New Roman"/>
          <w:sz w:val="28"/>
          <w:szCs w:val="28"/>
        </w:rPr>
        <w:t>Приложения: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13453">
        <w:rPr>
          <w:rFonts w:ascii="Times New Roman" w:hAnsi="Times New Roman" w:cs="Times New Roman"/>
          <w:sz w:val="28"/>
          <w:szCs w:val="28"/>
        </w:rPr>
        <w:t>Перечень реализуемых программ и читаемых дисциплин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13453">
        <w:rPr>
          <w:rFonts w:ascii="Times New Roman" w:hAnsi="Times New Roman" w:cs="Times New Roman"/>
          <w:sz w:val="28"/>
          <w:szCs w:val="28"/>
        </w:rPr>
        <w:t>Характеристика направлений научных исследований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E13453">
        <w:rPr>
          <w:rFonts w:ascii="Times New Roman" w:hAnsi="Times New Roman" w:cs="Times New Roman"/>
          <w:sz w:val="28"/>
          <w:szCs w:val="28"/>
        </w:rPr>
        <w:t>Характеристика кадрового потенциала кафедры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E13453">
        <w:rPr>
          <w:rFonts w:ascii="Times New Roman" w:hAnsi="Times New Roman" w:cs="Times New Roman"/>
          <w:sz w:val="28"/>
          <w:szCs w:val="28"/>
        </w:rPr>
        <w:t xml:space="preserve"> Сетевой график выполнения мероприятий </w:t>
      </w:r>
      <w:r>
        <w:rPr>
          <w:rFonts w:ascii="Times New Roman" w:hAnsi="Times New Roman" w:cs="Times New Roman"/>
          <w:sz w:val="28"/>
          <w:szCs w:val="28"/>
        </w:rPr>
        <w:t>программы развития;</w:t>
      </w:r>
    </w:p>
    <w:p w:rsidR="00044658" w:rsidRPr="00E13453" w:rsidRDefault="00044658" w:rsidP="000446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E13453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proofErr w:type="gramStart"/>
      <w:r w:rsidRPr="00E13453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программы 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44658" w:rsidRPr="00E13453" w:rsidRDefault="00044658" w:rsidP="000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4658" w:rsidRDefault="00044658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044658" w:rsidRDefault="00044658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044658" w:rsidRPr="008D149C" w:rsidRDefault="00044658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9C5AEA" w:rsidRDefault="009C5AE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  <w:sectPr w:rsidR="009C5AEA" w:rsidSect="00760F2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9713C3">
        <w:rPr>
          <w:rFonts w:ascii="Times New Roman" w:hAnsi="Times New Roman" w:cs="Times New Roman"/>
          <w:bCs/>
          <w:sz w:val="28"/>
          <w:szCs w:val="28"/>
        </w:rPr>
        <w:t>7</w:t>
      </w:r>
    </w:p>
    <w:p w:rsidR="00D90AAA" w:rsidRPr="008D149C" w:rsidRDefault="00D90AAA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C80333" w:rsidRPr="008D149C" w:rsidRDefault="00D90AAA" w:rsidP="007E368A">
      <w:pPr>
        <w:suppressAutoHyphens/>
        <w:spacing w:after="0" w:line="240" w:lineRule="auto"/>
        <w:ind w:left="2832" w:firstLine="708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о деятельности кафедры ____________________________________________________ (за 5 лет)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(указывается название кафедры)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713C3">
        <w:rPr>
          <w:rFonts w:ascii="Times New Roman" w:hAnsi="Times New Roman" w:cs="Times New Roman"/>
          <w:sz w:val="28"/>
          <w:szCs w:val="28"/>
        </w:rPr>
        <w:t>проведением выборов</w:t>
      </w:r>
      <w:r w:rsidRPr="008D149C">
        <w:rPr>
          <w:rFonts w:ascii="Times New Roman" w:hAnsi="Times New Roman" w:cs="Times New Roman"/>
          <w:sz w:val="28"/>
          <w:szCs w:val="28"/>
        </w:rPr>
        <w:t xml:space="preserve"> на должность заведующего кафедрой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(ФИО)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3858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559"/>
        <w:gridCol w:w="992"/>
        <w:gridCol w:w="1418"/>
        <w:gridCol w:w="1276"/>
        <w:gridCol w:w="1275"/>
        <w:gridCol w:w="1276"/>
        <w:gridCol w:w="1701"/>
      </w:tblGrid>
      <w:tr w:rsidR="008D149C" w:rsidRPr="008D149C" w:rsidTr="009A3C58">
        <w:tc>
          <w:tcPr>
            <w:tcW w:w="675" w:type="dxa"/>
            <w:vMerge w:val="restart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Merge w:val="restart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1559" w:type="dxa"/>
            <w:vMerge w:val="restart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38" w:type="dxa"/>
            <w:gridSpan w:val="6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деятельности заведующего кафедрой</w:t>
            </w:r>
          </w:p>
        </w:tc>
      </w:tr>
      <w:tr w:rsidR="008D149C" w:rsidRPr="008D149C" w:rsidTr="009A3C58">
        <w:tc>
          <w:tcPr>
            <w:tcW w:w="675" w:type="dxa"/>
            <w:vMerge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За 5 лет</w:t>
            </w:r>
          </w:p>
        </w:tc>
        <w:tc>
          <w:tcPr>
            <w:tcW w:w="1418" w:type="dxa"/>
          </w:tcPr>
          <w:p w:rsidR="00670B68" w:rsidRPr="00F032F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32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2012-2013 учебный год</w:t>
            </w:r>
          </w:p>
        </w:tc>
        <w:tc>
          <w:tcPr>
            <w:tcW w:w="1276" w:type="dxa"/>
          </w:tcPr>
          <w:p w:rsidR="00670B68" w:rsidRPr="00F032F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32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2013-2014 учебный год</w:t>
            </w:r>
          </w:p>
        </w:tc>
        <w:tc>
          <w:tcPr>
            <w:tcW w:w="1275" w:type="dxa"/>
          </w:tcPr>
          <w:p w:rsidR="00670B68" w:rsidRPr="00F032F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32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2014-2015 учебный год</w:t>
            </w:r>
          </w:p>
        </w:tc>
        <w:tc>
          <w:tcPr>
            <w:tcW w:w="1276" w:type="dxa"/>
          </w:tcPr>
          <w:p w:rsidR="00670B68" w:rsidRPr="00F032F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32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2015-2016 учебный год</w:t>
            </w:r>
          </w:p>
        </w:tc>
        <w:tc>
          <w:tcPr>
            <w:tcW w:w="1701" w:type="dxa"/>
          </w:tcPr>
          <w:p w:rsidR="00670B68" w:rsidRPr="00F032F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32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полугодие 2016-2017 учебного года</w:t>
            </w: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ППС кафедры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шт.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/чел.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Доля ППС, имеющих учёную степень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Доля  ППС, имеющих ученую степень доктора наук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Доля ППС в возрасте до 35 лет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числе, имеющих учёную степень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*6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Выпуск обучающихся, прошедших специализацию </w:t>
            </w: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кафедре по отношению к набору на 1 курс: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*7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tabs>
                <w:tab w:val="left" w:pos="33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бакалавров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*8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магистров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*9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специалистов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*10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аспирантов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*11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докторантов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Участие в разработке магистерских образовательных программ (указать название программ)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трудоустроенных выпускников по специальности (подтвержденных документально)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pStyle w:val="aa"/>
              <w:suppressAutoHyphens/>
              <w:ind w:left="54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Доля выпускников вуза, заключивших трехсторонние договоры о трудоустройстве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pStyle w:val="aa"/>
              <w:suppressAutoHyphens/>
              <w:ind w:left="54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Доля выпускников вуза, получивших направление комиссии по содействию трудоустройства выпускников на работу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докторантов / аспирантов, защитивших </w:t>
            </w: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диссертации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принятых из сторонних организаций в докторантуру/очную аспирантуру по кафедре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мониторинговых мероприятий по кафедре всего / в т.</w:t>
            </w:r>
            <w:r w:rsidR="00056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ч. внешних (ФЭПО и др.)/ уровень учебного управления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 работа: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Доля поступивших в институт из числа лиц, прошедших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довузовскую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подготовку в институте в текущем году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Доля ППС, участвующих в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 работе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ППС, повысивших квалификацию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чел. 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статей, опубликованных работниками кафедры в рецензируемых изданиях: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670B68" w:rsidRPr="008D149C" w:rsidRDefault="00670B68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в журналах перечня ВАК при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670B68" w:rsidRPr="008D149C" w:rsidRDefault="00670B68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в научной периодике, индексируемой в: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670B68" w:rsidRPr="008D149C" w:rsidRDefault="00670B68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WebofScience</w:t>
            </w:r>
            <w:proofErr w:type="spellEnd"/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670B68" w:rsidRPr="008D149C" w:rsidRDefault="00670B68" w:rsidP="00AE250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Индекс цитирования публикаций преподавателей кафедры (за исключением 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самоцитирования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интеллектуальной собственности (по кафедре)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опубликованных монографий: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учебников и учебных пособий: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учебно-методических материалов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ЭОР (электронных образовательных ресурсов)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научно-практических конференций, семинаров, конкурсов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студенческих научных мероприятий, конференций, конкурсов, организованных  кафедрой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студентов-участников научных мероприятий, исследовательских, творческих конкурсов, олимпиад под руководством преподавателей кафедры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студентов, являющихся руководителями/исполнителями грантов (по кафедре)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студенческих научных публикаций (самостоятельные статьи студентов/в соавторстве)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НИР, в том числе грантов и проектов (</w:t>
            </w:r>
            <w:proofErr w:type="spellStart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общекафедральных</w:t>
            </w:r>
            <w:proofErr w:type="spellEnd"/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Объем средств, полученных кафедрой от НИР из всех источников финансирования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Доходы кафедры от предоставления услуг по платной образовательной </w:t>
            </w: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(дополнительные образовательные программы (общеобразовательные, профессиональные), магистратура)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дополнительных образовательных программ: общеобразовательных /профессиональных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студентов/аспирантов/молодых преподавателей кафедры – победителей региональных, всероссийских, международных научно-образовательных мероприятий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Количество преподавателей, получивших награды за участие в конкурсах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9C" w:rsidRPr="008D149C" w:rsidTr="009A3C58">
        <w:tc>
          <w:tcPr>
            <w:tcW w:w="6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86" w:type="dxa"/>
          </w:tcPr>
          <w:p w:rsidR="00670B68" w:rsidRPr="008D149C" w:rsidRDefault="00670B68" w:rsidP="007E36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договоров о международном сотрудничестве </w:t>
            </w:r>
          </w:p>
        </w:tc>
        <w:tc>
          <w:tcPr>
            <w:tcW w:w="1559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4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70B68" w:rsidRPr="008D149C" w:rsidRDefault="00670B68" w:rsidP="007E368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Претендент ________ ____________________</w:t>
      </w: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lastRenderedPageBreak/>
        <w:t>подпись, дата фамилия, инициалы</w:t>
      </w: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Декан факультета</w:t>
      </w: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 ____________________</w:t>
      </w:r>
    </w:p>
    <w:p w:rsidR="00670B68" w:rsidRPr="008D149C" w:rsidRDefault="00670B68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подпись, дата фамилия, инициалы</w:t>
      </w:r>
    </w:p>
    <w:p w:rsidR="009A3C58" w:rsidRDefault="009A3C58" w:rsidP="004118CD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80333" w:rsidRPr="008D149C" w:rsidRDefault="00670B68" w:rsidP="004118CD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* - Строка не заполняется, если кафедра не выпускающая.</w:t>
      </w:r>
    </w:p>
    <w:p w:rsidR="004118CD" w:rsidRDefault="004118CD" w:rsidP="004118CD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  <w:sectPr w:rsidR="004118CD" w:rsidSect="009C5AEA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4118CD" w:rsidRDefault="004118CD" w:rsidP="004118CD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E20A9" w:rsidRPr="008D149C" w:rsidRDefault="008E20A9" w:rsidP="004118CD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9713C3">
        <w:rPr>
          <w:rFonts w:ascii="Times New Roman" w:hAnsi="Times New Roman" w:cs="Times New Roman"/>
          <w:bCs/>
          <w:sz w:val="28"/>
          <w:szCs w:val="28"/>
        </w:rPr>
        <w:t>8</w:t>
      </w:r>
    </w:p>
    <w:p w:rsidR="008E20A9" w:rsidRPr="008D149C" w:rsidRDefault="008E20A9" w:rsidP="007E368A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к Положению о выборах</w:t>
      </w:r>
    </w:p>
    <w:p w:rsidR="00670B68" w:rsidRPr="008D149C" w:rsidRDefault="008E20A9" w:rsidP="007E368A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bCs/>
          <w:sz w:val="28"/>
          <w:szCs w:val="28"/>
        </w:rPr>
        <w:t>заведующего кафедрой</w:t>
      </w:r>
    </w:p>
    <w:p w:rsidR="00670B68" w:rsidRPr="008D149C" w:rsidRDefault="00670B68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Образец</w:t>
      </w: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6B37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760F2F" w:rsidRPr="008D149C" w:rsidRDefault="00242411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60F2F" w:rsidRPr="008D149C">
        <w:rPr>
          <w:rFonts w:ascii="Times New Roman" w:hAnsi="Times New Roman" w:cs="Times New Roman"/>
          <w:sz w:val="28"/>
          <w:szCs w:val="28"/>
        </w:rPr>
        <w:t>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F2F" w:rsidRPr="008D149C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60F2F" w:rsidRPr="008D149C">
        <w:rPr>
          <w:rFonts w:ascii="Times New Roman" w:hAnsi="Times New Roman" w:cs="Times New Roman"/>
          <w:sz w:val="28"/>
          <w:szCs w:val="28"/>
        </w:rPr>
        <w:t xml:space="preserve"> высшего образования</w:t>
      </w:r>
    </w:p>
    <w:p w:rsidR="00760F2F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«Мордовский государственный педагогический институт</w:t>
      </w:r>
    </w:p>
    <w:p w:rsidR="00760F2F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имени М. Е. </w:t>
      </w:r>
      <w:proofErr w:type="spellStart"/>
      <w:r w:rsidRPr="008D149C">
        <w:rPr>
          <w:rFonts w:ascii="Times New Roman" w:hAnsi="Times New Roman" w:cs="Times New Roman"/>
          <w:sz w:val="28"/>
          <w:szCs w:val="28"/>
        </w:rPr>
        <w:t>Евсевьева</w:t>
      </w:r>
      <w:proofErr w:type="spellEnd"/>
      <w:r w:rsidRPr="008D149C">
        <w:rPr>
          <w:rFonts w:ascii="Times New Roman" w:hAnsi="Times New Roman" w:cs="Times New Roman"/>
          <w:sz w:val="28"/>
          <w:szCs w:val="28"/>
        </w:rPr>
        <w:t>»</w:t>
      </w: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Б</w:t>
      </w:r>
      <w:r w:rsidR="00576B37" w:rsidRPr="008D149C">
        <w:rPr>
          <w:rFonts w:ascii="Times New Roman" w:hAnsi="Times New Roman" w:cs="Times New Roman"/>
          <w:sz w:val="28"/>
          <w:szCs w:val="28"/>
        </w:rPr>
        <w:t>ЮЛЛЕТЕНЬ</w:t>
      </w: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для тайного голосования по выборам на должность</w:t>
      </w:r>
    </w:p>
    <w:p w:rsidR="00576B37" w:rsidRPr="008D149C" w:rsidRDefault="00576B37" w:rsidP="007E368A">
      <w:pPr>
        <w:suppressAutoHyphens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49C">
        <w:rPr>
          <w:rFonts w:ascii="Times New Roman" w:hAnsi="Times New Roman" w:cs="Times New Roman"/>
          <w:b/>
          <w:sz w:val="28"/>
          <w:szCs w:val="28"/>
        </w:rPr>
        <w:t>ЗАВЕДУЮЩЕГО КАФЕДРОЙ</w:t>
      </w:r>
    </w:p>
    <w:p w:rsidR="00760F2F" w:rsidRPr="008D149C" w:rsidRDefault="00760F2F" w:rsidP="007E368A">
      <w:pPr>
        <w:pBdr>
          <w:bottom w:val="single" w:sz="12" w:space="1" w:color="auto"/>
        </w:pBd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576B37" w:rsidRPr="008D149C">
        <w:rPr>
          <w:rFonts w:ascii="Times New Roman" w:hAnsi="Times New Roman" w:cs="Times New Roman"/>
          <w:sz w:val="28"/>
          <w:szCs w:val="28"/>
        </w:rPr>
        <w:t>кафедры</w:t>
      </w:r>
      <w:r w:rsidRPr="008D149C">
        <w:rPr>
          <w:rFonts w:ascii="Times New Roman" w:hAnsi="Times New Roman" w:cs="Times New Roman"/>
          <w:sz w:val="28"/>
          <w:szCs w:val="28"/>
        </w:rPr>
        <w:t>)</w:t>
      </w:r>
    </w:p>
    <w:p w:rsidR="00760F2F" w:rsidRPr="008D149C" w:rsidRDefault="00760F2F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F2F" w:rsidRDefault="00576B37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Ученый совет </w:t>
      </w:r>
      <w:r w:rsidR="00242411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 высшего образования</w:t>
      </w:r>
      <w:r w:rsidRPr="008D149C">
        <w:rPr>
          <w:rFonts w:ascii="Times New Roman" w:hAnsi="Times New Roman" w:cs="Times New Roman"/>
          <w:sz w:val="28"/>
          <w:szCs w:val="28"/>
        </w:rPr>
        <w:t xml:space="preserve"> «Мордовский государственный педагогический институт имени М. Е. </w:t>
      </w:r>
      <w:proofErr w:type="spellStart"/>
      <w:r w:rsidRPr="008D149C">
        <w:rPr>
          <w:rFonts w:ascii="Times New Roman" w:hAnsi="Times New Roman" w:cs="Times New Roman"/>
          <w:sz w:val="28"/>
          <w:szCs w:val="28"/>
        </w:rPr>
        <w:t>Евсевьева</w:t>
      </w:r>
      <w:proofErr w:type="spellEnd"/>
      <w:r w:rsidRPr="008D149C">
        <w:rPr>
          <w:rFonts w:ascii="Times New Roman" w:hAnsi="Times New Roman" w:cs="Times New Roman"/>
          <w:sz w:val="28"/>
          <w:szCs w:val="28"/>
        </w:rPr>
        <w:t>»</w:t>
      </w:r>
    </w:p>
    <w:p w:rsidR="00242411" w:rsidRPr="008D149C" w:rsidRDefault="00242411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576B37" w:rsidP="007E368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к заседанию ученого совета </w:t>
      </w:r>
      <w:r w:rsidR="00760F2F" w:rsidRPr="008D149C">
        <w:rPr>
          <w:rFonts w:ascii="Times New Roman" w:hAnsi="Times New Roman" w:cs="Times New Roman"/>
          <w:sz w:val="28"/>
          <w:szCs w:val="28"/>
        </w:rPr>
        <w:t>«___»</w:t>
      </w:r>
      <w:r w:rsidRPr="008D149C">
        <w:rPr>
          <w:rFonts w:ascii="Times New Roman" w:hAnsi="Times New Roman" w:cs="Times New Roman"/>
          <w:sz w:val="28"/>
          <w:szCs w:val="28"/>
        </w:rPr>
        <w:t xml:space="preserve"> ______ </w:t>
      </w:r>
      <w:r w:rsidR="00760F2F" w:rsidRPr="008D149C">
        <w:rPr>
          <w:rFonts w:ascii="Times New Roman" w:hAnsi="Times New Roman" w:cs="Times New Roman"/>
          <w:sz w:val="28"/>
          <w:szCs w:val="28"/>
        </w:rPr>
        <w:t>20 г</w:t>
      </w:r>
      <w:r w:rsidRPr="008D149C">
        <w:rPr>
          <w:rFonts w:ascii="Times New Roman" w:hAnsi="Times New Roman" w:cs="Times New Roman"/>
          <w:sz w:val="28"/>
          <w:szCs w:val="28"/>
        </w:rPr>
        <w:t>ода, протокол № ___</w:t>
      </w:r>
    </w:p>
    <w:p w:rsidR="00576B37" w:rsidRPr="008D149C" w:rsidRDefault="00576B37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576B37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576B37" w:rsidRPr="008D149C" w:rsidRDefault="00576B37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576B37" w:rsidRPr="008D149C" w:rsidRDefault="00576B37" w:rsidP="007E368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760F2F" w:rsidRPr="008D149C" w:rsidRDefault="00760F2F" w:rsidP="007E368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49C">
        <w:rPr>
          <w:rFonts w:ascii="Times New Roman" w:hAnsi="Times New Roman" w:cs="Times New Roman"/>
          <w:b/>
          <w:sz w:val="28"/>
          <w:szCs w:val="28"/>
        </w:rPr>
        <w:t>При голосовании оставить или вычеркнуть фамилию соискателя в бюллетене.</w:t>
      </w: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F2F" w:rsidRPr="008D149C" w:rsidRDefault="00760F2F" w:rsidP="007E368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A2F" w:rsidRPr="008D149C" w:rsidRDefault="00023A2F" w:rsidP="007E368A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023A2F" w:rsidRPr="008D149C" w:rsidSect="004118C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D7" w:rsidRDefault="00A950D7" w:rsidP="00760F2F">
      <w:pPr>
        <w:spacing w:after="0" w:line="240" w:lineRule="auto"/>
      </w:pPr>
      <w:r>
        <w:separator/>
      </w:r>
    </w:p>
  </w:endnote>
  <w:endnote w:type="continuationSeparator" w:id="0">
    <w:p w:rsidR="00A950D7" w:rsidRDefault="00A950D7" w:rsidP="0076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D7" w:rsidRDefault="00A950D7" w:rsidP="00760F2F">
      <w:pPr>
        <w:spacing w:after="0" w:line="240" w:lineRule="auto"/>
      </w:pPr>
      <w:r>
        <w:separator/>
      </w:r>
    </w:p>
  </w:footnote>
  <w:footnote w:type="continuationSeparator" w:id="0">
    <w:p w:rsidR="00A950D7" w:rsidRDefault="00A950D7" w:rsidP="00760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655"/>
    <w:multiLevelType w:val="multilevel"/>
    <w:tmpl w:val="6EF2AF3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>
    <w:nsid w:val="3784755E"/>
    <w:multiLevelType w:val="hybridMultilevel"/>
    <w:tmpl w:val="A142C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087B"/>
    <w:multiLevelType w:val="hybridMultilevel"/>
    <w:tmpl w:val="FEEEB4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55B65"/>
    <w:multiLevelType w:val="hybridMultilevel"/>
    <w:tmpl w:val="0486EAB8"/>
    <w:lvl w:ilvl="0" w:tplc="183E7FF2">
      <w:start w:val="1"/>
      <w:numFmt w:val="bullet"/>
      <w:pStyle w:val="TimesNewRonam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98"/>
    <w:rsid w:val="00023A2F"/>
    <w:rsid w:val="00034E74"/>
    <w:rsid w:val="00040785"/>
    <w:rsid w:val="00043CA1"/>
    <w:rsid w:val="00044658"/>
    <w:rsid w:val="00047B03"/>
    <w:rsid w:val="00054A8B"/>
    <w:rsid w:val="00056E12"/>
    <w:rsid w:val="0007605D"/>
    <w:rsid w:val="000870A4"/>
    <w:rsid w:val="00094F2B"/>
    <w:rsid w:val="000A5301"/>
    <w:rsid w:val="000A70F6"/>
    <w:rsid w:val="000B344F"/>
    <w:rsid w:val="000D3446"/>
    <w:rsid w:val="000E7077"/>
    <w:rsid w:val="0011643F"/>
    <w:rsid w:val="00135029"/>
    <w:rsid w:val="00180FCF"/>
    <w:rsid w:val="00182CC1"/>
    <w:rsid w:val="001843EE"/>
    <w:rsid w:val="001875A1"/>
    <w:rsid w:val="001879C6"/>
    <w:rsid w:val="001B088A"/>
    <w:rsid w:val="001B0D36"/>
    <w:rsid w:val="001B3F95"/>
    <w:rsid w:val="001C145E"/>
    <w:rsid w:val="001D136B"/>
    <w:rsid w:val="001D532A"/>
    <w:rsid w:val="001F1985"/>
    <w:rsid w:val="001F307F"/>
    <w:rsid w:val="001F39B5"/>
    <w:rsid w:val="001F4B68"/>
    <w:rsid w:val="002170FF"/>
    <w:rsid w:val="002179F7"/>
    <w:rsid w:val="00226D24"/>
    <w:rsid w:val="00233727"/>
    <w:rsid w:val="0024063A"/>
    <w:rsid w:val="00242411"/>
    <w:rsid w:val="00247C47"/>
    <w:rsid w:val="0025180C"/>
    <w:rsid w:val="002675D1"/>
    <w:rsid w:val="00267E61"/>
    <w:rsid w:val="00280B5E"/>
    <w:rsid w:val="00281A21"/>
    <w:rsid w:val="00281DF5"/>
    <w:rsid w:val="00284B58"/>
    <w:rsid w:val="002943D9"/>
    <w:rsid w:val="002A7780"/>
    <w:rsid w:val="002B460B"/>
    <w:rsid w:val="002D5BA6"/>
    <w:rsid w:val="002E04A9"/>
    <w:rsid w:val="002F6CCD"/>
    <w:rsid w:val="00327C0A"/>
    <w:rsid w:val="00330181"/>
    <w:rsid w:val="0034454F"/>
    <w:rsid w:val="003517E2"/>
    <w:rsid w:val="00372683"/>
    <w:rsid w:val="00383388"/>
    <w:rsid w:val="00384DAC"/>
    <w:rsid w:val="003A4100"/>
    <w:rsid w:val="003A7FD6"/>
    <w:rsid w:val="003D683A"/>
    <w:rsid w:val="00403231"/>
    <w:rsid w:val="004118CD"/>
    <w:rsid w:val="00425AB6"/>
    <w:rsid w:val="00434E23"/>
    <w:rsid w:val="00441104"/>
    <w:rsid w:val="00451E30"/>
    <w:rsid w:val="00465758"/>
    <w:rsid w:val="0047726E"/>
    <w:rsid w:val="0049785F"/>
    <w:rsid w:val="004C1D92"/>
    <w:rsid w:val="004D7E7C"/>
    <w:rsid w:val="00522E59"/>
    <w:rsid w:val="0052314A"/>
    <w:rsid w:val="0052440C"/>
    <w:rsid w:val="00535A46"/>
    <w:rsid w:val="005671F5"/>
    <w:rsid w:val="00576B37"/>
    <w:rsid w:val="005813A4"/>
    <w:rsid w:val="005863CF"/>
    <w:rsid w:val="00596776"/>
    <w:rsid w:val="005B52D3"/>
    <w:rsid w:val="005C6F5F"/>
    <w:rsid w:val="005D7215"/>
    <w:rsid w:val="005E3074"/>
    <w:rsid w:val="005F41D2"/>
    <w:rsid w:val="00620EC2"/>
    <w:rsid w:val="0062621B"/>
    <w:rsid w:val="0065301C"/>
    <w:rsid w:val="00666541"/>
    <w:rsid w:val="00666866"/>
    <w:rsid w:val="006679F8"/>
    <w:rsid w:val="00670B68"/>
    <w:rsid w:val="006B4B44"/>
    <w:rsid w:val="006B59C9"/>
    <w:rsid w:val="006B761B"/>
    <w:rsid w:val="006C049C"/>
    <w:rsid w:val="006C3BA8"/>
    <w:rsid w:val="006C5D09"/>
    <w:rsid w:val="006F49C4"/>
    <w:rsid w:val="007019FB"/>
    <w:rsid w:val="00703663"/>
    <w:rsid w:val="007136A3"/>
    <w:rsid w:val="0072109C"/>
    <w:rsid w:val="007266C6"/>
    <w:rsid w:val="00734989"/>
    <w:rsid w:val="0073512D"/>
    <w:rsid w:val="00755502"/>
    <w:rsid w:val="00760F2F"/>
    <w:rsid w:val="00767B74"/>
    <w:rsid w:val="0077198C"/>
    <w:rsid w:val="007725B9"/>
    <w:rsid w:val="00796898"/>
    <w:rsid w:val="007A0FBE"/>
    <w:rsid w:val="007A2399"/>
    <w:rsid w:val="007A6E72"/>
    <w:rsid w:val="007B3244"/>
    <w:rsid w:val="007B5946"/>
    <w:rsid w:val="007D0037"/>
    <w:rsid w:val="007D1C1C"/>
    <w:rsid w:val="007D2BD2"/>
    <w:rsid w:val="007E33AE"/>
    <w:rsid w:val="007E368A"/>
    <w:rsid w:val="007F21A3"/>
    <w:rsid w:val="00807482"/>
    <w:rsid w:val="00832622"/>
    <w:rsid w:val="00837320"/>
    <w:rsid w:val="00841AEC"/>
    <w:rsid w:val="00864B32"/>
    <w:rsid w:val="008654C4"/>
    <w:rsid w:val="00867193"/>
    <w:rsid w:val="0087331F"/>
    <w:rsid w:val="00873B78"/>
    <w:rsid w:val="00874775"/>
    <w:rsid w:val="00882FE4"/>
    <w:rsid w:val="00887598"/>
    <w:rsid w:val="008B3E17"/>
    <w:rsid w:val="008C3244"/>
    <w:rsid w:val="008D149C"/>
    <w:rsid w:val="008E20A9"/>
    <w:rsid w:val="008E76FF"/>
    <w:rsid w:val="008F0D1F"/>
    <w:rsid w:val="00904E4B"/>
    <w:rsid w:val="009054FC"/>
    <w:rsid w:val="00916C1B"/>
    <w:rsid w:val="009267F7"/>
    <w:rsid w:val="00937948"/>
    <w:rsid w:val="00954FC4"/>
    <w:rsid w:val="0097119F"/>
    <w:rsid w:val="009713C3"/>
    <w:rsid w:val="00990555"/>
    <w:rsid w:val="00997E15"/>
    <w:rsid w:val="009A24D1"/>
    <w:rsid w:val="009A3C58"/>
    <w:rsid w:val="009A512F"/>
    <w:rsid w:val="009C13CC"/>
    <w:rsid w:val="009C5AEA"/>
    <w:rsid w:val="009D59B3"/>
    <w:rsid w:val="009F6161"/>
    <w:rsid w:val="00A019C9"/>
    <w:rsid w:val="00A153CF"/>
    <w:rsid w:val="00A22B40"/>
    <w:rsid w:val="00A41007"/>
    <w:rsid w:val="00A437C9"/>
    <w:rsid w:val="00A4450F"/>
    <w:rsid w:val="00A65A10"/>
    <w:rsid w:val="00A675D9"/>
    <w:rsid w:val="00A74C13"/>
    <w:rsid w:val="00A7781E"/>
    <w:rsid w:val="00A950D7"/>
    <w:rsid w:val="00AC1DFD"/>
    <w:rsid w:val="00AC3CB3"/>
    <w:rsid w:val="00AD23F0"/>
    <w:rsid w:val="00AE250B"/>
    <w:rsid w:val="00AF76C3"/>
    <w:rsid w:val="00B01C11"/>
    <w:rsid w:val="00B01EF4"/>
    <w:rsid w:val="00B12D5F"/>
    <w:rsid w:val="00B317F2"/>
    <w:rsid w:val="00B35428"/>
    <w:rsid w:val="00B41638"/>
    <w:rsid w:val="00B52A04"/>
    <w:rsid w:val="00B54EB9"/>
    <w:rsid w:val="00B60FD1"/>
    <w:rsid w:val="00B65EA4"/>
    <w:rsid w:val="00B67D9B"/>
    <w:rsid w:val="00B8278D"/>
    <w:rsid w:val="00BB0299"/>
    <w:rsid w:val="00BB1555"/>
    <w:rsid w:val="00BC16C0"/>
    <w:rsid w:val="00BD5D80"/>
    <w:rsid w:val="00BD7566"/>
    <w:rsid w:val="00BE5158"/>
    <w:rsid w:val="00C05128"/>
    <w:rsid w:val="00C07101"/>
    <w:rsid w:val="00C203A7"/>
    <w:rsid w:val="00C40D55"/>
    <w:rsid w:val="00C43CD2"/>
    <w:rsid w:val="00C441B3"/>
    <w:rsid w:val="00C46EFA"/>
    <w:rsid w:val="00C502F8"/>
    <w:rsid w:val="00C51031"/>
    <w:rsid w:val="00C513E2"/>
    <w:rsid w:val="00C541B9"/>
    <w:rsid w:val="00C56D32"/>
    <w:rsid w:val="00C607CE"/>
    <w:rsid w:val="00C63439"/>
    <w:rsid w:val="00C640BD"/>
    <w:rsid w:val="00C77568"/>
    <w:rsid w:val="00C80333"/>
    <w:rsid w:val="00C862DB"/>
    <w:rsid w:val="00C962AB"/>
    <w:rsid w:val="00CA2053"/>
    <w:rsid w:val="00CA4395"/>
    <w:rsid w:val="00CD137B"/>
    <w:rsid w:val="00CE01DB"/>
    <w:rsid w:val="00CE67F7"/>
    <w:rsid w:val="00CE71BE"/>
    <w:rsid w:val="00CE7BC1"/>
    <w:rsid w:val="00D07365"/>
    <w:rsid w:val="00D111A9"/>
    <w:rsid w:val="00D147C0"/>
    <w:rsid w:val="00D36865"/>
    <w:rsid w:val="00D605C3"/>
    <w:rsid w:val="00D625A8"/>
    <w:rsid w:val="00D628C5"/>
    <w:rsid w:val="00D80618"/>
    <w:rsid w:val="00D81531"/>
    <w:rsid w:val="00D90AAA"/>
    <w:rsid w:val="00DA35D5"/>
    <w:rsid w:val="00DA4740"/>
    <w:rsid w:val="00DB2313"/>
    <w:rsid w:val="00DC7BD6"/>
    <w:rsid w:val="00DD1CC3"/>
    <w:rsid w:val="00DE02A2"/>
    <w:rsid w:val="00DF4450"/>
    <w:rsid w:val="00E14BC0"/>
    <w:rsid w:val="00E15469"/>
    <w:rsid w:val="00E21351"/>
    <w:rsid w:val="00E60CF6"/>
    <w:rsid w:val="00E6788B"/>
    <w:rsid w:val="00E8260F"/>
    <w:rsid w:val="00E8459F"/>
    <w:rsid w:val="00E90099"/>
    <w:rsid w:val="00E95E35"/>
    <w:rsid w:val="00EA78B3"/>
    <w:rsid w:val="00EE0F89"/>
    <w:rsid w:val="00F01E13"/>
    <w:rsid w:val="00F032FC"/>
    <w:rsid w:val="00F03814"/>
    <w:rsid w:val="00F42FD2"/>
    <w:rsid w:val="00F539CB"/>
    <w:rsid w:val="00F806CB"/>
    <w:rsid w:val="00F83A6E"/>
    <w:rsid w:val="00F84A92"/>
    <w:rsid w:val="00F92FA8"/>
    <w:rsid w:val="00FA689D"/>
    <w:rsid w:val="00FA6991"/>
    <w:rsid w:val="00FB1190"/>
    <w:rsid w:val="00FC2892"/>
    <w:rsid w:val="00FE1E23"/>
    <w:rsid w:val="00FE3213"/>
    <w:rsid w:val="00FE6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92"/>
  </w:style>
  <w:style w:type="paragraph" w:styleId="2">
    <w:name w:val="heading 2"/>
    <w:basedOn w:val="a"/>
    <w:next w:val="a"/>
    <w:link w:val="20"/>
    <w:qFormat/>
    <w:rsid w:val="00760F2F"/>
    <w:pPr>
      <w:keepNext/>
      <w:spacing w:before="240" w:after="60" w:line="240" w:lineRule="auto"/>
      <w:outlineLvl w:val="1"/>
    </w:pPr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5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118C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0F2F"/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a3">
    <w:name w:val="No Spacing"/>
    <w:link w:val="a4"/>
    <w:uiPriority w:val="1"/>
    <w:qFormat/>
    <w:rsid w:val="00760F2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760F2F"/>
  </w:style>
  <w:style w:type="character" w:customStyle="1" w:styleId="3">
    <w:name w:val="Основной текст с отступом 3 Знак"/>
    <w:basedOn w:val="a0"/>
    <w:link w:val="30"/>
    <w:semiHidden/>
    <w:locked/>
    <w:rsid w:val="00760F2F"/>
    <w:rPr>
      <w:sz w:val="16"/>
      <w:szCs w:val="16"/>
      <w:lang w:eastAsia="ru-RU"/>
    </w:rPr>
  </w:style>
  <w:style w:type="paragraph" w:styleId="30">
    <w:name w:val="Body Text Indent 3"/>
    <w:basedOn w:val="a"/>
    <w:link w:val="3"/>
    <w:semiHidden/>
    <w:rsid w:val="00760F2F"/>
    <w:pPr>
      <w:widowControl w:val="0"/>
      <w:autoSpaceDE w:val="0"/>
      <w:autoSpaceDN w:val="0"/>
      <w:adjustRightInd w:val="0"/>
      <w:spacing w:after="120" w:line="240" w:lineRule="auto"/>
      <w:ind w:left="283" w:firstLine="440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760F2F"/>
    <w:rPr>
      <w:sz w:val="16"/>
      <w:szCs w:val="16"/>
    </w:rPr>
  </w:style>
  <w:style w:type="paragraph" w:styleId="a5">
    <w:name w:val="header"/>
    <w:basedOn w:val="a"/>
    <w:link w:val="a6"/>
    <w:unhideWhenUsed/>
    <w:rsid w:val="007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60F2F"/>
  </w:style>
  <w:style w:type="paragraph" w:styleId="a7">
    <w:name w:val="footer"/>
    <w:basedOn w:val="a"/>
    <w:link w:val="a8"/>
    <w:uiPriority w:val="99"/>
    <w:unhideWhenUsed/>
    <w:rsid w:val="007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F2F"/>
  </w:style>
  <w:style w:type="character" w:styleId="a9">
    <w:name w:val="page number"/>
    <w:basedOn w:val="a0"/>
    <w:rsid w:val="00760F2F"/>
  </w:style>
  <w:style w:type="paragraph" w:styleId="aa">
    <w:name w:val="List Paragraph"/>
    <w:basedOn w:val="a"/>
    <w:uiPriority w:val="34"/>
    <w:qFormat/>
    <w:rsid w:val="00D147C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675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 Indent"/>
    <w:basedOn w:val="a"/>
    <w:link w:val="ac"/>
    <w:uiPriority w:val="99"/>
    <w:unhideWhenUsed/>
    <w:rsid w:val="00284B5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84B58"/>
  </w:style>
  <w:style w:type="paragraph" w:customStyle="1" w:styleId="Default">
    <w:name w:val="Default"/>
    <w:rsid w:val="007349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B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0D3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C46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46EFA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C46E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nam">
    <w:name w:val="Times New Ronam"/>
    <w:basedOn w:val="af0"/>
    <w:rsid w:val="0073512D"/>
    <w:pPr>
      <w:numPr>
        <w:numId w:val="4"/>
      </w:numPr>
      <w:tabs>
        <w:tab w:val="clear" w:pos="1470"/>
        <w:tab w:val="num" w:pos="709"/>
      </w:tabs>
      <w:spacing w:after="0" w:line="360" w:lineRule="auto"/>
      <w:ind w:left="709" w:right="300" w:hanging="283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TimesNewRoman">
    <w:name w:val="Times New Roman"/>
    <w:basedOn w:val="TimesNewRonam"/>
    <w:rsid w:val="0073512D"/>
    <w:pPr>
      <w:tabs>
        <w:tab w:val="clear" w:pos="709"/>
        <w:tab w:val="num" w:pos="1470"/>
      </w:tabs>
      <w:ind w:left="1470" w:hanging="360"/>
    </w:pPr>
  </w:style>
  <w:style w:type="paragraph" w:styleId="af0">
    <w:name w:val="Normal (Web)"/>
    <w:basedOn w:val="a"/>
    <w:uiPriority w:val="99"/>
    <w:semiHidden/>
    <w:unhideWhenUsed/>
    <w:rsid w:val="0073512D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118C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1">
    <w:name w:val="Таблицы (моноширинный)"/>
    <w:basedOn w:val="a"/>
    <w:next w:val="a"/>
    <w:rsid w:val="003A41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60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92"/>
  </w:style>
  <w:style w:type="paragraph" w:styleId="2">
    <w:name w:val="heading 2"/>
    <w:basedOn w:val="a"/>
    <w:next w:val="a"/>
    <w:link w:val="20"/>
    <w:qFormat/>
    <w:rsid w:val="00760F2F"/>
    <w:pPr>
      <w:keepNext/>
      <w:spacing w:before="240" w:after="60" w:line="240" w:lineRule="auto"/>
      <w:outlineLvl w:val="1"/>
    </w:pPr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5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118C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0F2F"/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a3">
    <w:name w:val="No Spacing"/>
    <w:link w:val="a4"/>
    <w:uiPriority w:val="1"/>
    <w:qFormat/>
    <w:rsid w:val="00760F2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760F2F"/>
  </w:style>
  <w:style w:type="character" w:customStyle="1" w:styleId="3">
    <w:name w:val="Основной текст с отступом 3 Знак"/>
    <w:basedOn w:val="a0"/>
    <w:link w:val="30"/>
    <w:semiHidden/>
    <w:locked/>
    <w:rsid w:val="00760F2F"/>
    <w:rPr>
      <w:sz w:val="16"/>
      <w:szCs w:val="16"/>
      <w:lang w:eastAsia="ru-RU"/>
    </w:rPr>
  </w:style>
  <w:style w:type="paragraph" w:styleId="30">
    <w:name w:val="Body Text Indent 3"/>
    <w:basedOn w:val="a"/>
    <w:link w:val="3"/>
    <w:semiHidden/>
    <w:rsid w:val="00760F2F"/>
    <w:pPr>
      <w:widowControl w:val="0"/>
      <w:autoSpaceDE w:val="0"/>
      <w:autoSpaceDN w:val="0"/>
      <w:adjustRightInd w:val="0"/>
      <w:spacing w:after="120" w:line="240" w:lineRule="auto"/>
      <w:ind w:left="283" w:firstLine="440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760F2F"/>
    <w:rPr>
      <w:sz w:val="16"/>
      <w:szCs w:val="16"/>
    </w:rPr>
  </w:style>
  <w:style w:type="paragraph" w:styleId="a5">
    <w:name w:val="header"/>
    <w:basedOn w:val="a"/>
    <w:link w:val="a6"/>
    <w:unhideWhenUsed/>
    <w:rsid w:val="007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60F2F"/>
  </w:style>
  <w:style w:type="paragraph" w:styleId="a7">
    <w:name w:val="footer"/>
    <w:basedOn w:val="a"/>
    <w:link w:val="a8"/>
    <w:uiPriority w:val="99"/>
    <w:unhideWhenUsed/>
    <w:rsid w:val="007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F2F"/>
  </w:style>
  <w:style w:type="character" w:styleId="a9">
    <w:name w:val="page number"/>
    <w:basedOn w:val="a0"/>
    <w:rsid w:val="00760F2F"/>
  </w:style>
  <w:style w:type="paragraph" w:styleId="aa">
    <w:name w:val="List Paragraph"/>
    <w:basedOn w:val="a"/>
    <w:uiPriority w:val="34"/>
    <w:qFormat/>
    <w:rsid w:val="00D147C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675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 Indent"/>
    <w:basedOn w:val="a"/>
    <w:link w:val="ac"/>
    <w:uiPriority w:val="99"/>
    <w:unhideWhenUsed/>
    <w:rsid w:val="00284B5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84B58"/>
  </w:style>
  <w:style w:type="paragraph" w:customStyle="1" w:styleId="Default">
    <w:name w:val="Default"/>
    <w:rsid w:val="007349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B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0D3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C46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46EFA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C46E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nam">
    <w:name w:val="Times New Ronam"/>
    <w:basedOn w:val="af0"/>
    <w:rsid w:val="0073512D"/>
    <w:pPr>
      <w:numPr>
        <w:numId w:val="4"/>
      </w:numPr>
      <w:tabs>
        <w:tab w:val="clear" w:pos="1470"/>
        <w:tab w:val="num" w:pos="709"/>
      </w:tabs>
      <w:spacing w:after="0" w:line="360" w:lineRule="auto"/>
      <w:ind w:left="709" w:right="300" w:hanging="283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TimesNewRoman">
    <w:name w:val="Times New Roman"/>
    <w:basedOn w:val="TimesNewRonam"/>
    <w:rsid w:val="0073512D"/>
    <w:pPr>
      <w:tabs>
        <w:tab w:val="clear" w:pos="709"/>
        <w:tab w:val="num" w:pos="1470"/>
      </w:tabs>
      <w:ind w:left="1470" w:hanging="360"/>
    </w:pPr>
  </w:style>
  <w:style w:type="paragraph" w:styleId="af0">
    <w:name w:val="Normal (Web)"/>
    <w:basedOn w:val="a"/>
    <w:uiPriority w:val="99"/>
    <w:semiHidden/>
    <w:unhideWhenUsed/>
    <w:rsid w:val="0073512D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118C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1">
    <w:name w:val="Таблицы (моноширинный)"/>
    <w:basedOn w:val="a"/>
    <w:next w:val="a"/>
    <w:rsid w:val="003A41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60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82AA-26C0-4FF6-BAA7-2EAB651D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ё</cp:lastModifiedBy>
  <cp:revision>4</cp:revision>
  <cp:lastPrinted>2018-12-17T13:39:00Z</cp:lastPrinted>
  <dcterms:created xsi:type="dcterms:W3CDTF">2019-04-04T06:18:00Z</dcterms:created>
  <dcterms:modified xsi:type="dcterms:W3CDTF">2019-04-17T10:28:00Z</dcterms:modified>
</cp:coreProperties>
</file>