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C5" w:rsidRDefault="00267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077C4A">
        <w:rPr>
          <w:rFonts w:ascii="Times New Roman" w:hAnsi="Times New Roman" w:cs="Times New Roman"/>
        </w:rPr>
        <w:t xml:space="preserve">                    </w:t>
      </w:r>
      <w:bookmarkStart w:id="0" w:name="_GoBack"/>
      <w:bookmarkEnd w:id="0"/>
    </w:p>
    <w:p w:rsidR="002673E7" w:rsidRDefault="002673E7" w:rsidP="00795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73E7">
        <w:rPr>
          <w:rFonts w:ascii="Times New Roman" w:hAnsi="Times New Roman" w:cs="Times New Roman"/>
          <w:b/>
          <w:sz w:val="24"/>
          <w:szCs w:val="24"/>
        </w:rPr>
        <w:t xml:space="preserve">Стоимость обучения по договорам на оказание образовательных услуг на обучение по основным образовательным программам высшего образования – программ </w:t>
      </w:r>
      <w:r w:rsidR="00077C4A">
        <w:rPr>
          <w:rFonts w:ascii="Times New Roman" w:hAnsi="Times New Roman" w:cs="Times New Roman"/>
          <w:b/>
          <w:sz w:val="24"/>
          <w:szCs w:val="24"/>
        </w:rPr>
        <w:t>подготовки научно-педагогических кадров в аспирантуре, для лиц, прикрепившихся для подготовки диссертации на соискание ученой степени кандидата наук без освоения программ подготовки научно-педагогических кадров и подготовку докторантов</w:t>
      </w:r>
      <w:r w:rsidR="00160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3E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1 курс</w:t>
      </w:r>
      <w:r w:rsidRPr="002673E7">
        <w:rPr>
          <w:rFonts w:ascii="Times New Roman" w:hAnsi="Times New Roman" w:cs="Times New Roman"/>
          <w:b/>
          <w:sz w:val="24"/>
          <w:szCs w:val="24"/>
        </w:rPr>
        <w:t xml:space="preserve"> обучения на 2021/2022 учебный год</w:t>
      </w:r>
      <w:proofErr w:type="gramEnd"/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698"/>
        <w:gridCol w:w="1056"/>
        <w:gridCol w:w="3605"/>
        <w:gridCol w:w="4008"/>
        <w:gridCol w:w="1549"/>
      </w:tblGrid>
      <w:tr w:rsidR="002673E7" w:rsidTr="00931A54">
        <w:tc>
          <w:tcPr>
            <w:tcW w:w="698" w:type="dxa"/>
          </w:tcPr>
          <w:p w:rsidR="002673E7" w:rsidRPr="0016088A" w:rsidRDefault="002673E7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6" w:type="dxa"/>
          </w:tcPr>
          <w:p w:rsidR="002673E7" w:rsidRPr="0016088A" w:rsidRDefault="002673E7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8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605" w:type="dxa"/>
          </w:tcPr>
          <w:p w:rsidR="002673E7" w:rsidRPr="0016088A" w:rsidRDefault="002673E7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4008" w:type="dxa"/>
          </w:tcPr>
          <w:p w:rsidR="002673E7" w:rsidRPr="0016088A" w:rsidRDefault="002673E7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16088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49" w:type="dxa"/>
          </w:tcPr>
          <w:p w:rsidR="002673E7" w:rsidRPr="0016088A" w:rsidRDefault="002673E7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8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 (рублей)</w:t>
            </w:r>
          </w:p>
        </w:tc>
      </w:tr>
      <w:tr w:rsidR="002673E7" w:rsidTr="002673E7">
        <w:tc>
          <w:tcPr>
            <w:tcW w:w="10916" w:type="dxa"/>
            <w:gridSpan w:val="5"/>
          </w:tcPr>
          <w:p w:rsidR="002673E7" w:rsidRDefault="002673E7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2673E7" w:rsidTr="002673E7">
        <w:tc>
          <w:tcPr>
            <w:tcW w:w="10916" w:type="dxa"/>
            <w:gridSpan w:val="5"/>
          </w:tcPr>
          <w:p w:rsidR="00077C4A" w:rsidRDefault="00077C4A" w:rsidP="00160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04.06.01 Химические науки</w:t>
            </w:r>
          </w:p>
        </w:tc>
      </w:tr>
      <w:tr w:rsidR="00077C4A" w:rsidTr="00A412D3">
        <w:tc>
          <w:tcPr>
            <w:tcW w:w="698" w:type="dxa"/>
            <w:vMerge w:val="restart"/>
            <w:vAlign w:val="center"/>
          </w:tcPr>
          <w:p w:rsidR="00077C4A" w:rsidRPr="00931A54" w:rsidRDefault="00077C4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077C4A" w:rsidRPr="00931A54" w:rsidRDefault="00077C4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02.00.03</w:t>
            </w:r>
          </w:p>
        </w:tc>
        <w:tc>
          <w:tcPr>
            <w:tcW w:w="3605" w:type="dxa"/>
            <w:vMerge w:val="restart"/>
          </w:tcPr>
          <w:p w:rsidR="00077C4A" w:rsidRPr="00C06AE3" w:rsidRDefault="00077C4A" w:rsidP="00296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  <w:p w:rsidR="00077C4A" w:rsidRPr="00C06AE3" w:rsidRDefault="00077C4A" w:rsidP="00296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077C4A" w:rsidRPr="00931A54" w:rsidRDefault="00077C4A" w:rsidP="0093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077C4A" w:rsidRPr="00EB541F" w:rsidRDefault="00EB541F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1F">
              <w:rPr>
                <w:rFonts w:ascii="Times New Roman" w:hAnsi="Times New Roman" w:cs="Times New Roman"/>
                <w:sz w:val="24"/>
                <w:szCs w:val="24"/>
              </w:rPr>
              <w:t>129 000</w:t>
            </w:r>
          </w:p>
        </w:tc>
      </w:tr>
      <w:tr w:rsidR="00077C4A" w:rsidTr="00077C4A">
        <w:trPr>
          <w:trHeight w:val="283"/>
        </w:trPr>
        <w:tc>
          <w:tcPr>
            <w:tcW w:w="698" w:type="dxa"/>
            <w:vMerge/>
          </w:tcPr>
          <w:p w:rsidR="00077C4A" w:rsidRPr="00931A54" w:rsidRDefault="00077C4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077C4A" w:rsidRPr="00931A54" w:rsidRDefault="00077C4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077C4A" w:rsidRPr="00931A54" w:rsidRDefault="00077C4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077C4A" w:rsidRPr="00931A54" w:rsidRDefault="00077C4A" w:rsidP="0093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077C4A" w:rsidRPr="00EB541F" w:rsidRDefault="00EB541F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1F">
              <w:rPr>
                <w:rFonts w:ascii="Times New Roman" w:hAnsi="Times New Roman" w:cs="Times New Roman"/>
                <w:sz w:val="24"/>
                <w:szCs w:val="24"/>
              </w:rPr>
              <w:t>129 000</w:t>
            </w:r>
          </w:p>
        </w:tc>
      </w:tr>
      <w:tr w:rsidR="00296616" w:rsidTr="00B06673">
        <w:tc>
          <w:tcPr>
            <w:tcW w:w="10916" w:type="dxa"/>
            <w:gridSpan w:val="5"/>
          </w:tcPr>
          <w:p w:rsidR="00296616" w:rsidRDefault="00077C4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06.06.01 Биологические науки</w:t>
            </w:r>
          </w:p>
          <w:p w:rsidR="00077C4A" w:rsidRDefault="00077C4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C4A" w:rsidTr="00A412D3">
        <w:tc>
          <w:tcPr>
            <w:tcW w:w="698" w:type="dxa"/>
            <w:vMerge w:val="restart"/>
            <w:vAlign w:val="center"/>
          </w:tcPr>
          <w:p w:rsidR="00077C4A" w:rsidRPr="00931A54" w:rsidRDefault="00077C4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 w:rsidR="00077C4A" w:rsidRPr="00931A54" w:rsidRDefault="00077C4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03.03.04</w:t>
            </w:r>
          </w:p>
        </w:tc>
        <w:tc>
          <w:tcPr>
            <w:tcW w:w="3605" w:type="dxa"/>
            <w:vMerge w:val="restart"/>
          </w:tcPr>
          <w:p w:rsidR="00077C4A" w:rsidRPr="00C06AE3" w:rsidRDefault="00077C4A" w:rsidP="00D3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Клеточная  биология, цитология, гистология</w:t>
            </w:r>
          </w:p>
        </w:tc>
        <w:tc>
          <w:tcPr>
            <w:tcW w:w="4008" w:type="dxa"/>
          </w:tcPr>
          <w:p w:rsidR="00077C4A" w:rsidRPr="00931A54" w:rsidRDefault="00077C4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077C4A" w:rsidRPr="00EB541F" w:rsidRDefault="00EB541F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1F">
              <w:rPr>
                <w:rFonts w:ascii="Times New Roman" w:hAnsi="Times New Roman" w:cs="Times New Roman"/>
                <w:sz w:val="24"/>
                <w:szCs w:val="24"/>
              </w:rPr>
              <w:t>129 000</w:t>
            </w:r>
          </w:p>
        </w:tc>
      </w:tr>
      <w:tr w:rsidR="00077C4A" w:rsidTr="00077C4A">
        <w:trPr>
          <w:trHeight w:val="410"/>
        </w:trPr>
        <w:tc>
          <w:tcPr>
            <w:tcW w:w="698" w:type="dxa"/>
            <w:vMerge/>
          </w:tcPr>
          <w:p w:rsidR="00077C4A" w:rsidRPr="00931A54" w:rsidRDefault="00077C4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077C4A" w:rsidRPr="00931A54" w:rsidRDefault="00077C4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077C4A" w:rsidRPr="00931A54" w:rsidRDefault="00077C4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077C4A" w:rsidRPr="00931A54" w:rsidRDefault="00077C4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077C4A" w:rsidRPr="00EB541F" w:rsidRDefault="00EB541F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1F">
              <w:rPr>
                <w:rFonts w:ascii="Times New Roman" w:hAnsi="Times New Roman" w:cs="Times New Roman"/>
                <w:sz w:val="24"/>
                <w:szCs w:val="24"/>
              </w:rPr>
              <w:t>129 000</w:t>
            </w:r>
          </w:p>
        </w:tc>
      </w:tr>
      <w:tr w:rsidR="00296616" w:rsidTr="00B06673">
        <w:tc>
          <w:tcPr>
            <w:tcW w:w="10916" w:type="dxa"/>
            <w:gridSpan w:val="5"/>
          </w:tcPr>
          <w:p w:rsidR="00296616" w:rsidRDefault="00077C4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09.06.01 Информатика и вычислительная техника</w:t>
            </w:r>
          </w:p>
          <w:p w:rsidR="00077C4A" w:rsidRDefault="00077C4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C4A" w:rsidTr="00A412D3">
        <w:tc>
          <w:tcPr>
            <w:tcW w:w="698" w:type="dxa"/>
            <w:vMerge w:val="restart"/>
            <w:vAlign w:val="center"/>
          </w:tcPr>
          <w:p w:rsidR="00077C4A" w:rsidRPr="00931A54" w:rsidRDefault="00077C4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vMerge w:val="restart"/>
            <w:vAlign w:val="center"/>
          </w:tcPr>
          <w:p w:rsidR="00077C4A" w:rsidRPr="00931A54" w:rsidRDefault="00077C4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05.13.18</w:t>
            </w:r>
          </w:p>
        </w:tc>
        <w:tc>
          <w:tcPr>
            <w:tcW w:w="3605" w:type="dxa"/>
            <w:vMerge w:val="restart"/>
          </w:tcPr>
          <w:p w:rsidR="00077C4A" w:rsidRPr="00931A54" w:rsidRDefault="00077C4A" w:rsidP="0093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4008" w:type="dxa"/>
          </w:tcPr>
          <w:p w:rsidR="00077C4A" w:rsidRPr="00931A54" w:rsidRDefault="00077C4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077C4A" w:rsidRPr="00EB541F" w:rsidRDefault="00EB541F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1F">
              <w:rPr>
                <w:rFonts w:ascii="Times New Roman" w:hAnsi="Times New Roman" w:cs="Times New Roman"/>
                <w:sz w:val="24"/>
                <w:szCs w:val="24"/>
              </w:rPr>
              <w:t>129 000</w:t>
            </w:r>
          </w:p>
        </w:tc>
      </w:tr>
      <w:tr w:rsidR="00077C4A" w:rsidTr="00077C4A">
        <w:trPr>
          <w:trHeight w:val="577"/>
        </w:trPr>
        <w:tc>
          <w:tcPr>
            <w:tcW w:w="698" w:type="dxa"/>
            <w:vMerge/>
          </w:tcPr>
          <w:p w:rsidR="00077C4A" w:rsidRPr="00931A54" w:rsidRDefault="00077C4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077C4A" w:rsidRPr="00931A54" w:rsidRDefault="00077C4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077C4A" w:rsidRPr="00931A54" w:rsidRDefault="00077C4A" w:rsidP="00931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077C4A" w:rsidRPr="00931A54" w:rsidRDefault="00077C4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077C4A" w:rsidRPr="00EB541F" w:rsidRDefault="00EB541F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1F">
              <w:rPr>
                <w:rFonts w:ascii="Times New Roman" w:hAnsi="Times New Roman" w:cs="Times New Roman"/>
                <w:sz w:val="24"/>
                <w:szCs w:val="24"/>
              </w:rPr>
              <w:t>129 000</w:t>
            </w:r>
          </w:p>
        </w:tc>
      </w:tr>
      <w:tr w:rsidR="00296616" w:rsidTr="00B06673">
        <w:tc>
          <w:tcPr>
            <w:tcW w:w="10916" w:type="dxa"/>
            <w:gridSpan w:val="5"/>
          </w:tcPr>
          <w:p w:rsidR="00296616" w:rsidRDefault="00077C4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46.06.01 Исторические науки и археология</w:t>
            </w:r>
          </w:p>
          <w:p w:rsidR="00077C4A" w:rsidRDefault="00077C4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C4A" w:rsidTr="00A412D3">
        <w:tc>
          <w:tcPr>
            <w:tcW w:w="698" w:type="dxa"/>
            <w:vMerge w:val="restart"/>
            <w:vAlign w:val="center"/>
          </w:tcPr>
          <w:p w:rsidR="00077C4A" w:rsidRPr="00940D45" w:rsidRDefault="00077C4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vMerge w:val="restart"/>
            <w:vAlign w:val="center"/>
          </w:tcPr>
          <w:p w:rsidR="00077C4A" w:rsidRPr="00940D45" w:rsidRDefault="00077C4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07.00.02</w:t>
            </w:r>
          </w:p>
        </w:tc>
        <w:tc>
          <w:tcPr>
            <w:tcW w:w="3605" w:type="dxa"/>
            <w:vMerge w:val="restart"/>
          </w:tcPr>
          <w:p w:rsidR="00077C4A" w:rsidRPr="00940D45" w:rsidRDefault="00077C4A" w:rsidP="009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история</w:t>
            </w:r>
          </w:p>
        </w:tc>
        <w:tc>
          <w:tcPr>
            <w:tcW w:w="4008" w:type="dxa"/>
          </w:tcPr>
          <w:p w:rsidR="00077C4A" w:rsidRPr="00931A54" w:rsidRDefault="00077C4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077C4A" w:rsidRPr="00EB541F" w:rsidRDefault="00EB541F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1F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EB541F" w:rsidTr="00A412D3">
        <w:trPr>
          <w:trHeight w:val="413"/>
        </w:trPr>
        <w:tc>
          <w:tcPr>
            <w:tcW w:w="698" w:type="dxa"/>
            <w:vMerge/>
            <w:vAlign w:val="center"/>
          </w:tcPr>
          <w:p w:rsidR="00EB541F" w:rsidRPr="00940D45" w:rsidRDefault="00EB541F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EB541F" w:rsidRPr="00940D45" w:rsidRDefault="00EB541F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EB541F" w:rsidRPr="00940D45" w:rsidRDefault="00EB541F" w:rsidP="00940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EB541F" w:rsidRPr="00931A54" w:rsidRDefault="00EB541F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EB541F" w:rsidRPr="00EB541F" w:rsidRDefault="00EB541F" w:rsidP="00EB541F">
            <w:pPr>
              <w:jc w:val="center"/>
            </w:pPr>
            <w:r w:rsidRPr="00EB541F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EB541F" w:rsidTr="00A412D3">
        <w:tc>
          <w:tcPr>
            <w:tcW w:w="698" w:type="dxa"/>
            <w:vMerge w:val="restart"/>
            <w:vAlign w:val="center"/>
          </w:tcPr>
          <w:p w:rsidR="00EB541F" w:rsidRPr="00940D45" w:rsidRDefault="00EB541F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vMerge w:val="restart"/>
            <w:vAlign w:val="center"/>
          </w:tcPr>
          <w:p w:rsidR="00EB541F" w:rsidRPr="00940D45" w:rsidRDefault="00EB541F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07.00.07</w:t>
            </w:r>
          </w:p>
        </w:tc>
        <w:tc>
          <w:tcPr>
            <w:tcW w:w="3605" w:type="dxa"/>
            <w:vMerge w:val="restart"/>
          </w:tcPr>
          <w:p w:rsidR="00EB541F" w:rsidRPr="00940D45" w:rsidRDefault="00EB541F" w:rsidP="009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Этнография, этнология и антропология</w:t>
            </w:r>
          </w:p>
        </w:tc>
        <w:tc>
          <w:tcPr>
            <w:tcW w:w="4008" w:type="dxa"/>
          </w:tcPr>
          <w:p w:rsidR="00EB541F" w:rsidRPr="00931A54" w:rsidRDefault="00EB541F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EB541F" w:rsidRPr="00EB541F" w:rsidRDefault="00EB541F" w:rsidP="00EB541F">
            <w:pPr>
              <w:jc w:val="center"/>
            </w:pPr>
            <w:r w:rsidRPr="00EB541F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EB541F" w:rsidTr="008276E0">
        <w:trPr>
          <w:trHeight w:val="281"/>
        </w:trPr>
        <w:tc>
          <w:tcPr>
            <w:tcW w:w="698" w:type="dxa"/>
            <w:vMerge/>
          </w:tcPr>
          <w:p w:rsidR="00EB541F" w:rsidRPr="00940D45" w:rsidRDefault="00EB541F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EB541F" w:rsidRPr="00940D45" w:rsidRDefault="00EB541F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EB541F" w:rsidRPr="00940D45" w:rsidRDefault="00EB541F" w:rsidP="00940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EB541F" w:rsidRPr="00931A54" w:rsidRDefault="00EB541F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EB541F" w:rsidRPr="00EB541F" w:rsidRDefault="00EB541F" w:rsidP="00EB541F">
            <w:pPr>
              <w:jc w:val="center"/>
            </w:pPr>
            <w:r w:rsidRPr="00EB541F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296616" w:rsidTr="00B06673">
        <w:tc>
          <w:tcPr>
            <w:tcW w:w="10916" w:type="dxa"/>
            <w:gridSpan w:val="5"/>
          </w:tcPr>
          <w:p w:rsidR="00296616" w:rsidRDefault="008276E0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подготовки 47.06.01 </w:t>
            </w:r>
            <w:r w:rsidR="009541C2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Философия, этика, религиоведение</w:t>
            </w:r>
          </w:p>
          <w:p w:rsidR="009541C2" w:rsidRDefault="009541C2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41F" w:rsidTr="00A412D3">
        <w:tc>
          <w:tcPr>
            <w:tcW w:w="698" w:type="dxa"/>
            <w:vMerge w:val="restart"/>
            <w:vAlign w:val="center"/>
          </w:tcPr>
          <w:p w:rsidR="00EB541F" w:rsidRPr="00940D45" w:rsidRDefault="00EB541F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vMerge w:val="restart"/>
            <w:vAlign w:val="center"/>
          </w:tcPr>
          <w:p w:rsidR="00EB541F" w:rsidRPr="00940D45" w:rsidRDefault="00EB541F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09.00.01</w:t>
            </w:r>
          </w:p>
        </w:tc>
        <w:tc>
          <w:tcPr>
            <w:tcW w:w="3605" w:type="dxa"/>
            <w:vMerge w:val="restart"/>
          </w:tcPr>
          <w:p w:rsidR="00EB541F" w:rsidRPr="00940D45" w:rsidRDefault="00EB541F" w:rsidP="009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Онтология и теория познания</w:t>
            </w:r>
          </w:p>
        </w:tc>
        <w:tc>
          <w:tcPr>
            <w:tcW w:w="4008" w:type="dxa"/>
          </w:tcPr>
          <w:p w:rsidR="00EB541F" w:rsidRPr="00931A54" w:rsidRDefault="00EB541F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EB541F" w:rsidRPr="00EB541F" w:rsidRDefault="00EB541F" w:rsidP="00EB541F">
            <w:pPr>
              <w:jc w:val="center"/>
            </w:pPr>
            <w:r w:rsidRPr="00EB541F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EB541F" w:rsidTr="00A412D3">
        <w:tc>
          <w:tcPr>
            <w:tcW w:w="698" w:type="dxa"/>
            <w:vMerge/>
            <w:vAlign w:val="center"/>
          </w:tcPr>
          <w:p w:rsidR="00EB541F" w:rsidRPr="00940D45" w:rsidRDefault="00EB541F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EB541F" w:rsidRPr="00940D45" w:rsidRDefault="00EB541F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EB541F" w:rsidRPr="00940D45" w:rsidRDefault="00EB541F" w:rsidP="00940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EB541F" w:rsidRPr="00931A54" w:rsidRDefault="00EB541F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EB541F" w:rsidRPr="00EB541F" w:rsidRDefault="00EB541F" w:rsidP="00EB541F">
            <w:pPr>
              <w:jc w:val="center"/>
            </w:pPr>
            <w:r w:rsidRPr="00EB541F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EB541F" w:rsidTr="00A412D3">
        <w:tc>
          <w:tcPr>
            <w:tcW w:w="698" w:type="dxa"/>
            <w:vMerge w:val="restart"/>
            <w:vAlign w:val="center"/>
          </w:tcPr>
          <w:p w:rsidR="00EB541F" w:rsidRPr="00940D45" w:rsidRDefault="00EB541F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  <w:vMerge w:val="restart"/>
            <w:vAlign w:val="center"/>
          </w:tcPr>
          <w:p w:rsidR="00EB541F" w:rsidRPr="00940D45" w:rsidRDefault="00EB541F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09.00.11</w:t>
            </w:r>
          </w:p>
        </w:tc>
        <w:tc>
          <w:tcPr>
            <w:tcW w:w="3605" w:type="dxa"/>
            <w:vMerge w:val="restart"/>
          </w:tcPr>
          <w:p w:rsidR="00EB541F" w:rsidRPr="00940D45" w:rsidRDefault="00EB541F" w:rsidP="009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философия</w:t>
            </w:r>
          </w:p>
        </w:tc>
        <w:tc>
          <w:tcPr>
            <w:tcW w:w="4008" w:type="dxa"/>
          </w:tcPr>
          <w:p w:rsidR="00EB541F" w:rsidRPr="00931A54" w:rsidRDefault="00EB541F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EB541F" w:rsidRPr="00EB541F" w:rsidRDefault="00EB541F" w:rsidP="00EB541F">
            <w:pPr>
              <w:jc w:val="center"/>
            </w:pPr>
            <w:r w:rsidRPr="00EB541F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EB541F" w:rsidTr="009541C2">
        <w:trPr>
          <w:trHeight w:val="401"/>
        </w:trPr>
        <w:tc>
          <w:tcPr>
            <w:tcW w:w="698" w:type="dxa"/>
            <w:vMerge/>
          </w:tcPr>
          <w:p w:rsidR="00EB541F" w:rsidRPr="00940D45" w:rsidRDefault="00EB541F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EB541F" w:rsidRPr="00940D45" w:rsidRDefault="00EB541F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EB541F" w:rsidRPr="00940D45" w:rsidRDefault="00EB541F" w:rsidP="00940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EB541F" w:rsidRPr="00931A54" w:rsidRDefault="00EB541F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EB541F" w:rsidRPr="00EB541F" w:rsidRDefault="00EB541F" w:rsidP="00EB541F">
            <w:pPr>
              <w:jc w:val="center"/>
            </w:pPr>
            <w:r w:rsidRPr="00EB541F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296616" w:rsidTr="00B06673">
        <w:tc>
          <w:tcPr>
            <w:tcW w:w="10916" w:type="dxa"/>
            <w:gridSpan w:val="5"/>
          </w:tcPr>
          <w:p w:rsidR="00296616" w:rsidRDefault="009541C2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45.06.01 Языкознание и литературоведение</w:t>
            </w:r>
          </w:p>
          <w:p w:rsidR="009541C2" w:rsidRDefault="009541C2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41F" w:rsidTr="00A412D3">
        <w:tc>
          <w:tcPr>
            <w:tcW w:w="698" w:type="dxa"/>
            <w:vMerge w:val="restart"/>
            <w:vAlign w:val="center"/>
          </w:tcPr>
          <w:p w:rsidR="00EB541F" w:rsidRPr="00940D45" w:rsidRDefault="00EB541F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vMerge w:val="restart"/>
            <w:vAlign w:val="center"/>
          </w:tcPr>
          <w:p w:rsidR="00EB541F" w:rsidRPr="00940D45" w:rsidRDefault="00EB541F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10.01.01</w:t>
            </w:r>
          </w:p>
        </w:tc>
        <w:tc>
          <w:tcPr>
            <w:tcW w:w="3605" w:type="dxa"/>
            <w:vMerge w:val="restart"/>
          </w:tcPr>
          <w:p w:rsidR="00EB541F" w:rsidRPr="00940D45" w:rsidRDefault="00EB541F" w:rsidP="009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008" w:type="dxa"/>
          </w:tcPr>
          <w:p w:rsidR="00EB541F" w:rsidRPr="00931A54" w:rsidRDefault="00EB541F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EB541F" w:rsidRDefault="00EB541F" w:rsidP="00EB541F">
            <w:pPr>
              <w:jc w:val="center"/>
            </w:pPr>
            <w:r w:rsidRPr="00774325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EB541F" w:rsidTr="00A412D3">
        <w:trPr>
          <w:trHeight w:val="424"/>
        </w:trPr>
        <w:tc>
          <w:tcPr>
            <w:tcW w:w="698" w:type="dxa"/>
            <w:vMerge/>
            <w:vAlign w:val="center"/>
          </w:tcPr>
          <w:p w:rsidR="00EB541F" w:rsidRPr="00940D45" w:rsidRDefault="00EB541F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EB541F" w:rsidRPr="00940D45" w:rsidRDefault="00EB541F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EB541F" w:rsidRPr="00940D45" w:rsidRDefault="00EB541F" w:rsidP="00940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EB541F" w:rsidRPr="00931A54" w:rsidRDefault="00EB541F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EB541F" w:rsidRDefault="00EB541F" w:rsidP="00EB541F">
            <w:pPr>
              <w:jc w:val="center"/>
            </w:pPr>
            <w:r w:rsidRPr="00774325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EB541F" w:rsidTr="00A412D3">
        <w:tc>
          <w:tcPr>
            <w:tcW w:w="698" w:type="dxa"/>
            <w:vMerge w:val="restart"/>
            <w:vAlign w:val="center"/>
          </w:tcPr>
          <w:p w:rsidR="00EB541F" w:rsidRPr="00D36B0E" w:rsidRDefault="00EB541F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  <w:vMerge w:val="restart"/>
            <w:vAlign w:val="center"/>
          </w:tcPr>
          <w:p w:rsidR="00EB541F" w:rsidRPr="00D36B0E" w:rsidRDefault="00EB541F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10.01.02</w:t>
            </w:r>
          </w:p>
        </w:tc>
        <w:tc>
          <w:tcPr>
            <w:tcW w:w="3605" w:type="dxa"/>
            <w:vMerge w:val="restart"/>
          </w:tcPr>
          <w:p w:rsidR="00EB541F" w:rsidRPr="00D36B0E" w:rsidRDefault="00EB541F" w:rsidP="00D3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народов стран Российской Федерации (мордовская)</w:t>
            </w:r>
          </w:p>
        </w:tc>
        <w:tc>
          <w:tcPr>
            <w:tcW w:w="4008" w:type="dxa"/>
          </w:tcPr>
          <w:p w:rsidR="00EB541F" w:rsidRPr="00931A54" w:rsidRDefault="00EB541F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EB541F" w:rsidRDefault="00EB541F" w:rsidP="00EB541F">
            <w:pPr>
              <w:jc w:val="center"/>
            </w:pPr>
            <w:r w:rsidRPr="00774325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EB541F" w:rsidTr="00A412D3">
        <w:tc>
          <w:tcPr>
            <w:tcW w:w="698" w:type="dxa"/>
            <w:vMerge/>
            <w:vAlign w:val="center"/>
          </w:tcPr>
          <w:p w:rsidR="00EB541F" w:rsidRDefault="00EB541F" w:rsidP="00A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EB541F" w:rsidRDefault="00EB541F" w:rsidP="00A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EB541F" w:rsidRDefault="00EB541F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</w:tcPr>
          <w:p w:rsidR="00EB541F" w:rsidRPr="00931A54" w:rsidRDefault="00EB541F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EB541F" w:rsidRDefault="00EB541F" w:rsidP="00EB541F">
            <w:pPr>
              <w:jc w:val="center"/>
            </w:pPr>
            <w:r w:rsidRPr="00774325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EB541F" w:rsidTr="00A412D3">
        <w:tc>
          <w:tcPr>
            <w:tcW w:w="698" w:type="dxa"/>
            <w:vMerge w:val="restart"/>
            <w:vAlign w:val="center"/>
          </w:tcPr>
          <w:p w:rsidR="00EB541F" w:rsidRPr="00D36B0E" w:rsidRDefault="00EB541F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vMerge w:val="restart"/>
            <w:vAlign w:val="center"/>
          </w:tcPr>
          <w:p w:rsidR="00EB541F" w:rsidRPr="00D36B0E" w:rsidRDefault="00EB541F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10.01.03</w:t>
            </w:r>
          </w:p>
        </w:tc>
        <w:tc>
          <w:tcPr>
            <w:tcW w:w="3605" w:type="dxa"/>
            <w:vMerge w:val="restart"/>
          </w:tcPr>
          <w:p w:rsidR="00EB541F" w:rsidRPr="00D36B0E" w:rsidRDefault="00EB541F" w:rsidP="00D3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народов стран зарубежья (английская, американская)</w:t>
            </w:r>
          </w:p>
        </w:tc>
        <w:tc>
          <w:tcPr>
            <w:tcW w:w="4008" w:type="dxa"/>
          </w:tcPr>
          <w:p w:rsidR="00EB541F" w:rsidRPr="00931A54" w:rsidRDefault="00EB541F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EB541F" w:rsidRDefault="00EB541F" w:rsidP="00EB541F">
            <w:pPr>
              <w:jc w:val="center"/>
            </w:pPr>
            <w:r w:rsidRPr="00774325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EB541F" w:rsidTr="00931A54">
        <w:tc>
          <w:tcPr>
            <w:tcW w:w="698" w:type="dxa"/>
            <w:vMerge/>
          </w:tcPr>
          <w:p w:rsidR="00EB541F" w:rsidRPr="00D36B0E" w:rsidRDefault="00EB541F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EB541F" w:rsidRPr="00D36B0E" w:rsidRDefault="00EB541F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EB541F" w:rsidRPr="00D36B0E" w:rsidRDefault="00EB541F" w:rsidP="00D3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EB541F" w:rsidRPr="00931A54" w:rsidRDefault="00EB541F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EB541F" w:rsidRDefault="00EB541F" w:rsidP="00EB541F">
            <w:pPr>
              <w:jc w:val="center"/>
            </w:pPr>
            <w:r w:rsidRPr="00774325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EB541F" w:rsidTr="00931A54">
        <w:tc>
          <w:tcPr>
            <w:tcW w:w="698" w:type="dxa"/>
            <w:vMerge w:val="restart"/>
          </w:tcPr>
          <w:p w:rsidR="00EB541F" w:rsidRPr="00D36B0E" w:rsidRDefault="0016088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4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  <w:vMerge w:val="restart"/>
          </w:tcPr>
          <w:p w:rsidR="00EB541F" w:rsidRPr="00D36B0E" w:rsidRDefault="00EB541F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10.02.01</w:t>
            </w:r>
          </w:p>
        </w:tc>
        <w:tc>
          <w:tcPr>
            <w:tcW w:w="3605" w:type="dxa"/>
            <w:vMerge w:val="restart"/>
          </w:tcPr>
          <w:p w:rsidR="00EB541F" w:rsidRPr="00D36B0E" w:rsidRDefault="00EB541F" w:rsidP="00D3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08" w:type="dxa"/>
          </w:tcPr>
          <w:p w:rsidR="00EB541F" w:rsidRPr="00931A54" w:rsidRDefault="00EB541F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EB541F" w:rsidRDefault="00EB541F" w:rsidP="00EB541F">
            <w:pPr>
              <w:jc w:val="center"/>
            </w:pPr>
            <w:r w:rsidRPr="00774325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296616" w:rsidTr="00931A54">
        <w:tc>
          <w:tcPr>
            <w:tcW w:w="698" w:type="dxa"/>
            <w:vMerge/>
          </w:tcPr>
          <w:p w:rsidR="00296616" w:rsidRDefault="00296616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96616" w:rsidRDefault="00296616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296616" w:rsidRDefault="00296616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</w:tcPr>
          <w:p w:rsidR="00296616" w:rsidRPr="00931A54" w:rsidRDefault="00296616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296616" w:rsidRDefault="00296616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88A" w:rsidTr="00931A54">
        <w:tc>
          <w:tcPr>
            <w:tcW w:w="698" w:type="dxa"/>
          </w:tcPr>
          <w:p w:rsidR="0016088A" w:rsidRPr="0016088A" w:rsidRDefault="0016088A" w:rsidP="0091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056" w:type="dxa"/>
          </w:tcPr>
          <w:p w:rsidR="0016088A" w:rsidRPr="0016088A" w:rsidRDefault="0016088A" w:rsidP="0091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8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605" w:type="dxa"/>
          </w:tcPr>
          <w:p w:rsidR="0016088A" w:rsidRPr="0016088A" w:rsidRDefault="0016088A" w:rsidP="0091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4008" w:type="dxa"/>
          </w:tcPr>
          <w:p w:rsidR="0016088A" w:rsidRPr="0016088A" w:rsidRDefault="0016088A" w:rsidP="0091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16088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49" w:type="dxa"/>
          </w:tcPr>
          <w:p w:rsidR="0016088A" w:rsidRPr="0016088A" w:rsidRDefault="0016088A" w:rsidP="0091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8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 (рублей)</w:t>
            </w:r>
          </w:p>
        </w:tc>
      </w:tr>
      <w:tr w:rsidR="0016088A" w:rsidRPr="00D378EF" w:rsidTr="00A412D3">
        <w:tc>
          <w:tcPr>
            <w:tcW w:w="698" w:type="dxa"/>
            <w:vMerge w:val="restart"/>
            <w:vAlign w:val="center"/>
          </w:tcPr>
          <w:p w:rsidR="0016088A" w:rsidRPr="00D378E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D378E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10.02.02</w:t>
            </w:r>
          </w:p>
        </w:tc>
        <w:tc>
          <w:tcPr>
            <w:tcW w:w="3605" w:type="dxa"/>
            <w:vMerge w:val="restart"/>
          </w:tcPr>
          <w:p w:rsidR="0016088A" w:rsidRPr="00D378EF" w:rsidRDefault="0016088A" w:rsidP="00D3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Языки народов Российской Федерации (мордовские мокша и эрзя)</w:t>
            </w:r>
          </w:p>
        </w:tc>
        <w:tc>
          <w:tcPr>
            <w:tcW w:w="4008" w:type="dxa"/>
          </w:tcPr>
          <w:p w:rsidR="0016088A" w:rsidRPr="00D378EF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1635FA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16088A" w:rsidRPr="00D378EF" w:rsidTr="00A412D3">
        <w:tc>
          <w:tcPr>
            <w:tcW w:w="698" w:type="dxa"/>
            <w:vMerge/>
            <w:vAlign w:val="center"/>
          </w:tcPr>
          <w:p w:rsidR="0016088A" w:rsidRPr="00D378EF" w:rsidRDefault="0016088A" w:rsidP="00A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16088A" w:rsidRPr="00D378EF" w:rsidRDefault="0016088A" w:rsidP="00A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Pr="00D378EF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D378EF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1635FA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16088A" w:rsidRPr="00D378EF" w:rsidTr="00A412D3">
        <w:tc>
          <w:tcPr>
            <w:tcW w:w="698" w:type="dxa"/>
            <w:vMerge w:val="restart"/>
            <w:vAlign w:val="center"/>
          </w:tcPr>
          <w:p w:rsidR="0016088A" w:rsidRPr="00D378E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D378E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10.02.04</w:t>
            </w:r>
          </w:p>
        </w:tc>
        <w:tc>
          <w:tcPr>
            <w:tcW w:w="3605" w:type="dxa"/>
            <w:vMerge w:val="restart"/>
          </w:tcPr>
          <w:p w:rsidR="0016088A" w:rsidRPr="00D378EF" w:rsidRDefault="0016088A" w:rsidP="00D3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Германские языки</w:t>
            </w:r>
          </w:p>
        </w:tc>
        <w:tc>
          <w:tcPr>
            <w:tcW w:w="4008" w:type="dxa"/>
          </w:tcPr>
          <w:p w:rsidR="0016088A" w:rsidRPr="00D378EF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1635FA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16088A" w:rsidRPr="00D378EF" w:rsidTr="00931A54">
        <w:tc>
          <w:tcPr>
            <w:tcW w:w="698" w:type="dxa"/>
            <w:vMerge/>
          </w:tcPr>
          <w:p w:rsidR="0016088A" w:rsidRPr="00D378EF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16088A" w:rsidRPr="00D378EF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Pr="00D378EF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D378EF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1635FA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16088A" w:rsidRPr="00D378EF" w:rsidTr="00B06673">
        <w:tc>
          <w:tcPr>
            <w:tcW w:w="10916" w:type="dxa"/>
            <w:gridSpan w:val="5"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44.06.01 Образование и педагогические науки</w:t>
            </w:r>
          </w:p>
          <w:p w:rsidR="0016088A" w:rsidRPr="00D378EF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88A" w:rsidRPr="00D378EF" w:rsidTr="00A412D3">
        <w:tc>
          <w:tcPr>
            <w:tcW w:w="698" w:type="dxa"/>
            <w:vMerge w:val="restart"/>
            <w:vAlign w:val="center"/>
          </w:tcPr>
          <w:p w:rsidR="0016088A" w:rsidRPr="00D378E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D378E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13.00.01</w:t>
            </w:r>
          </w:p>
        </w:tc>
        <w:tc>
          <w:tcPr>
            <w:tcW w:w="3605" w:type="dxa"/>
            <w:vMerge w:val="restart"/>
          </w:tcPr>
          <w:p w:rsidR="0016088A" w:rsidRPr="00D378EF" w:rsidRDefault="0016088A" w:rsidP="0052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педагогика, история педагогики и образования</w:t>
            </w:r>
          </w:p>
        </w:tc>
        <w:tc>
          <w:tcPr>
            <w:tcW w:w="4008" w:type="dxa"/>
          </w:tcPr>
          <w:p w:rsidR="0016088A" w:rsidRPr="00D378EF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BB2408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16088A" w:rsidRPr="00D378EF" w:rsidTr="00A412D3">
        <w:tc>
          <w:tcPr>
            <w:tcW w:w="698" w:type="dxa"/>
            <w:vMerge/>
            <w:vAlign w:val="center"/>
          </w:tcPr>
          <w:p w:rsidR="0016088A" w:rsidRPr="00D378EF" w:rsidRDefault="0016088A" w:rsidP="00A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16088A" w:rsidRPr="00D378EF" w:rsidRDefault="0016088A" w:rsidP="00A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Pr="00D378EF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D378EF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BB2408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16088A" w:rsidRPr="00D378EF" w:rsidTr="00A412D3">
        <w:tc>
          <w:tcPr>
            <w:tcW w:w="698" w:type="dxa"/>
            <w:vMerge w:val="restart"/>
            <w:vAlign w:val="center"/>
          </w:tcPr>
          <w:p w:rsidR="0016088A" w:rsidRPr="00D378E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D378E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13.00.02</w:t>
            </w:r>
          </w:p>
        </w:tc>
        <w:tc>
          <w:tcPr>
            <w:tcW w:w="3605" w:type="dxa"/>
            <w:vMerge w:val="restart"/>
          </w:tcPr>
          <w:p w:rsidR="0016088A" w:rsidRPr="00D378EF" w:rsidRDefault="0016088A" w:rsidP="001D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Теория и методика обучения и воспитания (русский язык, математика, биология, литература)</w:t>
            </w:r>
          </w:p>
        </w:tc>
        <w:tc>
          <w:tcPr>
            <w:tcW w:w="4008" w:type="dxa"/>
          </w:tcPr>
          <w:p w:rsidR="0016088A" w:rsidRPr="00D378EF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BB2408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16088A" w:rsidRPr="00D378EF" w:rsidTr="00A412D3">
        <w:tc>
          <w:tcPr>
            <w:tcW w:w="698" w:type="dxa"/>
            <w:vMerge/>
            <w:vAlign w:val="center"/>
          </w:tcPr>
          <w:p w:rsidR="0016088A" w:rsidRPr="00D378EF" w:rsidRDefault="0016088A" w:rsidP="00A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16088A" w:rsidRPr="00D378EF" w:rsidRDefault="0016088A" w:rsidP="00A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Pr="00D378EF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D378EF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BB2408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16088A" w:rsidRPr="00D378EF" w:rsidTr="00A412D3">
        <w:tc>
          <w:tcPr>
            <w:tcW w:w="698" w:type="dxa"/>
            <w:vMerge w:val="restart"/>
            <w:vAlign w:val="center"/>
          </w:tcPr>
          <w:p w:rsidR="0016088A" w:rsidRPr="00D378E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D378E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13.00.08</w:t>
            </w:r>
          </w:p>
        </w:tc>
        <w:tc>
          <w:tcPr>
            <w:tcW w:w="3605" w:type="dxa"/>
            <w:vMerge w:val="restart"/>
          </w:tcPr>
          <w:p w:rsidR="0016088A" w:rsidRPr="00D378EF" w:rsidRDefault="0016088A" w:rsidP="001D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профессионального образования</w:t>
            </w:r>
          </w:p>
        </w:tc>
        <w:tc>
          <w:tcPr>
            <w:tcW w:w="4008" w:type="dxa"/>
          </w:tcPr>
          <w:p w:rsidR="0016088A" w:rsidRPr="00D378EF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BB2408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16088A" w:rsidRPr="00D378EF" w:rsidTr="00931A54">
        <w:tc>
          <w:tcPr>
            <w:tcW w:w="698" w:type="dxa"/>
            <w:vMerge/>
          </w:tcPr>
          <w:p w:rsidR="0016088A" w:rsidRPr="00D378EF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16088A" w:rsidRPr="00D378EF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Pr="00D378EF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D378EF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BB2408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16088A" w:rsidRPr="00D378EF" w:rsidTr="00B06673">
        <w:tc>
          <w:tcPr>
            <w:tcW w:w="10916" w:type="dxa"/>
            <w:gridSpan w:val="5"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37.06.01 Психологические науки</w:t>
            </w:r>
          </w:p>
          <w:p w:rsidR="0016088A" w:rsidRPr="00D378EF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88A" w:rsidRPr="00D378EF" w:rsidTr="00A412D3">
        <w:tc>
          <w:tcPr>
            <w:tcW w:w="698" w:type="dxa"/>
            <w:vMerge w:val="restart"/>
            <w:vAlign w:val="center"/>
          </w:tcPr>
          <w:p w:rsidR="0016088A" w:rsidRPr="00D378E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D378E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19.00.07</w:t>
            </w:r>
          </w:p>
        </w:tc>
        <w:tc>
          <w:tcPr>
            <w:tcW w:w="3605" w:type="dxa"/>
            <w:vMerge w:val="restart"/>
          </w:tcPr>
          <w:p w:rsidR="0016088A" w:rsidRPr="00D378EF" w:rsidRDefault="0016088A" w:rsidP="0061563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Педагогическая психология</w:t>
            </w:r>
          </w:p>
        </w:tc>
        <w:tc>
          <w:tcPr>
            <w:tcW w:w="4008" w:type="dxa"/>
          </w:tcPr>
          <w:p w:rsidR="0016088A" w:rsidRPr="00D378EF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556E07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16088A" w:rsidRPr="00D378EF" w:rsidTr="00931A54">
        <w:tc>
          <w:tcPr>
            <w:tcW w:w="698" w:type="dxa"/>
            <w:vMerge/>
          </w:tcPr>
          <w:p w:rsidR="0016088A" w:rsidRPr="00D378EF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16088A" w:rsidRPr="00D378EF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Pr="00D378EF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D378EF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556E07">
              <w:rPr>
                <w:rFonts w:ascii="Times New Roman" w:hAnsi="Times New Roman" w:cs="Times New Roman"/>
                <w:sz w:val="24"/>
                <w:szCs w:val="24"/>
              </w:rPr>
              <w:t>121 600</w:t>
            </w:r>
          </w:p>
        </w:tc>
      </w:tr>
      <w:tr w:rsidR="0016088A" w:rsidRPr="00D378EF" w:rsidTr="00B06673">
        <w:tc>
          <w:tcPr>
            <w:tcW w:w="10916" w:type="dxa"/>
            <w:gridSpan w:val="5"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ЗАОЧНА ФОРМА ОБУЧЕНИЯ</w:t>
            </w:r>
          </w:p>
          <w:p w:rsidR="0016088A" w:rsidRPr="00D378EF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88A" w:rsidRPr="00D378EF" w:rsidTr="00B06673">
        <w:tc>
          <w:tcPr>
            <w:tcW w:w="10916" w:type="dxa"/>
            <w:gridSpan w:val="5"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06.06.01</w:t>
            </w:r>
            <w:r w:rsidR="008C7AA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Биологические науки</w:t>
            </w:r>
          </w:p>
          <w:p w:rsidR="0016088A" w:rsidRPr="00D378EF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88A" w:rsidRPr="00D378EF" w:rsidTr="00A412D3">
        <w:tc>
          <w:tcPr>
            <w:tcW w:w="698" w:type="dxa"/>
            <w:vMerge w:val="restart"/>
            <w:vAlign w:val="center"/>
          </w:tcPr>
          <w:p w:rsidR="0016088A" w:rsidRPr="00D378E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D378E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03.03.04</w:t>
            </w:r>
          </w:p>
        </w:tc>
        <w:tc>
          <w:tcPr>
            <w:tcW w:w="3605" w:type="dxa"/>
            <w:vMerge w:val="restart"/>
          </w:tcPr>
          <w:p w:rsidR="0016088A" w:rsidRPr="00D378EF" w:rsidRDefault="0016088A" w:rsidP="0034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Клеточная биология, цитология, гистология</w:t>
            </w:r>
          </w:p>
        </w:tc>
        <w:tc>
          <w:tcPr>
            <w:tcW w:w="4008" w:type="dxa"/>
          </w:tcPr>
          <w:p w:rsidR="0016088A" w:rsidRPr="00D378EF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Pr="00EB541F" w:rsidRDefault="0016088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1F">
              <w:rPr>
                <w:rFonts w:ascii="Times New Roman" w:hAnsi="Times New Roman" w:cs="Times New Roman"/>
                <w:sz w:val="24"/>
                <w:szCs w:val="24"/>
              </w:rPr>
              <w:t>49 470</w:t>
            </w:r>
          </w:p>
        </w:tc>
      </w:tr>
      <w:tr w:rsidR="0016088A" w:rsidRPr="00D378EF" w:rsidTr="00931A54">
        <w:tc>
          <w:tcPr>
            <w:tcW w:w="698" w:type="dxa"/>
            <w:vMerge/>
          </w:tcPr>
          <w:p w:rsidR="0016088A" w:rsidRPr="00D378EF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16088A" w:rsidRPr="00D378EF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Pr="00D378EF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D378EF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Pr="00D378EF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41F">
              <w:rPr>
                <w:rFonts w:ascii="Times New Roman" w:hAnsi="Times New Roman" w:cs="Times New Roman"/>
                <w:sz w:val="24"/>
                <w:szCs w:val="24"/>
              </w:rPr>
              <w:t>49 470</w:t>
            </w:r>
          </w:p>
        </w:tc>
      </w:tr>
      <w:tr w:rsidR="0016088A" w:rsidTr="00B06673">
        <w:tc>
          <w:tcPr>
            <w:tcW w:w="10916" w:type="dxa"/>
            <w:gridSpan w:val="5"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09.06.01 Информатика и вычислительная техника</w:t>
            </w:r>
          </w:p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88A" w:rsidTr="00A412D3">
        <w:tc>
          <w:tcPr>
            <w:tcW w:w="698" w:type="dxa"/>
            <w:vMerge w:val="restart"/>
            <w:vAlign w:val="center"/>
          </w:tcPr>
          <w:p w:rsidR="0016088A" w:rsidRPr="00344AB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344AB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05.13.18</w:t>
            </w:r>
          </w:p>
        </w:tc>
        <w:tc>
          <w:tcPr>
            <w:tcW w:w="3605" w:type="dxa"/>
            <w:vMerge w:val="restart"/>
          </w:tcPr>
          <w:p w:rsidR="0016088A" w:rsidRPr="00344AB5" w:rsidRDefault="0016088A" w:rsidP="0034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1B5340">
              <w:rPr>
                <w:rFonts w:ascii="Times New Roman" w:hAnsi="Times New Roman" w:cs="Times New Roman"/>
                <w:sz w:val="24"/>
                <w:szCs w:val="24"/>
              </w:rPr>
              <w:t>49 470</w:t>
            </w:r>
          </w:p>
        </w:tc>
      </w:tr>
      <w:tr w:rsidR="0016088A" w:rsidTr="00931A54">
        <w:tc>
          <w:tcPr>
            <w:tcW w:w="698" w:type="dxa"/>
            <w:vMerge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1B5340">
              <w:rPr>
                <w:rFonts w:ascii="Times New Roman" w:hAnsi="Times New Roman" w:cs="Times New Roman"/>
                <w:sz w:val="24"/>
                <w:szCs w:val="24"/>
              </w:rPr>
              <w:t>49 470</w:t>
            </w:r>
          </w:p>
        </w:tc>
      </w:tr>
      <w:tr w:rsidR="0016088A" w:rsidTr="00B06673">
        <w:tc>
          <w:tcPr>
            <w:tcW w:w="10916" w:type="dxa"/>
            <w:gridSpan w:val="5"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46.06.01 Исторические науки и археология</w:t>
            </w:r>
          </w:p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88A" w:rsidTr="00A412D3">
        <w:tc>
          <w:tcPr>
            <w:tcW w:w="698" w:type="dxa"/>
            <w:vMerge w:val="restart"/>
            <w:vAlign w:val="center"/>
          </w:tcPr>
          <w:p w:rsidR="0016088A" w:rsidRPr="00344AB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344AB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07.00.02</w:t>
            </w:r>
          </w:p>
        </w:tc>
        <w:tc>
          <w:tcPr>
            <w:tcW w:w="3605" w:type="dxa"/>
            <w:vMerge w:val="restart"/>
          </w:tcPr>
          <w:p w:rsidR="0016088A" w:rsidRPr="00344AB5" w:rsidRDefault="0016088A" w:rsidP="0034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история</w:t>
            </w: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Pr="00EB541F" w:rsidRDefault="0016088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1F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A412D3">
        <w:tc>
          <w:tcPr>
            <w:tcW w:w="698" w:type="dxa"/>
            <w:vMerge/>
            <w:vAlign w:val="center"/>
          </w:tcPr>
          <w:p w:rsidR="0016088A" w:rsidRDefault="0016088A" w:rsidP="00A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16088A" w:rsidRDefault="0016088A" w:rsidP="00A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B532C1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A412D3">
        <w:tc>
          <w:tcPr>
            <w:tcW w:w="698" w:type="dxa"/>
            <w:vMerge w:val="restart"/>
            <w:vAlign w:val="center"/>
          </w:tcPr>
          <w:p w:rsidR="0016088A" w:rsidRPr="00344AB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344AB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07.00.07</w:t>
            </w:r>
          </w:p>
        </w:tc>
        <w:tc>
          <w:tcPr>
            <w:tcW w:w="3605" w:type="dxa"/>
            <w:vMerge w:val="restart"/>
          </w:tcPr>
          <w:p w:rsidR="0016088A" w:rsidRPr="00344AB5" w:rsidRDefault="0016088A" w:rsidP="0034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Этнография, этнология и антропология</w:t>
            </w: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B532C1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931A54">
        <w:tc>
          <w:tcPr>
            <w:tcW w:w="698" w:type="dxa"/>
            <w:vMerge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B532C1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B06673">
        <w:tc>
          <w:tcPr>
            <w:tcW w:w="10916" w:type="dxa"/>
            <w:gridSpan w:val="5"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47.06.01 Философия, этика, религиоведение</w:t>
            </w:r>
          </w:p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88A" w:rsidTr="00A412D3">
        <w:tc>
          <w:tcPr>
            <w:tcW w:w="698" w:type="dxa"/>
            <w:vMerge w:val="restart"/>
            <w:vAlign w:val="center"/>
          </w:tcPr>
          <w:p w:rsidR="0016088A" w:rsidRPr="00344AB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344AB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09.00.01</w:t>
            </w:r>
          </w:p>
        </w:tc>
        <w:tc>
          <w:tcPr>
            <w:tcW w:w="3605" w:type="dxa"/>
            <w:vMerge w:val="restart"/>
          </w:tcPr>
          <w:p w:rsidR="0016088A" w:rsidRPr="00344AB5" w:rsidRDefault="0016088A" w:rsidP="0034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Онтология и теория познания</w:t>
            </w: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BF16D6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A412D3">
        <w:tc>
          <w:tcPr>
            <w:tcW w:w="698" w:type="dxa"/>
            <w:vMerge/>
            <w:vAlign w:val="center"/>
          </w:tcPr>
          <w:p w:rsidR="0016088A" w:rsidRDefault="0016088A" w:rsidP="00A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16088A" w:rsidRDefault="0016088A" w:rsidP="00A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BF16D6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A412D3">
        <w:tc>
          <w:tcPr>
            <w:tcW w:w="698" w:type="dxa"/>
            <w:vMerge w:val="restart"/>
            <w:vAlign w:val="center"/>
          </w:tcPr>
          <w:p w:rsidR="0016088A" w:rsidRPr="00344AB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344AB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09.00.11</w:t>
            </w:r>
          </w:p>
        </w:tc>
        <w:tc>
          <w:tcPr>
            <w:tcW w:w="3605" w:type="dxa"/>
            <w:vMerge w:val="restart"/>
          </w:tcPr>
          <w:p w:rsidR="0016088A" w:rsidRPr="00344AB5" w:rsidRDefault="0016088A" w:rsidP="0034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философия</w:t>
            </w: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BF16D6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931A54">
        <w:tc>
          <w:tcPr>
            <w:tcW w:w="698" w:type="dxa"/>
            <w:vMerge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BF16D6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B06673">
        <w:tc>
          <w:tcPr>
            <w:tcW w:w="10916" w:type="dxa"/>
            <w:gridSpan w:val="5"/>
          </w:tcPr>
          <w:p w:rsidR="0016088A" w:rsidRDefault="0016088A" w:rsidP="00160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45.06.01 Языкознание и литературоведение</w:t>
            </w:r>
          </w:p>
        </w:tc>
      </w:tr>
      <w:tr w:rsidR="0016088A" w:rsidTr="00A412D3">
        <w:tc>
          <w:tcPr>
            <w:tcW w:w="698" w:type="dxa"/>
            <w:vMerge w:val="restart"/>
            <w:vAlign w:val="center"/>
          </w:tcPr>
          <w:p w:rsidR="0016088A" w:rsidRPr="00344AB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344AB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10.01.01</w:t>
            </w:r>
          </w:p>
        </w:tc>
        <w:tc>
          <w:tcPr>
            <w:tcW w:w="3605" w:type="dxa"/>
            <w:vMerge w:val="restart"/>
          </w:tcPr>
          <w:p w:rsidR="0016088A" w:rsidRPr="00344AB5" w:rsidRDefault="0016088A" w:rsidP="0034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7E0900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A412D3">
        <w:trPr>
          <w:trHeight w:val="365"/>
        </w:trPr>
        <w:tc>
          <w:tcPr>
            <w:tcW w:w="698" w:type="dxa"/>
            <w:vMerge/>
            <w:vAlign w:val="center"/>
          </w:tcPr>
          <w:p w:rsidR="0016088A" w:rsidRPr="00344AB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16088A" w:rsidRPr="00344AB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Pr="00344AB5" w:rsidRDefault="0016088A" w:rsidP="0034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7E0900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A412D3">
        <w:tc>
          <w:tcPr>
            <w:tcW w:w="698" w:type="dxa"/>
            <w:vMerge w:val="restart"/>
            <w:vAlign w:val="center"/>
          </w:tcPr>
          <w:p w:rsidR="0016088A" w:rsidRPr="004D375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4D375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10.01.02</w:t>
            </w:r>
          </w:p>
        </w:tc>
        <w:tc>
          <w:tcPr>
            <w:tcW w:w="3605" w:type="dxa"/>
            <w:vMerge w:val="restart"/>
          </w:tcPr>
          <w:p w:rsidR="0016088A" w:rsidRPr="004D375F" w:rsidRDefault="0016088A" w:rsidP="004D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народов стран Российской Федерации (мордовская)</w:t>
            </w: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7E0900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A412D3">
        <w:tc>
          <w:tcPr>
            <w:tcW w:w="698" w:type="dxa"/>
            <w:vMerge/>
            <w:vAlign w:val="center"/>
          </w:tcPr>
          <w:p w:rsidR="0016088A" w:rsidRDefault="0016088A" w:rsidP="00A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16088A" w:rsidRDefault="0016088A" w:rsidP="00A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7E0900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FA143A">
        <w:tc>
          <w:tcPr>
            <w:tcW w:w="698" w:type="dxa"/>
          </w:tcPr>
          <w:p w:rsidR="0016088A" w:rsidRPr="0016088A" w:rsidRDefault="0016088A" w:rsidP="0091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056" w:type="dxa"/>
          </w:tcPr>
          <w:p w:rsidR="0016088A" w:rsidRPr="0016088A" w:rsidRDefault="0016088A" w:rsidP="0091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8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605" w:type="dxa"/>
          </w:tcPr>
          <w:p w:rsidR="0016088A" w:rsidRPr="0016088A" w:rsidRDefault="0016088A" w:rsidP="0091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4008" w:type="dxa"/>
          </w:tcPr>
          <w:p w:rsidR="0016088A" w:rsidRPr="0016088A" w:rsidRDefault="0016088A" w:rsidP="0091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16088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49" w:type="dxa"/>
          </w:tcPr>
          <w:p w:rsidR="0016088A" w:rsidRPr="0016088A" w:rsidRDefault="0016088A" w:rsidP="0091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8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 (рублей)</w:t>
            </w:r>
          </w:p>
        </w:tc>
      </w:tr>
      <w:tr w:rsidR="0016088A" w:rsidTr="00A412D3">
        <w:tc>
          <w:tcPr>
            <w:tcW w:w="698" w:type="dxa"/>
            <w:vMerge w:val="restart"/>
            <w:vAlign w:val="center"/>
          </w:tcPr>
          <w:p w:rsidR="0016088A" w:rsidRPr="004D375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4D375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10.01.03</w:t>
            </w:r>
          </w:p>
        </w:tc>
        <w:tc>
          <w:tcPr>
            <w:tcW w:w="3605" w:type="dxa"/>
            <w:vMerge w:val="restart"/>
          </w:tcPr>
          <w:p w:rsidR="0016088A" w:rsidRPr="004D375F" w:rsidRDefault="0016088A" w:rsidP="004D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народов стран зарубежья (английская, американская)</w:t>
            </w: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7E0900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931A54">
        <w:tc>
          <w:tcPr>
            <w:tcW w:w="698" w:type="dxa"/>
            <w:vMerge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EF0F20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A412D3">
        <w:tc>
          <w:tcPr>
            <w:tcW w:w="698" w:type="dxa"/>
            <w:vMerge w:val="restart"/>
            <w:vAlign w:val="center"/>
          </w:tcPr>
          <w:p w:rsidR="0016088A" w:rsidRPr="004D375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4D375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10.02.01</w:t>
            </w:r>
          </w:p>
        </w:tc>
        <w:tc>
          <w:tcPr>
            <w:tcW w:w="3605" w:type="dxa"/>
            <w:vMerge w:val="restart"/>
          </w:tcPr>
          <w:p w:rsidR="0016088A" w:rsidRPr="004D375F" w:rsidRDefault="0016088A" w:rsidP="004D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EF0F20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A412D3">
        <w:trPr>
          <w:trHeight w:val="419"/>
        </w:trPr>
        <w:tc>
          <w:tcPr>
            <w:tcW w:w="698" w:type="dxa"/>
            <w:vMerge/>
            <w:vAlign w:val="center"/>
          </w:tcPr>
          <w:p w:rsidR="0016088A" w:rsidRPr="004D375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16088A" w:rsidRPr="004D375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Pr="004D375F" w:rsidRDefault="0016088A" w:rsidP="004D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EF0F20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A412D3">
        <w:tc>
          <w:tcPr>
            <w:tcW w:w="698" w:type="dxa"/>
            <w:vMerge w:val="restart"/>
            <w:vAlign w:val="center"/>
          </w:tcPr>
          <w:p w:rsidR="0016088A" w:rsidRPr="004D375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4D375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10.02.02</w:t>
            </w:r>
          </w:p>
        </w:tc>
        <w:tc>
          <w:tcPr>
            <w:tcW w:w="3605" w:type="dxa"/>
            <w:vMerge w:val="restart"/>
          </w:tcPr>
          <w:p w:rsidR="0016088A" w:rsidRPr="004D375F" w:rsidRDefault="0016088A" w:rsidP="00E2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Языки народов Российской Федерации (мордовские мокша и эрзя)</w:t>
            </w: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EF0F20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A412D3">
        <w:trPr>
          <w:trHeight w:val="543"/>
        </w:trPr>
        <w:tc>
          <w:tcPr>
            <w:tcW w:w="698" w:type="dxa"/>
            <w:vMerge/>
            <w:vAlign w:val="center"/>
          </w:tcPr>
          <w:p w:rsidR="0016088A" w:rsidRPr="004D375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16088A" w:rsidRPr="004D375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Pr="004D375F" w:rsidRDefault="0016088A" w:rsidP="004D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EF0F20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A412D3">
        <w:tc>
          <w:tcPr>
            <w:tcW w:w="698" w:type="dxa"/>
            <w:vMerge w:val="restart"/>
            <w:vAlign w:val="center"/>
          </w:tcPr>
          <w:p w:rsidR="0016088A" w:rsidRPr="004D375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4D375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10.02.04</w:t>
            </w:r>
          </w:p>
        </w:tc>
        <w:tc>
          <w:tcPr>
            <w:tcW w:w="3605" w:type="dxa"/>
            <w:vMerge w:val="restart"/>
          </w:tcPr>
          <w:p w:rsidR="0016088A" w:rsidRPr="004D375F" w:rsidRDefault="0016088A" w:rsidP="004D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Германские языки</w:t>
            </w: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EF0F20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931A54">
        <w:tc>
          <w:tcPr>
            <w:tcW w:w="698" w:type="dxa"/>
            <w:vMerge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EF0F20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B06673">
        <w:tc>
          <w:tcPr>
            <w:tcW w:w="10916" w:type="dxa"/>
            <w:gridSpan w:val="5"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44.06.01 Образование и педагогические науки</w:t>
            </w:r>
          </w:p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88A" w:rsidTr="00A412D3">
        <w:tc>
          <w:tcPr>
            <w:tcW w:w="698" w:type="dxa"/>
            <w:vMerge w:val="restart"/>
            <w:vAlign w:val="center"/>
          </w:tcPr>
          <w:p w:rsidR="0016088A" w:rsidRPr="004D375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4D375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13.00.01</w:t>
            </w:r>
          </w:p>
        </w:tc>
        <w:tc>
          <w:tcPr>
            <w:tcW w:w="3605" w:type="dxa"/>
            <w:vMerge w:val="restart"/>
          </w:tcPr>
          <w:p w:rsidR="0016088A" w:rsidRPr="004D375F" w:rsidRDefault="0016088A" w:rsidP="004D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педагогика, история педагогики и образования</w:t>
            </w: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B03D2D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A412D3">
        <w:tc>
          <w:tcPr>
            <w:tcW w:w="698" w:type="dxa"/>
            <w:vMerge/>
            <w:vAlign w:val="center"/>
          </w:tcPr>
          <w:p w:rsidR="0016088A" w:rsidRPr="004D375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16088A" w:rsidRPr="004D375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Pr="004D375F" w:rsidRDefault="0016088A" w:rsidP="004D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B03D2D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A412D3">
        <w:tc>
          <w:tcPr>
            <w:tcW w:w="698" w:type="dxa"/>
            <w:vMerge w:val="restart"/>
            <w:vAlign w:val="center"/>
          </w:tcPr>
          <w:p w:rsidR="0016088A" w:rsidRPr="004D375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4D375F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13.00.02</w:t>
            </w:r>
          </w:p>
        </w:tc>
        <w:tc>
          <w:tcPr>
            <w:tcW w:w="3605" w:type="dxa"/>
            <w:vMerge w:val="restart"/>
          </w:tcPr>
          <w:p w:rsidR="0016088A" w:rsidRPr="004D375F" w:rsidRDefault="0016088A" w:rsidP="004D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и воспитания (русский язык, математика, биология, литература)</w:t>
            </w: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B03D2D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A412D3">
        <w:tc>
          <w:tcPr>
            <w:tcW w:w="698" w:type="dxa"/>
            <w:vMerge/>
            <w:vAlign w:val="center"/>
          </w:tcPr>
          <w:p w:rsidR="0016088A" w:rsidRDefault="0016088A" w:rsidP="00A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16088A" w:rsidRDefault="0016088A" w:rsidP="00A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B03D2D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A412D3">
        <w:tc>
          <w:tcPr>
            <w:tcW w:w="698" w:type="dxa"/>
            <w:vMerge w:val="restart"/>
            <w:vAlign w:val="center"/>
          </w:tcPr>
          <w:p w:rsidR="0016088A" w:rsidRPr="00B06673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B06673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13.00.08</w:t>
            </w:r>
          </w:p>
        </w:tc>
        <w:tc>
          <w:tcPr>
            <w:tcW w:w="3605" w:type="dxa"/>
            <w:vMerge w:val="restart"/>
          </w:tcPr>
          <w:p w:rsidR="0016088A" w:rsidRPr="00B06673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профессионального образования</w:t>
            </w: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B03D2D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E21B52">
        <w:trPr>
          <w:trHeight w:val="284"/>
        </w:trPr>
        <w:tc>
          <w:tcPr>
            <w:tcW w:w="698" w:type="dxa"/>
            <w:vMerge/>
          </w:tcPr>
          <w:p w:rsidR="0016088A" w:rsidRPr="00B06673" w:rsidRDefault="0016088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16088A" w:rsidRPr="00B06673" w:rsidRDefault="0016088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Pr="00B06673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B03D2D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B06673">
        <w:tc>
          <w:tcPr>
            <w:tcW w:w="10916" w:type="dxa"/>
            <w:gridSpan w:val="5"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37.06.01 Психологические науки</w:t>
            </w:r>
          </w:p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88A" w:rsidTr="00A412D3">
        <w:tc>
          <w:tcPr>
            <w:tcW w:w="698" w:type="dxa"/>
            <w:vMerge w:val="restart"/>
            <w:vAlign w:val="center"/>
          </w:tcPr>
          <w:p w:rsidR="0016088A" w:rsidRPr="00B06673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B06673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19.00.07</w:t>
            </w:r>
          </w:p>
        </w:tc>
        <w:tc>
          <w:tcPr>
            <w:tcW w:w="3605" w:type="dxa"/>
            <w:vMerge w:val="restart"/>
          </w:tcPr>
          <w:p w:rsidR="0016088A" w:rsidRPr="00B06673" w:rsidRDefault="0016088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психология</w:t>
            </w: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3809F2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931A54">
        <w:tc>
          <w:tcPr>
            <w:tcW w:w="698" w:type="dxa"/>
            <w:vMerge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931A54" w:rsidRDefault="0016088A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3809F2">
              <w:rPr>
                <w:rFonts w:ascii="Times New Roman" w:hAnsi="Times New Roman" w:cs="Times New Roman"/>
                <w:sz w:val="24"/>
                <w:szCs w:val="24"/>
              </w:rPr>
              <w:t>46 600</w:t>
            </w:r>
          </w:p>
        </w:tc>
      </w:tr>
      <w:tr w:rsidR="0016088A" w:rsidTr="00B06673">
        <w:tc>
          <w:tcPr>
            <w:tcW w:w="10916" w:type="dxa"/>
            <w:gridSpan w:val="5"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ПРИКРЕПЛЕНИЕ ДЛЯ ПОДГОТОВКИ ДИССЕРТАЦИИ НА СОИСКАНИЕ УЧЕНОЙ СТЕПЕНИ КАНДИДАТА НАУК БЕЗ ОСВОЕНИЯ ПРОГРАММ ПОДГОТОВКИ НАУЧНО-ПЕДАГОГИЧЕСКИХ КАДРОВ</w:t>
            </w:r>
          </w:p>
        </w:tc>
      </w:tr>
      <w:tr w:rsidR="0016088A" w:rsidTr="00B06673">
        <w:tc>
          <w:tcPr>
            <w:tcW w:w="10916" w:type="dxa"/>
            <w:gridSpan w:val="5"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46.06.01 Исторические науки и археология</w:t>
            </w:r>
          </w:p>
        </w:tc>
      </w:tr>
      <w:tr w:rsidR="0016088A" w:rsidTr="00A412D3">
        <w:tc>
          <w:tcPr>
            <w:tcW w:w="698" w:type="dxa"/>
            <w:vMerge w:val="restart"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07.00.02</w:t>
            </w:r>
          </w:p>
        </w:tc>
        <w:tc>
          <w:tcPr>
            <w:tcW w:w="3605" w:type="dxa"/>
            <w:vMerge w:val="restart"/>
          </w:tcPr>
          <w:p w:rsidR="0016088A" w:rsidRPr="00652725" w:rsidRDefault="0016088A" w:rsidP="0065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история</w:t>
            </w:r>
          </w:p>
        </w:tc>
        <w:tc>
          <w:tcPr>
            <w:tcW w:w="4008" w:type="dxa"/>
          </w:tcPr>
          <w:p w:rsidR="0016088A" w:rsidRPr="00931A54" w:rsidRDefault="0016088A" w:rsidP="002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Pr="00EB541F" w:rsidRDefault="0016088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1F">
              <w:rPr>
                <w:rFonts w:ascii="Times New Roman" w:hAnsi="Times New Roman" w:cs="Times New Roman"/>
                <w:sz w:val="24"/>
                <w:szCs w:val="24"/>
              </w:rPr>
              <w:t>24 300</w:t>
            </w:r>
          </w:p>
        </w:tc>
      </w:tr>
      <w:tr w:rsidR="0016088A" w:rsidTr="00A412D3">
        <w:trPr>
          <w:trHeight w:val="438"/>
        </w:trPr>
        <w:tc>
          <w:tcPr>
            <w:tcW w:w="698" w:type="dxa"/>
            <w:vMerge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Pr="00652725" w:rsidRDefault="0016088A" w:rsidP="0065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931A54" w:rsidRDefault="0016088A" w:rsidP="002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170284">
              <w:rPr>
                <w:rFonts w:ascii="Times New Roman" w:hAnsi="Times New Roman" w:cs="Times New Roman"/>
                <w:sz w:val="24"/>
                <w:szCs w:val="24"/>
              </w:rPr>
              <w:t>24 300</w:t>
            </w:r>
          </w:p>
        </w:tc>
      </w:tr>
      <w:tr w:rsidR="0016088A" w:rsidTr="00A412D3">
        <w:tc>
          <w:tcPr>
            <w:tcW w:w="698" w:type="dxa"/>
            <w:vMerge w:val="restart"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07.00.07</w:t>
            </w:r>
          </w:p>
        </w:tc>
        <w:tc>
          <w:tcPr>
            <w:tcW w:w="3605" w:type="dxa"/>
            <w:vMerge w:val="restart"/>
          </w:tcPr>
          <w:p w:rsidR="0016088A" w:rsidRPr="00652725" w:rsidRDefault="0016088A" w:rsidP="0065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Этнография, этнология и антропология</w:t>
            </w:r>
          </w:p>
        </w:tc>
        <w:tc>
          <w:tcPr>
            <w:tcW w:w="4008" w:type="dxa"/>
          </w:tcPr>
          <w:p w:rsidR="0016088A" w:rsidRPr="00931A54" w:rsidRDefault="0016088A" w:rsidP="002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170284">
              <w:rPr>
                <w:rFonts w:ascii="Times New Roman" w:hAnsi="Times New Roman" w:cs="Times New Roman"/>
                <w:sz w:val="24"/>
                <w:szCs w:val="24"/>
              </w:rPr>
              <w:t>24 300</w:t>
            </w:r>
          </w:p>
        </w:tc>
      </w:tr>
      <w:tr w:rsidR="0016088A" w:rsidTr="00931A54">
        <w:tc>
          <w:tcPr>
            <w:tcW w:w="698" w:type="dxa"/>
            <w:vMerge/>
          </w:tcPr>
          <w:p w:rsidR="0016088A" w:rsidRPr="00652725" w:rsidRDefault="0016088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16088A" w:rsidRPr="00652725" w:rsidRDefault="0016088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Pr="00652725" w:rsidRDefault="0016088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931A54" w:rsidRDefault="0016088A" w:rsidP="002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170284">
              <w:rPr>
                <w:rFonts w:ascii="Times New Roman" w:hAnsi="Times New Roman" w:cs="Times New Roman"/>
                <w:sz w:val="24"/>
                <w:szCs w:val="24"/>
              </w:rPr>
              <w:t>24 300</w:t>
            </w:r>
          </w:p>
        </w:tc>
      </w:tr>
      <w:tr w:rsidR="0016088A" w:rsidTr="008C5DDB">
        <w:tc>
          <w:tcPr>
            <w:tcW w:w="10916" w:type="dxa"/>
            <w:gridSpan w:val="5"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44.06.01 Образование и педагогические науки</w:t>
            </w:r>
          </w:p>
        </w:tc>
      </w:tr>
      <w:tr w:rsidR="0016088A" w:rsidTr="00A412D3">
        <w:tc>
          <w:tcPr>
            <w:tcW w:w="698" w:type="dxa"/>
            <w:vMerge w:val="restart"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13.00.01</w:t>
            </w:r>
          </w:p>
        </w:tc>
        <w:tc>
          <w:tcPr>
            <w:tcW w:w="3605" w:type="dxa"/>
            <w:vMerge w:val="restart"/>
          </w:tcPr>
          <w:p w:rsidR="0016088A" w:rsidRPr="00652725" w:rsidRDefault="0016088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педагогика, история педагогики и образования</w:t>
            </w:r>
          </w:p>
        </w:tc>
        <w:tc>
          <w:tcPr>
            <w:tcW w:w="4008" w:type="dxa"/>
          </w:tcPr>
          <w:p w:rsidR="0016088A" w:rsidRPr="00931A54" w:rsidRDefault="0016088A" w:rsidP="00BF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305F03">
              <w:rPr>
                <w:rFonts w:ascii="Times New Roman" w:hAnsi="Times New Roman" w:cs="Times New Roman"/>
                <w:sz w:val="24"/>
                <w:szCs w:val="24"/>
              </w:rPr>
              <w:t>24 300</w:t>
            </w:r>
          </w:p>
        </w:tc>
      </w:tr>
      <w:tr w:rsidR="0016088A" w:rsidTr="00A412D3">
        <w:tc>
          <w:tcPr>
            <w:tcW w:w="698" w:type="dxa"/>
            <w:vMerge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Pr="00652725" w:rsidRDefault="0016088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931A54" w:rsidRDefault="0016088A" w:rsidP="00BF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305F03">
              <w:rPr>
                <w:rFonts w:ascii="Times New Roman" w:hAnsi="Times New Roman" w:cs="Times New Roman"/>
                <w:sz w:val="24"/>
                <w:szCs w:val="24"/>
              </w:rPr>
              <w:t>24 300</w:t>
            </w:r>
          </w:p>
        </w:tc>
      </w:tr>
      <w:tr w:rsidR="0016088A" w:rsidTr="00A412D3">
        <w:tc>
          <w:tcPr>
            <w:tcW w:w="698" w:type="dxa"/>
            <w:vMerge w:val="restart"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13.00.02</w:t>
            </w:r>
          </w:p>
        </w:tc>
        <w:tc>
          <w:tcPr>
            <w:tcW w:w="3605" w:type="dxa"/>
            <w:vMerge w:val="restart"/>
          </w:tcPr>
          <w:p w:rsidR="0016088A" w:rsidRPr="00652725" w:rsidRDefault="0016088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и воспитания (математика)</w:t>
            </w:r>
          </w:p>
        </w:tc>
        <w:tc>
          <w:tcPr>
            <w:tcW w:w="4008" w:type="dxa"/>
          </w:tcPr>
          <w:p w:rsidR="0016088A" w:rsidRPr="00931A54" w:rsidRDefault="0016088A" w:rsidP="00BF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305F03">
              <w:rPr>
                <w:rFonts w:ascii="Times New Roman" w:hAnsi="Times New Roman" w:cs="Times New Roman"/>
                <w:sz w:val="24"/>
                <w:szCs w:val="24"/>
              </w:rPr>
              <w:t>24 300</w:t>
            </w:r>
          </w:p>
        </w:tc>
      </w:tr>
      <w:tr w:rsidR="0016088A" w:rsidTr="00A412D3">
        <w:tc>
          <w:tcPr>
            <w:tcW w:w="698" w:type="dxa"/>
            <w:vMerge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Pr="00652725" w:rsidRDefault="0016088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931A54" w:rsidRDefault="0016088A" w:rsidP="00BF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305F03">
              <w:rPr>
                <w:rFonts w:ascii="Times New Roman" w:hAnsi="Times New Roman" w:cs="Times New Roman"/>
                <w:sz w:val="24"/>
                <w:szCs w:val="24"/>
              </w:rPr>
              <w:t>24 300</w:t>
            </w:r>
          </w:p>
        </w:tc>
      </w:tr>
      <w:tr w:rsidR="0016088A" w:rsidTr="00A412D3">
        <w:tc>
          <w:tcPr>
            <w:tcW w:w="698" w:type="dxa"/>
            <w:vMerge w:val="restart"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13.00.08</w:t>
            </w:r>
          </w:p>
        </w:tc>
        <w:tc>
          <w:tcPr>
            <w:tcW w:w="3605" w:type="dxa"/>
            <w:vMerge w:val="restart"/>
          </w:tcPr>
          <w:p w:rsidR="0016088A" w:rsidRPr="00652725" w:rsidRDefault="0016088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профессионального образования</w:t>
            </w:r>
          </w:p>
        </w:tc>
        <w:tc>
          <w:tcPr>
            <w:tcW w:w="4008" w:type="dxa"/>
          </w:tcPr>
          <w:p w:rsidR="0016088A" w:rsidRPr="00931A54" w:rsidRDefault="0016088A" w:rsidP="00BF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305F03">
              <w:rPr>
                <w:rFonts w:ascii="Times New Roman" w:hAnsi="Times New Roman" w:cs="Times New Roman"/>
                <w:sz w:val="24"/>
                <w:szCs w:val="24"/>
              </w:rPr>
              <w:t>24 300</w:t>
            </w:r>
          </w:p>
        </w:tc>
      </w:tr>
      <w:tr w:rsidR="0016088A" w:rsidTr="00931A54">
        <w:tc>
          <w:tcPr>
            <w:tcW w:w="698" w:type="dxa"/>
            <w:vMerge/>
          </w:tcPr>
          <w:p w:rsidR="0016088A" w:rsidRPr="00652725" w:rsidRDefault="0016088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16088A" w:rsidRPr="00652725" w:rsidRDefault="0016088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Pr="00652725" w:rsidRDefault="0016088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931A54" w:rsidRDefault="0016088A" w:rsidP="00BF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305F03">
              <w:rPr>
                <w:rFonts w:ascii="Times New Roman" w:hAnsi="Times New Roman" w:cs="Times New Roman"/>
                <w:sz w:val="24"/>
                <w:szCs w:val="24"/>
              </w:rPr>
              <w:t>24 300</w:t>
            </w:r>
          </w:p>
        </w:tc>
      </w:tr>
      <w:tr w:rsidR="0016088A" w:rsidTr="00B42B7D">
        <w:tc>
          <w:tcPr>
            <w:tcW w:w="10916" w:type="dxa"/>
            <w:gridSpan w:val="5"/>
          </w:tcPr>
          <w:p w:rsidR="0016088A" w:rsidRDefault="0016088A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ДОКТОРОНТУРА</w:t>
            </w:r>
          </w:p>
        </w:tc>
      </w:tr>
      <w:tr w:rsidR="0016088A" w:rsidTr="00A412D3">
        <w:tc>
          <w:tcPr>
            <w:tcW w:w="698" w:type="dxa"/>
            <w:vMerge w:val="restart"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07.00.02</w:t>
            </w:r>
          </w:p>
        </w:tc>
        <w:tc>
          <w:tcPr>
            <w:tcW w:w="3605" w:type="dxa"/>
            <w:vMerge w:val="restart"/>
          </w:tcPr>
          <w:p w:rsidR="0016088A" w:rsidRPr="00652725" w:rsidRDefault="0016088A" w:rsidP="00BF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история</w:t>
            </w:r>
          </w:p>
        </w:tc>
        <w:tc>
          <w:tcPr>
            <w:tcW w:w="4008" w:type="dxa"/>
          </w:tcPr>
          <w:p w:rsidR="0016088A" w:rsidRPr="00931A54" w:rsidRDefault="0016088A" w:rsidP="00BF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Pr="00EB541F" w:rsidRDefault="0016088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1F">
              <w:rPr>
                <w:rFonts w:ascii="Times New Roman" w:hAnsi="Times New Roman" w:cs="Times New Roman"/>
                <w:sz w:val="24"/>
                <w:szCs w:val="24"/>
              </w:rPr>
              <w:t>43 000</w:t>
            </w:r>
          </w:p>
        </w:tc>
      </w:tr>
      <w:tr w:rsidR="0016088A" w:rsidTr="00A412D3">
        <w:tc>
          <w:tcPr>
            <w:tcW w:w="698" w:type="dxa"/>
            <w:vMerge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Pr="00652725" w:rsidRDefault="0016088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931A54" w:rsidRDefault="0016088A" w:rsidP="00BF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AB4A72">
              <w:rPr>
                <w:rFonts w:ascii="Times New Roman" w:hAnsi="Times New Roman" w:cs="Times New Roman"/>
                <w:sz w:val="24"/>
                <w:szCs w:val="24"/>
              </w:rPr>
              <w:t>43 000</w:t>
            </w:r>
          </w:p>
        </w:tc>
      </w:tr>
      <w:tr w:rsidR="0016088A" w:rsidTr="00A412D3">
        <w:tc>
          <w:tcPr>
            <w:tcW w:w="698" w:type="dxa"/>
            <w:vMerge w:val="restart"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07.00.07</w:t>
            </w:r>
          </w:p>
        </w:tc>
        <w:tc>
          <w:tcPr>
            <w:tcW w:w="3605" w:type="dxa"/>
            <w:vMerge w:val="restart"/>
          </w:tcPr>
          <w:p w:rsidR="0016088A" w:rsidRPr="00652725" w:rsidRDefault="0016088A" w:rsidP="00BF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Этнография, этнология и антропология</w:t>
            </w:r>
          </w:p>
        </w:tc>
        <w:tc>
          <w:tcPr>
            <w:tcW w:w="4008" w:type="dxa"/>
          </w:tcPr>
          <w:p w:rsidR="0016088A" w:rsidRPr="00931A54" w:rsidRDefault="0016088A" w:rsidP="00BF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AB4A72">
              <w:rPr>
                <w:rFonts w:ascii="Times New Roman" w:hAnsi="Times New Roman" w:cs="Times New Roman"/>
                <w:sz w:val="24"/>
                <w:szCs w:val="24"/>
              </w:rPr>
              <w:t>43 000</w:t>
            </w:r>
          </w:p>
        </w:tc>
      </w:tr>
      <w:tr w:rsidR="0016088A" w:rsidTr="00A412D3">
        <w:tc>
          <w:tcPr>
            <w:tcW w:w="698" w:type="dxa"/>
            <w:vMerge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Pr="00652725" w:rsidRDefault="0016088A" w:rsidP="00BF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931A54" w:rsidRDefault="0016088A" w:rsidP="00BF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AB4A72">
              <w:rPr>
                <w:rFonts w:ascii="Times New Roman" w:hAnsi="Times New Roman" w:cs="Times New Roman"/>
                <w:sz w:val="24"/>
                <w:szCs w:val="24"/>
              </w:rPr>
              <w:t>43 000</w:t>
            </w:r>
          </w:p>
        </w:tc>
      </w:tr>
      <w:tr w:rsidR="0016088A" w:rsidTr="00A412D3">
        <w:tc>
          <w:tcPr>
            <w:tcW w:w="698" w:type="dxa"/>
            <w:vMerge w:val="restart"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13.00.01</w:t>
            </w:r>
          </w:p>
        </w:tc>
        <w:tc>
          <w:tcPr>
            <w:tcW w:w="3605" w:type="dxa"/>
            <w:vMerge w:val="restart"/>
          </w:tcPr>
          <w:p w:rsidR="0016088A" w:rsidRPr="00652725" w:rsidRDefault="0016088A" w:rsidP="00BF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педагогика, история педагогики и образования</w:t>
            </w:r>
          </w:p>
        </w:tc>
        <w:tc>
          <w:tcPr>
            <w:tcW w:w="4008" w:type="dxa"/>
          </w:tcPr>
          <w:p w:rsidR="0016088A" w:rsidRPr="00931A54" w:rsidRDefault="0016088A" w:rsidP="00BF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AB4A72">
              <w:rPr>
                <w:rFonts w:ascii="Times New Roman" w:hAnsi="Times New Roman" w:cs="Times New Roman"/>
                <w:sz w:val="24"/>
                <w:szCs w:val="24"/>
              </w:rPr>
              <w:t>43 000</w:t>
            </w:r>
          </w:p>
        </w:tc>
      </w:tr>
      <w:tr w:rsidR="0016088A" w:rsidTr="00A412D3">
        <w:tc>
          <w:tcPr>
            <w:tcW w:w="698" w:type="dxa"/>
            <w:vMerge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Pr="00652725" w:rsidRDefault="0016088A" w:rsidP="00BF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931A54" w:rsidRDefault="0016088A" w:rsidP="00BF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AB4A72">
              <w:rPr>
                <w:rFonts w:ascii="Times New Roman" w:hAnsi="Times New Roman" w:cs="Times New Roman"/>
                <w:sz w:val="24"/>
                <w:szCs w:val="24"/>
              </w:rPr>
              <w:t>43 000</w:t>
            </w:r>
          </w:p>
        </w:tc>
      </w:tr>
      <w:tr w:rsidR="0016088A" w:rsidTr="00A412D3">
        <w:tc>
          <w:tcPr>
            <w:tcW w:w="698" w:type="dxa"/>
            <w:vMerge w:val="restart"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13.00.02</w:t>
            </w:r>
          </w:p>
        </w:tc>
        <w:tc>
          <w:tcPr>
            <w:tcW w:w="3605" w:type="dxa"/>
            <w:vMerge w:val="restart"/>
          </w:tcPr>
          <w:p w:rsidR="0016088A" w:rsidRPr="00652725" w:rsidRDefault="0016088A" w:rsidP="00BF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обучения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(математика)</w:t>
            </w:r>
          </w:p>
        </w:tc>
        <w:tc>
          <w:tcPr>
            <w:tcW w:w="4008" w:type="dxa"/>
          </w:tcPr>
          <w:p w:rsidR="0016088A" w:rsidRPr="00931A54" w:rsidRDefault="0016088A" w:rsidP="00BF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AB4A72">
              <w:rPr>
                <w:rFonts w:ascii="Times New Roman" w:hAnsi="Times New Roman" w:cs="Times New Roman"/>
                <w:sz w:val="24"/>
                <w:szCs w:val="24"/>
              </w:rPr>
              <w:t>43 000</w:t>
            </w:r>
          </w:p>
        </w:tc>
      </w:tr>
      <w:tr w:rsidR="0016088A" w:rsidTr="00A412D3">
        <w:tc>
          <w:tcPr>
            <w:tcW w:w="698" w:type="dxa"/>
            <w:vMerge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Pr="00652725" w:rsidRDefault="0016088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931A54" w:rsidRDefault="0016088A" w:rsidP="00BF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AB4A72">
              <w:rPr>
                <w:rFonts w:ascii="Times New Roman" w:hAnsi="Times New Roman" w:cs="Times New Roman"/>
                <w:sz w:val="24"/>
                <w:szCs w:val="24"/>
              </w:rPr>
              <w:t>43 000</w:t>
            </w:r>
          </w:p>
        </w:tc>
      </w:tr>
      <w:tr w:rsidR="0016088A" w:rsidTr="00A412D3">
        <w:tc>
          <w:tcPr>
            <w:tcW w:w="698" w:type="dxa"/>
            <w:vMerge w:val="restart"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56" w:type="dxa"/>
            <w:vMerge w:val="restart"/>
            <w:vAlign w:val="center"/>
          </w:tcPr>
          <w:p w:rsidR="0016088A" w:rsidRPr="00652725" w:rsidRDefault="0016088A" w:rsidP="00A4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13.00.08</w:t>
            </w:r>
          </w:p>
        </w:tc>
        <w:tc>
          <w:tcPr>
            <w:tcW w:w="3605" w:type="dxa"/>
            <w:vMerge w:val="restart"/>
          </w:tcPr>
          <w:p w:rsidR="0016088A" w:rsidRPr="00652725" w:rsidRDefault="0016088A" w:rsidP="00BF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профессионального образования</w:t>
            </w:r>
          </w:p>
        </w:tc>
        <w:tc>
          <w:tcPr>
            <w:tcW w:w="4008" w:type="dxa"/>
          </w:tcPr>
          <w:p w:rsidR="0016088A" w:rsidRPr="00931A54" w:rsidRDefault="0016088A" w:rsidP="00BF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AB4A72">
              <w:rPr>
                <w:rFonts w:ascii="Times New Roman" w:hAnsi="Times New Roman" w:cs="Times New Roman"/>
                <w:sz w:val="24"/>
                <w:szCs w:val="24"/>
              </w:rPr>
              <w:t>43 000</w:t>
            </w:r>
          </w:p>
        </w:tc>
      </w:tr>
      <w:tr w:rsidR="0016088A" w:rsidTr="00795B63">
        <w:trPr>
          <w:trHeight w:val="384"/>
        </w:trPr>
        <w:tc>
          <w:tcPr>
            <w:tcW w:w="698" w:type="dxa"/>
            <w:vMerge/>
          </w:tcPr>
          <w:p w:rsidR="0016088A" w:rsidRPr="00652725" w:rsidRDefault="0016088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16088A" w:rsidRPr="00652725" w:rsidRDefault="0016088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16088A" w:rsidRPr="00652725" w:rsidRDefault="0016088A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16088A" w:rsidRPr="00931A54" w:rsidRDefault="0016088A" w:rsidP="00BF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16088A" w:rsidRDefault="0016088A" w:rsidP="00EB541F">
            <w:pPr>
              <w:jc w:val="center"/>
            </w:pPr>
            <w:r w:rsidRPr="00AB4A72">
              <w:rPr>
                <w:rFonts w:ascii="Times New Roman" w:hAnsi="Times New Roman" w:cs="Times New Roman"/>
                <w:sz w:val="24"/>
                <w:szCs w:val="24"/>
              </w:rPr>
              <w:t>43 000</w:t>
            </w:r>
          </w:p>
        </w:tc>
      </w:tr>
    </w:tbl>
    <w:p w:rsidR="002673E7" w:rsidRPr="002673E7" w:rsidRDefault="002673E7" w:rsidP="003C64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73E7" w:rsidRPr="0026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1F"/>
    <w:rsid w:val="000260C5"/>
    <w:rsid w:val="000568A4"/>
    <w:rsid w:val="00077C4A"/>
    <w:rsid w:val="000F3252"/>
    <w:rsid w:val="0016088A"/>
    <w:rsid w:val="001D5A42"/>
    <w:rsid w:val="002673E7"/>
    <w:rsid w:val="00296616"/>
    <w:rsid w:val="002A0A95"/>
    <w:rsid w:val="002D0340"/>
    <w:rsid w:val="00344AB5"/>
    <w:rsid w:val="003827D4"/>
    <w:rsid w:val="003C647A"/>
    <w:rsid w:val="004D375F"/>
    <w:rsid w:val="005208CA"/>
    <w:rsid w:val="005E1FE9"/>
    <w:rsid w:val="00652725"/>
    <w:rsid w:val="00795B63"/>
    <w:rsid w:val="008276E0"/>
    <w:rsid w:val="008C7AAD"/>
    <w:rsid w:val="008E1F78"/>
    <w:rsid w:val="00931A54"/>
    <w:rsid w:val="00940D45"/>
    <w:rsid w:val="009541C2"/>
    <w:rsid w:val="00A412D3"/>
    <w:rsid w:val="00A76DC5"/>
    <w:rsid w:val="00B06673"/>
    <w:rsid w:val="00D36B0E"/>
    <w:rsid w:val="00D378EF"/>
    <w:rsid w:val="00DB131F"/>
    <w:rsid w:val="00E21B52"/>
    <w:rsid w:val="00E27183"/>
    <w:rsid w:val="00EB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2021-06-10T09:41:00Z</cp:lastPrinted>
  <dcterms:created xsi:type="dcterms:W3CDTF">2021-05-18T09:16:00Z</dcterms:created>
  <dcterms:modified xsi:type="dcterms:W3CDTF">2021-06-10T11:03:00Z</dcterms:modified>
</cp:coreProperties>
</file>