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Информация о количестве поданных заявлений по разным формам обучения</w:t>
      </w:r>
    </w:p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Дата: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56653">
        <w:rPr>
          <w:rFonts w:ascii="Times New Roman" w:hAnsi="Times New Roman" w:cs="Times New Roman"/>
          <w:b/>
          <w:sz w:val="28"/>
        </w:rPr>
        <w:t>29</w:t>
      </w:r>
      <w:r w:rsidR="00254C9E">
        <w:rPr>
          <w:rFonts w:ascii="Times New Roman" w:hAnsi="Times New Roman" w:cs="Times New Roman"/>
          <w:b/>
          <w:sz w:val="28"/>
        </w:rPr>
        <w:t>.06.2021</w:t>
      </w:r>
    </w:p>
    <w:tbl>
      <w:tblPr>
        <w:tblStyle w:val="a5"/>
        <w:tblW w:w="14768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276"/>
        <w:gridCol w:w="1275"/>
        <w:gridCol w:w="1134"/>
        <w:gridCol w:w="1276"/>
        <w:gridCol w:w="1276"/>
        <w:gridCol w:w="1335"/>
      </w:tblGrid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0124" w:type="dxa"/>
            <w:gridSpan w:val="8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Аспирантура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103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  <w:tc>
          <w:tcPr>
            <w:tcW w:w="5021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заочная</w:t>
            </w:r>
          </w:p>
        </w:tc>
      </w:tr>
      <w:tr w:rsidR="00231F51" w:rsidRPr="00BD69E9" w:rsidTr="00616AFF">
        <w:tc>
          <w:tcPr>
            <w:tcW w:w="4644" w:type="dxa"/>
            <w:vMerge w:val="restart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2552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55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  <w:tc>
          <w:tcPr>
            <w:tcW w:w="2410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61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</w:tr>
      <w:tr w:rsidR="00231F51" w:rsidRPr="00BD69E9" w:rsidTr="00616AFF">
        <w:tc>
          <w:tcPr>
            <w:tcW w:w="4644" w:type="dxa"/>
            <w:vMerge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</w:tcPr>
          <w:p w:rsidR="00231F51" w:rsidRPr="00254C9E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C9E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Физико-математический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97F0D" w:rsidRDefault="00231F51" w:rsidP="00616AF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Естественно-технологический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C56653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Иностранных языков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C56653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54C9E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Истории и права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C56653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 и художественного образования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C56653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Психологии и дефектологии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54C9E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F33BF2" w:rsidTr="00616AFF">
        <w:tc>
          <w:tcPr>
            <w:tcW w:w="4644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F33BF2" w:rsidRDefault="00C56653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231F51" w:rsidRDefault="00231F51" w:rsidP="00231F51"/>
    <w:p w:rsidR="00231F51" w:rsidRDefault="00231F51" w:rsidP="00F33BF2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231F51" w:rsidSect="000C6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DE"/>
    <w:rsid w:val="000764C7"/>
    <w:rsid w:val="000C64DE"/>
    <w:rsid w:val="00231932"/>
    <w:rsid w:val="00231F51"/>
    <w:rsid w:val="00254C9E"/>
    <w:rsid w:val="00425CAA"/>
    <w:rsid w:val="005C25F5"/>
    <w:rsid w:val="00B0453C"/>
    <w:rsid w:val="00B721C0"/>
    <w:rsid w:val="00B97F0D"/>
    <w:rsid w:val="00BD69E9"/>
    <w:rsid w:val="00BE43B8"/>
    <w:rsid w:val="00C56653"/>
    <w:rsid w:val="00C84E24"/>
    <w:rsid w:val="00D93B5D"/>
    <w:rsid w:val="00DB7F34"/>
    <w:rsid w:val="00F33BF2"/>
    <w:rsid w:val="00F47EA2"/>
    <w:rsid w:val="00F63B20"/>
    <w:rsid w:val="00F7248D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Пауткина Ольга Ивановна</dc:creator>
  <cp:lastModifiedBy>Демяшкина Юлия Андреевна</cp:lastModifiedBy>
  <cp:revision>9</cp:revision>
  <cp:lastPrinted>2021-06-22T10:51:00Z</cp:lastPrinted>
  <dcterms:created xsi:type="dcterms:W3CDTF">2020-08-24T08:46:00Z</dcterms:created>
  <dcterms:modified xsi:type="dcterms:W3CDTF">2021-06-29T07:43:00Z</dcterms:modified>
</cp:coreProperties>
</file>