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72" w:rsidRDefault="00FF4372" w:rsidP="00FF4372">
      <w:pPr>
        <w:pStyle w:val="a3"/>
        <w:rPr>
          <w:b/>
          <w:bCs/>
          <w:szCs w:val="24"/>
        </w:rPr>
      </w:pPr>
      <w:r>
        <w:rPr>
          <w:b/>
          <w:bCs/>
          <w:szCs w:val="24"/>
        </w:rPr>
        <w:t xml:space="preserve">Список научных </w:t>
      </w:r>
      <w:r w:rsidR="001C76E9">
        <w:rPr>
          <w:b/>
          <w:bCs/>
          <w:szCs w:val="24"/>
        </w:rPr>
        <w:t xml:space="preserve">и учебно-методических </w:t>
      </w:r>
      <w:r w:rsidR="00D51F3F">
        <w:rPr>
          <w:b/>
          <w:bCs/>
          <w:szCs w:val="24"/>
        </w:rPr>
        <w:t>работ</w:t>
      </w:r>
    </w:p>
    <w:p w:rsidR="00FF4372" w:rsidRDefault="001C76E9" w:rsidP="00FF43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ФИО</w:t>
      </w:r>
    </w:p>
    <w:p w:rsidR="00FF4372" w:rsidRDefault="00FF4372" w:rsidP="00FF4372">
      <w:pPr>
        <w:jc w:val="center"/>
        <w:rPr>
          <w:b/>
          <w:bCs/>
          <w:sz w:val="28"/>
          <w:szCs w:val="28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1"/>
        <w:gridCol w:w="995"/>
        <w:gridCol w:w="3543"/>
        <w:gridCol w:w="851"/>
        <w:gridCol w:w="1417"/>
      </w:tblGrid>
      <w:tr w:rsidR="00FF4372" w:rsidTr="009E3A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F4372" w:rsidRDefault="00FF437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 w:rsidP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научных трудов и учебно-методических работ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 w:rsidP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  <w:p w:rsidR="00FF4372" w:rsidRDefault="00FF4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п.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72" w:rsidRDefault="00FF4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Соавторы</w:t>
            </w:r>
          </w:p>
        </w:tc>
      </w:tr>
    </w:tbl>
    <w:p w:rsidR="00FF4372" w:rsidRDefault="00FF4372" w:rsidP="00FF4372"/>
    <w:tbl>
      <w:tblPr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1"/>
        <w:gridCol w:w="996"/>
        <w:gridCol w:w="3543"/>
        <w:gridCol w:w="851"/>
        <w:gridCol w:w="1417"/>
      </w:tblGrid>
      <w:tr w:rsidR="001C76E9" w:rsidTr="0069789A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F4372" w:rsidTr="0069789A">
        <w:tc>
          <w:tcPr>
            <w:tcW w:w="100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72" w:rsidRDefault="00FF437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FF4372" w:rsidRDefault="00FF4372" w:rsidP="00FF437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а) научные труды</w:t>
            </w:r>
          </w:p>
        </w:tc>
      </w:tr>
      <w:tr w:rsidR="009E3A73" w:rsidTr="0069789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372" w:rsidRDefault="00FF4372" w:rsidP="00C66A80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 w:rsidP="00D75B41">
            <w:pPr>
              <w:snapToGrid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 в музыкально-эстетическом воспитании детей компенсирующих классов начальной школы (статья)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Музыкальное образование: проблемы методологии, национально-региональный подход, педагогические технологии: </w:t>
            </w:r>
            <w:proofErr w:type="spellStart"/>
            <w:r>
              <w:rPr>
                <w:sz w:val="24"/>
              </w:rPr>
              <w:t>межвуз</w:t>
            </w:r>
            <w:proofErr w:type="spellEnd"/>
            <w:r>
              <w:rPr>
                <w:sz w:val="24"/>
              </w:rPr>
              <w:t xml:space="preserve">. сб. науч. тр. / </w:t>
            </w:r>
            <w:proofErr w:type="spellStart"/>
            <w:r>
              <w:rPr>
                <w:sz w:val="24"/>
              </w:rPr>
              <w:t>Мордов</w:t>
            </w:r>
            <w:proofErr w:type="spellEnd"/>
            <w:r>
              <w:rPr>
                <w:sz w:val="24"/>
              </w:rPr>
              <w:t xml:space="preserve">. гос.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ин-т. – </w:t>
            </w:r>
            <w:proofErr w:type="spellStart"/>
            <w:r>
              <w:rPr>
                <w:sz w:val="24"/>
              </w:rPr>
              <w:t>Вып</w:t>
            </w:r>
            <w:proofErr w:type="spellEnd"/>
            <w:r>
              <w:rPr>
                <w:sz w:val="24"/>
              </w:rPr>
              <w:t>. 7. – Саранск, 2005. – С. 25–28.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372" w:rsidRDefault="00FF437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  <w:p w:rsidR="00FF4372" w:rsidRDefault="00FF437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D768A" w:rsidTr="0069789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372" w:rsidRDefault="00FF4372" w:rsidP="00C66A80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 w:rsidP="00D75B4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Мультимедийный программно-методический комплекс в музыкально-педагогическом образовании (статья)</w:t>
            </w:r>
            <w:r w:rsidRPr="00FF4372">
              <w:rPr>
                <w:sz w:val="24"/>
              </w:rPr>
              <w:t>*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 w:rsidP="001D23A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 и воспитание социально-ориентированной личности студента: отечественный и зарубежный опыт», международная науч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 xml:space="preserve">практическая конференция «Образование и воспитание социально-ориентированной личности студента: отечественный и зарубежный опыт», 15–16 ноября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4"/>
                </w:rPr>
                <w:t>2005 г</w:t>
              </w:r>
            </w:smartTag>
            <w:r>
              <w:rPr>
                <w:sz w:val="24"/>
              </w:rPr>
              <w:t xml:space="preserve">.: [материалы] </w:t>
            </w:r>
            <w:r w:rsidR="001D23A6">
              <w:rPr>
                <w:sz w:val="24"/>
              </w:rPr>
              <w:t>;</w:t>
            </w:r>
            <w:r>
              <w:rPr>
                <w:sz w:val="24"/>
              </w:rPr>
              <w:t xml:space="preserve"> КГПУ. – Казань: Отечество, 2005. – С. 448–449.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372" w:rsidRDefault="00FF437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  <w:p w:rsidR="00FF4372" w:rsidRDefault="00FF4372" w:rsidP="00FF437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15499" w:rsidTr="0069789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372" w:rsidRDefault="00FF4372" w:rsidP="00FF4372">
            <w:pPr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napToGrid w:val="0"/>
              <w:ind w:left="720" w:hanging="720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Pr="00FF4372" w:rsidRDefault="00FF4372">
            <w:pPr>
              <w:snapToGrid w:val="0"/>
              <w:jc w:val="both"/>
              <w:rPr>
                <w:sz w:val="24"/>
              </w:rPr>
            </w:pPr>
            <w:r w:rsidRPr="00FF4372">
              <w:rPr>
                <w:sz w:val="24"/>
              </w:rPr>
              <w:t>Модель формирования профессиональной компетенции будущего учителя музыки в процессе освоения мультимедиа (глава в монографии)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4372" w:rsidRPr="00FF4372" w:rsidRDefault="00FF4372" w:rsidP="001D23A6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Теоретико-методологические подходы к моделированию гуманитарных технологий в образовании: коллективная монография / под ред. В. В. Кадакина, Т. И. Шукшиной</w:t>
            </w:r>
            <w:r w:rsidRPr="00FF4372">
              <w:rPr>
                <w:sz w:val="24"/>
              </w:rPr>
              <w:t xml:space="preserve">; </w:t>
            </w:r>
            <w:proofErr w:type="spellStart"/>
            <w:r w:rsidRPr="00FF4372">
              <w:rPr>
                <w:sz w:val="24"/>
              </w:rPr>
              <w:t>Мордов</w:t>
            </w:r>
            <w:proofErr w:type="spellEnd"/>
            <w:r w:rsidRPr="00FF4372">
              <w:rPr>
                <w:sz w:val="24"/>
              </w:rPr>
              <w:t xml:space="preserve">. гос. </w:t>
            </w:r>
            <w:proofErr w:type="spellStart"/>
            <w:r w:rsidRPr="00FF4372">
              <w:rPr>
                <w:sz w:val="24"/>
              </w:rPr>
              <w:t>пед</w:t>
            </w:r>
            <w:proofErr w:type="spellEnd"/>
            <w:r w:rsidRPr="00FF4372">
              <w:rPr>
                <w:sz w:val="24"/>
              </w:rPr>
              <w:t xml:space="preserve">. ин-т. – Саранск, 2009. </w:t>
            </w:r>
            <w:r>
              <w:rPr>
                <w:sz w:val="24"/>
              </w:rPr>
              <w:t xml:space="preserve"> – С. 248–266.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4372" w:rsidRDefault="00FF437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372" w:rsidRDefault="00FF43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D768A" w:rsidTr="0069789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3F26" w:rsidRPr="00BA2153" w:rsidRDefault="00333F26" w:rsidP="00BA2153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F26" w:rsidRDefault="00333F26" w:rsidP="00D75B41">
            <w:pPr>
              <w:snapToGrid w:val="0"/>
              <w:jc w:val="both"/>
              <w:rPr>
                <w:sz w:val="24"/>
              </w:rPr>
            </w:pPr>
            <w:r w:rsidRPr="00333F26">
              <w:rPr>
                <w:sz w:val="24"/>
              </w:rPr>
              <w:t>Мультимедийные технологии как средство развития творческих способностей детей младшего школьного возраста (статья в журнале из перечня ВАК)</w:t>
            </w:r>
          </w:p>
          <w:p w:rsidR="00A53DED" w:rsidRDefault="00A53DED" w:rsidP="00D75B41">
            <w:pPr>
              <w:snapToGrid w:val="0"/>
              <w:jc w:val="both"/>
              <w:rPr>
                <w:sz w:val="24"/>
              </w:rPr>
            </w:pPr>
          </w:p>
          <w:p w:rsidR="00A53DED" w:rsidRPr="00333F26" w:rsidRDefault="00A53DED" w:rsidP="00D75B41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F26" w:rsidRPr="00333F26" w:rsidRDefault="00333F26">
            <w:pPr>
              <w:snapToGrid w:val="0"/>
              <w:jc w:val="center"/>
              <w:rPr>
                <w:sz w:val="24"/>
              </w:rPr>
            </w:pPr>
            <w:proofErr w:type="spellStart"/>
            <w:r w:rsidRPr="00333F26">
              <w:rPr>
                <w:sz w:val="24"/>
              </w:rPr>
              <w:t>Печ</w:t>
            </w:r>
            <w:proofErr w:type="spellEnd"/>
            <w:r w:rsidRPr="00333F26">
              <w:rPr>
                <w:sz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F26" w:rsidRPr="00333F26" w:rsidRDefault="00333F26">
            <w:pPr>
              <w:snapToGrid w:val="0"/>
              <w:jc w:val="both"/>
              <w:rPr>
                <w:sz w:val="24"/>
              </w:rPr>
            </w:pPr>
            <w:r w:rsidRPr="00333F26">
              <w:rPr>
                <w:sz w:val="24"/>
              </w:rPr>
              <w:t>Сибирский педагогический журнал. – Новосибирск. – 2011. – № 8. – С. 24–31.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3F26" w:rsidRDefault="00333F2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26" w:rsidRDefault="00333F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5B41" w:rsidTr="0069789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5B41" w:rsidRPr="00EF46F5" w:rsidRDefault="00D75B41" w:rsidP="00EF46F5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B41" w:rsidRDefault="00D75B41">
            <w:pPr>
              <w:shd w:val="clear" w:color="auto" w:fill="FFFFFF"/>
              <w:jc w:val="both"/>
              <w:rPr>
                <w:sz w:val="24"/>
                <w:vertAlign w:val="superscript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Актуализация читательского воображения старшеклассников в процессе изучения творчества Л. Улицкой                    </w:t>
            </w:r>
            <w:r>
              <w:rPr>
                <w:bCs/>
                <w:sz w:val="23"/>
                <w:szCs w:val="23"/>
                <w:lang w:eastAsia="en-US"/>
              </w:rPr>
              <w:t>(статья)</w:t>
            </w:r>
            <w:r>
              <w:rPr>
                <w:sz w:val="24"/>
                <w:vertAlign w:val="superscript"/>
                <w:lang w:eastAsia="en-US"/>
              </w:rPr>
              <w:t xml:space="preserve"> </w:t>
            </w:r>
          </w:p>
          <w:p w:rsidR="00D75B41" w:rsidRDefault="00D75B41">
            <w:pPr>
              <w:shd w:val="clear" w:color="auto" w:fill="FFFFFF"/>
              <w:jc w:val="both"/>
              <w:rPr>
                <w:sz w:val="24"/>
                <w:vertAlign w:val="superscript"/>
                <w:lang w:eastAsia="en-US"/>
              </w:rPr>
            </w:pPr>
          </w:p>
          <w:p w:rsidR="00D75B41" w:rsidRDefault="00D75B41">
            <w:pPr>
              <w:shd w:val="clear" w:color="auto" w:fill="FFFFFF"/>
              <w:jc w:val="both"/>
              <w:rPr>
                <w:sz w:val="24"/>
                <w:vertAlign w:val="superscript"/>
                <w:lang w:eastAsia="en-US"/>
              </w:rPr>
            </w:pPr>
          </w:p>
          <w:p w:rsidR="00D75B41" w:rsidRDefault="00D75B41">
            <w:pPr>
              <w:shd w:val="clear" w:color="auto" w:fill="FFFFFF"/>
              <w:jc w:val="both"/>
              <w:rPr>
                <w:sz w:val="24"/>
                <w:vertAlign w:val="superscript"/>
                <w:lang w:eastAsia="en-US"/>
              </w:rPr>
            </w:pPr>
          </w:p>
          <w:p w:rsidR="00D75B41" w:rsidRDefault="00D75B41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B41" w:rsidRDefault="001548E5" w:rsidP="00D75B41">
            <w:pPr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э</w:t>
            </w:r>
            <w:r w:rsidR="00D75B41">
              <w:rPr>
                <w:sz w:val="24"/>
                <w:lang w:eastAsia="en-US"/>
              </w:rPr>
              <w:t>лектр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5B41" w:rsidRDefault="00D75B41" w:rsidP="001548E5">
            <w:pPr>
              <w:pStyle w:val="Default"/>
              <w:jc w:val="both"/>
              <w:rPr>
                <w:color w:val="auto"/>
                <w:lang w:eastAsia="en-US"/>
              </w:rPr>
            </w:pPr>
            <w:r>
              <w:rPr>
                <w:bCs/>
                <w:lang w:eastAsia="en-US"/>
              </w:rPr>
              <w:t>«</w:t>
            </w:r>
            <w:r>
              <w:rPr>
                <w:lang w:eastAsia="en-US"/>
              </w:rPr>
              <w:t>Филология и филологическое образование в поликультурном пространстве России», международная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научно-практической конференция с элементами научной школы для молодых ученых – 49-е </w:t>
            </w:r>
            <w:proofErr w:type="spellStart"/>
            <w:r>
              <w:rPr>
                <w:lang w:eastAsia="en-US"/>
              </w:rPr>
              <w:t>Евсевьевские</w:t>
            </w:r>
            <w:proofErr w:type="spellEnd"/>
            <w:r>
              <w:rPr>
                <w:lang w:eastAsia="en-US"/>
              </w:rPr>
              <w:t xml:space="preserve"> чтения</w:t>
            </w:r>
            <w:r w:rsidRPr="001548E5">
              <w:rPr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22–23 мая 2013 г.: </w:t>
            </w:r>
            <w:r w:rsidR="001548E5">
              <w:rPr>
                <w:lang w:eastAsia="en-US"/>
              </w:rPr>
              <w:t>[материалы]. [Э</w:t>
            </w:r>
            <w:r>
              <w:rPr>
                <w:lang w:eastAsia="en-US"/>
              </w:rPr>
              <w:t xml:space="preserve">лектронный ресурс] / </w:t>
            </w:r>
            <w:proofErr w:type="spellStart"/>
            <w:r>
              <w:rPr>
                <w:lang w:eastAsia="en-US"/>
              </w:rPr>
              <w:t>ред</w:t>
            </w:r>
            <w:r>
              <w:t>кол</w:t>
            </w:r>
            <w:proofErr w:type="spellEnd"/>
            <w:r>
              <w:t>.: Л. П. </w:t>
            </w:r>
            <w:proofErr w:type="spellStart"/>
            <w:r>
              <w:t>Водясова</w:t>
            </w:r>
            <w:proofErr w:type="spellEnd"/>
            <w:r>
              <w:t xml:space="preserve"> (отв. ред.) [и др.]; </w:t>
            </w:r>
            <w:proofErr w:type="spellStart"/>
            <w:r>
              <w:t>Мордов</w:t>
            </w:r>
            <w:proofErr w:type="spellEnd"/>
            <w:r>
              <w:t xml:space="preserve">. гос. </w:t>
            </w:r>
            <w:proofErr w:type="spellStart"/>
            <w:r>
              <w:t>пед</w:t>
            </w:r>
            <w:proofErr w:type="spellEnd"/>
            <w:r>
              <w:t xml:space="preserve">. ин-т. – Саранск, 2013. </w:t>
            </w:r>
            <w:r w:rsidR="00EC3892">
              <w:t>– 1 элект</w:t>
            </w:r>
            <w:r w:rsidR="0069789A">
              <w:t>рон</w:t>
            </w:r>
            <w:proofErr w:type="gramStart"/>
            <w:r w:rsidR="00EC3892">
              <w:t>.</w:t>
            </w:r>
            <w:proofErr w:type="gramEnd"/>
            <w:r w:rsidR="00EC3892">
              <w:t xml:space="preserve"> </w:t>
            </w:r>
            <w:proofErr w:type="spellStart"/>
            <w:proofErr w:type="gramStart"/>
            <w:r w:rsidR="00EC3892">
              <w:t>о</w:t>
            </w:r>
            <w:proofErr w:type="gramEnd"/>
            <w:r w:rsidR="00EC3892">
              <w:t>птич</w:t>
            </w:r>
            <w:proofErr w:type="spellEnd"/>
            <w:r w:rsidR="00EC3892">
              <w:t xml:space="preserve">. диск. </w:t>
            </w:r>
            <w:r>
              <w:t xml:space="preserve">Номер гос. регистрации </w:t>
            </w:r>
            <w:r>
              <w:rPr>
                <w:bCs/>
              </w:rPr>
              <w:t xml:space="preserve">обязательного федерального экземпляра электронного издания в ФГУП НТЦ «Информрегистр» </w:t>
            </w:r>
            <w:r>
              <w:t>0321401158 от 5 мая 2014 года.</w:t>
            </w: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5B41" w:rsidRDefault="00D75B4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1,58 </w:t>
            </w:r>
            <w:r>
              <w:rPr>
                <w:sz w:val="24"/>
                <w:lang w:val="en-US"/>
              </w:rPr>
              <w:t xml:space="preserve">/ </w:t>
            </w:r>
            <w:r>
              <w:rPr>
                <w:sz w:val="24"/>
              </w:rPr>
              <w:t>0,79 Мб</w:t>
            </w:r>
          </w:p>
          <w:p w:rsidR="00D75B41" w:rsidRDefault="00D75B41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B41" w:rsidRDefault="00D75B41">
            <w:pPr>
              <w:jc w:val="center"/>
              <w:rPr>
                <w:sz w:val="24"/>
                <w:lang w:eastAsia="en-US"/>
              </w:rPr>
            </w:pPr>
          </w:p>
        </w:tc>
      </w:tr>
      <w:tr w:rsidR="009D768A" w:rsidTr="0069789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3F26" w:rsidRPr="00EF46F5" w:rsidRDefault="00333F26" w:rsidP="00EF46F5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F26" w:rsidRPr="00333F26" w:rsidRDefault="00333F26">
            <w:pPr>
              <w:snapToGrid w:val="0"/>
              <w:jc w:val="both"/>
              <w:rPr>
                <w:sz w:val="24"/>
              </w:rPr>
            </w:pPr>
            <w:proofErr w:type="gramStart"/>
            <w:r w:rsidRPr="00333F26">
              <w:rPr>
                <w:sz w:val="24"/>
              </w:rPr>
              <w:t xml:space="preserve">Мультимедийные технологии как средство педагогического контроля компетенций студентов (в рамках курса «Музыкально-теоретическая подготовка») </w:t>
            </w:r>
            <w:r w:rsidR="00A53DED">
              <w:rPr>
                <w:sz w:val="24"/>
              </w:rPr>
              <w:t>/</w:t>
            </w:r>
            <w:proofErr w:type="spellStart"/>
            <w:r w:rsidRPr="00333F26">
              <w:rPr>
                <w:sz w:val="24"/>
              </w:rPr>
              <w:t>Multimedia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technologies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as</w:t>
            </w:r>
            <w:proofErr w:type="spellEnd"/>
            <w:r w:rsidRPr="00333F26">
              <w:rPr>
                <w:sz w:val="24"/>
              </w:rPr>
              <w:t xml:space="preserve"> a </w:t>
            </w:r>
            <w:proofErr w:type="spellStart"/>
            <w:r w:rsidRPr="00333F26">
              <w:rPr>
                <w:sz w:val="24"/>
              </w:rPr>
              <w:t>tool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for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teaching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supervision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over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the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students</w:t>
            </w:r>
            <w:proofErr w:type="spellEnd"/>
            <w:r w:rsidRPr="00333F26">
              <w:rPr>
                <w:sz w:val="24"/>
              </w:rPr>
              <w:t xml:space="preserve">' </w:t>
            </w:r>
            <w:proofErr w:type="spellStart"/>
            <w:r w:rsidRPr="00333F26">
              <w:rPr>
                <w:sz w:val="24"/>
              </w:rPr>
              <w:t>skills</w:t>
            </w:r>
            <w:proofErr w:type="spellEnd"/>
            <w:r w:rsidRPr="00333F26">
              <w:rPr>
                <w:sz w:val="24"/>
              </w:rPr>
              <w:t xml:space="preserve"> (</w:t>
            </w:r>
            <w:proofErr w:type="spellStart"/>
            <w:r w:rsidRPr="00333F26">
              <w:rPr>
                <w:sz w:val="24"/>
              </w:rPr>
              <w:t>within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the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course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on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gramEnd"/>
          </w:p>
          <w:p w:rsidR="00333F26" w:rsidRPr="00333F26" w:rsidRDefault="00333F26" w:rsidP="00D75B41">
            <w:pPr>
              <w:snapToGrid w:val="0"/>
              <w:jc w:val="both"/>
              <w:rPr>
                <w:sz w:val="24"/>
              </w:rPr>
            </w:pPr>
            <w:proofErr w:type="gramStart"/>
            <w:r w:rsidRPr="00333F26">
              <w:rPr>
                <w:sz w:val="24"/>
              </w:rPr>
              <w:t>«</w:t>
            </w:r>
            <w:proofErr w:type="spellStart"/>
            <w:r w:rsidRPr="00333F26">
              <w:rPr>
                <w:sz w:val="24"/>
              </w:rPr>
              <w:t>music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theory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training</w:t>
            </w:r>
            <w:proofErr w:type="spellEnd"/>
            <w:r w:rsidRPr="00333F26">
              <w:rPr>
                <w:sz w:val="24"/>
              </w:rPr>
              <w:t xml:space="preserve">») (статья на англ. языке в журнале, входящем в базу данных </w:t>
            </w:r>
            <w:proofErr w:type="spellStart"/>
            <w:r w:rsidRPr="00333F26">
              <w:rPr>
                <w:sz w:val="24"/>
              </w:rPr>
              <w:t>Scopus</w:t>
            </w:r>
            <w:proofErr w:type="spellEnd"/>
            <w:r w:rsidRPr="00333F26">
              <w:rPr>
                <w:sz w:val="24"/>
              </w:rPr>
              <w:t>)</w:t>
            </w:r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F26" w:rsidRPr="00333F26" w:rsidRDefault="001548E5" w:rsidP="0069789A">
            <w:pPr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</w:t>
            </w:r>
            <w:r w:rsidR="00333F26" w:rsidRPr="00333F26">
              <w:rPr>
                <w:sz w:val="24"/>
              </w:rPr>
              <w:t>лектр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F26" w:rsidRPr="00333F26" w:rsidRDefault="00333F26">
            <w:pPr>
              <w:snapToGrid w:val="0"/>
              <w:jc w:val="both"/>
              <w:rPr>
                <w:sz w:val="24"/>
              </w:rPr>
            </w:pPr>
            <w:proofErr w:type="spellStart"/>
            <w:r w:rsidRPr="00333F26">
              <w:rPr>
                <w:sz w:val="24"/>
              </w:rPr>
              <w:t>Life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Science</w:t>
            </w:r>
            <w:proofErr w:type="spellEnd"/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Journal</w:t>
            </w:r>
            <w:proofErr w:type="spellEnd"/>
            <w:r w:rsidRPr="00333F26">
              <w:rPr>
                <w:sz w:val="24"/>
              </w:rPr>
              <w:t xml:space="preserve"> [Электронный ресурс] : </w:t>
            </w:r>
            <w:r w:rsidR="00291D0B">
              <w:rPr>
                <w:sz w:val="24"/>
              </w:rPr>
              <w:t>э</w:t>
            </w:r>
            <w:r w:rsidRPr="00333F26">
              <w:rPr>
                <w:sz w:val="24"/>
              </w:rPr>
              <w:t>лектрон</w:t>
            </w:r>
            <w:proofErr w:type="gramStart"/>
            <w:r w:rsidRPr="00333F26">
              <w:rPr>
                <w:sz w:val="24"/>
              </w:rPr>
              <w:t>.</w:t>
            </w:r>
            <w:proofErr w:type="gramEnd"/>
            <w:r w:rsidRPr="00333F26">
              <w:rPr>
                <w:sz w:val="24"/>
              </w:rPr>
              <w:t xml:space="preserve"> </w:t>
            </w:r>
            <w:proofErr w:type="gramStart"/>
            <w:r w:rsidRPr="00333F26">
              <w:rPr>
                <w:sz w:val="24"/>
              </w:rPr>
              <w:t>н</w:t>
            </w:r>
            <w:proofErr w:type="gramEnd"/>
            <w:r w:rsidRPr="00333F26">
              <w:rPr>
                <w:sz w:val="24"/>
              </w:rPr>
              <w:t>аучный журнал. – 2014</w:t>
            </w:r>
            <w:r w:rsidR="00291D0B">
              <w:rPr>
                <w:sz w:val="24"/>
              </w:rPr>
              <w:t>,</w:t>
            </w:r>
            <w:r w:rsidRPr="00333F26">
              <w:rPr>
                <w:sz w:val="24"/>
              </w:rPr>
              <w:t xml:space="preserve"> </w:t>
            </w:r>
            <w:proofErr w:type="spellStart"/>
            <w:r w:rsidRPr="00333F26">
              <w:rPr>
                <w:sz w:val="24"/>
              </w:rPr>
              <w:t>Vol</w:t>
            </w:r>
            <w:proofErr w:type="spellEnd"/>
            <w:r w:rsidRPr="00333F26">
              <w:rPr>
                <w:sz w:val="24"/>
              </w:rPr>
              <w:t>. 11</w:t>
            </w:r>
            <w:r w:rsidR="00291D0B">
              <w:rPr>
                <w:sz w:val="24"/>
              </w:rPr>
              <w:t>,</w:t>
            </w:r>
            <w:r w:rsidRPr="00333F26">
              <w:rPr>
                <w:sz w:val="24"/>
              </w:rPr>
              <w:t xml:space="preserve"> № 6</w:t>
            </w:r>
            <w:r w:rsidR="00291D0B">
              <w:rPr>
                <w:sz w:val="24"/>
              </w:rPr>
              <w:t xml:space="preserve">, </w:t>
            </w:r>
            <w:r w:rsidR="00291D0B">
              <w:rPr>
                <w:sz w:val="24"/>
                <w:lang w:val="en-US"/>
              </w:rPr>
              <w:t>S</w:t>
            </w:r>
            <w:r w:rsidRPr="00333F26">
              <w:rPr>
                <w:sz w:val="24"/>
              </w:rPr>
              <w:t>.</w:t>
            </w:r>
            <w:r w:rsidR="00291D0B" w:rsidRPr="00291D0B">
              <w:rPr>
                <w:sz w:val="24"/>
              </w:rPr>
              <w:t xml:space="preserve"> </w:t>
            </w:r>
            <w:r w:rsidRPr="00333F26">
              <w:rPr>
                <w:sz w:val="24"/>
              </w:rPr>
              <w:t>547–551.</w:t>
            </w:r>
          </w:p>
          <w:p w:rsidR="00333F26" w:rsidRPr="00333F26" w:rsidRDefault="00333F26">
            <w:pPr>
              <w:snapToGrid w:val="0"/>
              <w:jc w:val="both"/>
              <w:rPr>
                <w:sz w:val="24"/>
              </w:rPr>
            </w:pPr>
            <w:r w:rsidRPr="00333F26">
              <w:rPr>
                <w:sz w:val="24"/>
              </w:rPr>
              <w:t>Режим доступа: http://www.lifesciencesite.com/lsj/life1106/081_24754life110614_547_551.pdf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3F26" w:rsidRDefault="00333F2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26" w:rsidRDefault="00333F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9789A" w:rsidTr="0069789A">
        <w:trPr>
          <w:cantSplit/>
        </w:trPr>
        <w:tc>
          <w:tcPr>
            <w:tcW w:w="1006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89A" w:rsidRDefault="0069789A" w:rsidP="0069789A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б) патенты на изобретения, базы данных, зарегистрированные в установленном порядке</w:t>
            </w:r>
          </w:p>
        </w:tc>
      </w:tr>
      <w:tr w:rsidR="0069789A" w:rsidTr="0069789A">
        <w:trPr>
          <w:cantSplit/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>
            <w:pPr>
              <w:tabs>
                <w:tab w:val="left" w:pos="320"/>
              </w:tabs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Мультимедиа в музыкальном образовании (база данных)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9A" w:rsidRDefault="0069789A" w:rsidP="00B4438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snapToGrid w:val="0"/>
              <w:jc w:val="both"/>
              <w:rPr>
                <w:bCs/>
                <w:iCs/>
                <w:sz w:val="24"/>
              </w:rPr>
            </w:pPr>
            <w:r>
              <w:rPr>
                <w:sz w:val="24"/>
                <w:szCs w:val="24"/>
              </w:rPr>
              <w:t xml:space="preserve">Авторское свидетельство о государственной регистрации базы данных </w:t>
            </w:r>
            <w:r>
              <w:rPr>
                <w:bCs/>
                <w:iCs/>
                <w:sz w:val="24"/>
              </w:rPr>
              <w:t>№2013620207 от 25 января 2013 г. Федеральная служба по интеллектуальной собственности (Роспатент)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1,58 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snapToGrid w:val="0"/>
              <w:jc w:val="center"/>
            </w:pPr>
            <w:r>
              <w:t>–</w:t>
            </w:r>
          </w:p>
        </w:tc>
      </w:tr>
      <w:tr w:rsidR="0069789A" w:rsidTr="0069789A">
        <w:trPr>
          <w:cantSplit/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>
            <w:pPr>
              <w:tabs>
                <w:tab w:val="left" w:pos="320"/>
              </w:tabs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определения давления в разрядных лампах (патент)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9A" w:rsidRDefault="002B1DE9" w:rsidP="00B4438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E9" w:rsidRPr="002B1DE9" w:rsidRDefault="002B1DE9" w:rsidP="00B4438B">
            <w:pPr>
              <w:snapToGrid w:val="0"/>
              <w:jc w:val="both"/>
              <w:rPr>
                <w:sz w:val="24"/>
                <w:szCs w:val="24"/>
              </w:rPr>
            </w:pPr>
            <w:r w:rsidRPr="002B1DE9">
              <w:rPr>
                <w:sz w:val="24"/>
                <w:szCs w:val="24"/>
              </w:rPr>
              <w:t xml:space="preserve">номер патента и дата выдачи; номер регистрации и дата оформления </w:t>
            </w:r>
          </w:p>
          <w:p w:rsidR="0069789A" w:rsidRDefault="002B1DE9" w:rsidP="00B4438B">
            <w:pPr>
              <w:snapToGrid w:val="0"/>
              <w:jc w:val="both"/>
              <w:rPr>
                <w:sz w:val="24"/>
                <w:szCs w:val="24"/>
              </w:rPr>
            </w:pPr>
            <w:r w:rsidRPr="002B1DE9">
              <w:rPr>
                <w:sz w:val="24"/>
                <w:szCs w:val="24"/>
              </w:rPr>
              <w:t>лицензии, информаци</w:t>
            </w:r>
            <w:r>
              <w:rPr>
                <w:sz w:val="24"/>
                <w:szCs w:val="24"/>
              </w:rPr>
              <w:t>онной карты, алгоритма, проекта</w:t>
            </w:r>
            <w:r w:rsidRPr="002B1D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snapToGrid w:val="0"/>
              <w:jc w:val="center"/>
            </w:pPr>
          </w:p>
        </w:tc>
      </w:tr>
      <w:tr w:rsidR="002B1DE9" w:rsidTr="0069789A">
        <w:trPr>
          <w:cantSplit/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E9" w:rsidRDefault="002B1DE9">
            <w:pPr>
              <w:tabs>
                <w:tab w:val="left" w:pos="320"/>
              </w:tabs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16.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E9" w:rsidRDefault="002B1DE9" w:rsidP="00B4438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определения давления в разрядных лампах (</w:t>
            </w:r>
            <w:r w:rsidR="007F7C0F">
              <w:rPr>
                <w:sz w:val="24"/>
                <w:szCs w:val="24"/>
              </w:rPr>
              <w:t>изобретение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E9" w:rsidRDefault="002B1DE9" w:rsidP="00B4438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E9" w:rsidRPr="002B1DE9" w:rsidRDefault="002B1DE9" w:rsidP="00B4438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B1DE9">
              <w:rPr>
                <w:sz w:val="24"/>
                <w:szCs w:val="24"/>
              </w:rPr>
              <w:t xml:space="preserve">омер диплома на открытие, </w:t>
            </w:r>
          </w:p>
          <w:p w:rsidR="002B1DE9" w:rsidRPr="002B1DE9" w:rsidRDefault="002B1DE9" w:rsidP="00B4438B">
            <w:pPr>
              <w:snapToGrid w:val="0"/>
              <w:jc w:val="both"/>
              <w:rPr>
                <w:sz w:val="24"/>
                <w:szCs w:val="24"/>
              </w:rPr>
            </w:pPr>
            <w:r w:rsidRPr="002B1DE9">
              <w:rPr>
                <w:sz w:val="24"/>
                <w:szCs w:val="24"/>
              </w:rPr>
              <w:t xml:space="preserve">авторского свидетельства на изобретение, свидетельства на промышленный образец, </w:t>
            </w:r>
          </w:p>
          <w:p w:rsidR="002B1DE9" w:rsidRDefault="007F7C0F" w:rsidP="00B4438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E9" w:rsidRDefault="002B1DE9" w:rsidP="00B4438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E9" w:rsidRDefault="002B1DE9" w:rsidP="00B4438B">
            <w:pPr>
              <w:snapToGrid w:val="0"/>
              <w:jc w:val="center"/>
            </w:pPr>
          </w:p>
        </w:tc>
      </w:tr>
      <w:tr w:rsidR="0069789A" w:rsidTr="0069789A">
        <w:tc>
          <w:tcPr>
            <w:tcW w:w="100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89A" w:rsidRDefault="0069789A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в) учебно-методические работы</w:t>
            </w:r>
          </w:p>
        </w:tc>
      </w:tr>
      <w:tr w:rsidR="0069789A" w:rsidTr="0069789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9789A" w:rsidRDefault="0069789A" w:rsidP="00C66A80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89A" w:rsidRDefault="0069789A" w:rsidP="00B4438B">
            <w:pPr>
              <w:snapToGrid w:val="0"/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Средства мультимедиа в профессиональной деятельности учителя музыки (учебная программа)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89A" w:rsidRDefault="001548E5" w:rsidP="00B4438B">
            <w:pPr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69789A">
              <w:rPr>
                <w:sz w:val="24"/>
              </w:rPr>
              <w:t>еч</w:t>
            </w:r>
            <w:proofErr w:type="spellEnd"/>
            <w:r w:rsidR="0069789A">
              <w:rPr>
                <w:sz w:val="24"/>
              </w:rPr>
              <w:t>.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89A" w:rsidRDefault="0069789A" w:rsidP="00B4438B">
            <w:pPr>
              <w:snapToGrid w:val="0"/>
              <w:jc w:val="both"/>
              <w:rPr>
                <w:bCs/>
                <w:iCs/>
                <w:sz w:val="24"/>
              </w:rPr>
            </w:pPr>
            <w:proofErr w:type="spellStart"/>
            <w:r>
              <w:rPr>
                <w:bCs/>
                <w:iCs/>
                <w:sz w:val="24"/>
              </w:rPr>
              <w:t>Мордов</w:t>
            </w:r>
            <w:proofErr w:type="spellEnd"/>
            <w:r>
              <w:rPr>
                <w:bCs/>
                <w:iCs/>
                <w:sz w:val="24"/>
              </w:rPr>
              <w:t xml:space="preserve">. гос. </w:t>
            </w:r>
            <w:proofErr w:type="spellStart"/>
            <w:r>
              <w:rPr>
                <w:bCs/>
                <w:iCs/>
                <w:sz w:val="24"/>
              </w:rPr>
              <w:t>пед</w:t>
            </w:r>
            <w:proofErr w:type="spellEnd"/>
            <w:r>
              <w:rPr>
                <w:bCs/>
                <w:iCs/>
                <w:sz w:val="24"/>
              </w:rPr>
              <w:t>. ин-т. – Саранск, 2009. – 24 с.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89A" w:rsidRDefault="0069789A" w:rsidP="00B4438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89A" w:rsidRDefault="0069789A" w:rsidP="00B4438B">
            <w:pPr>
              <w:snapToGrid w:val="0"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69789A" w:rsidTr="0069789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9789A" w:rsidRDefault="0069789A" w:rsidP="00C66A80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89A" w:rsidRDefault="0069789A" w:rsidP="00B4438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История русской литературы начала </w:t>
            </w:r>
            <w:r>
              <w:rPr>
                <w:sz w:val="24"/>
                <w:lang w:val="en-US" w:eastAsia="en-US"/>
              </w:rPr>
              <w:t>XX</w:t>
            </w:r>
            <w:r>
              <w:rPr>
                <w:sz w:val="24"/>
                <w:lang w:eastAsia="en-US"/>
              </w:rPr>
              <w:t xml:space="preserve"> века (учебное пособие)</w:t>
            </w:r>
            <w:r>
              <w:rPr>
                <w:sz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89A" w:rsidRDefault="001548E5" w:rsidP="00B4438B">
            <w:pPr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</w:t>
            </w:r>
            <w:r w:rsidR="0069789A">
              <w:rPr>
                <w:sz w:val="24"/>
                <w:lang w:eastAsia="en-US"/>
              </w:rPr>
              <w:t>еч</w:t>
            </w:r>
            <w:proofErr w:type="spellEnd"/>
            <w:r w:rsidR="0069789A">
              <w:rPr>
                <w:sz w:val="24"/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89A" w:rsidRDefault="0069789A" w:rsidP="00B4438B">
            <w:pPr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Мордов</w:t>
            </w:r>
            <w:proofErr w:type="spellEnd"/>
            <w:r>
              <w:rPr>
                <w:sz w:val="24"/>
                <w:lang w:eastAsia="en-US"/>
              </w:rPr>
              <w:t xml:space="preserve">. гос. </w:t>
            </w:r>
            <w:proofErr w:type="spellStart"/>
            <w:r>
              <w:rPr>
                <w:sz w:val="24"/>
                <w:lang w:eastAsia="en-US"/>
              </w:rPr>
              <w:t>пед</w:t>
            </w:r>
            <w:proofErr w:type="spellEnd"/>
            <w:r>
              <w:rPr>
                <w:sz w:val="24"/>
                <w:lang w:eastAsia="en-US"/>
              </w:rPr>
              <w:t>. ин-т. – Саранск, 2014. – 310 с.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789A" w:rsidRDefault="0069789A" w:rsidP="00B4438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19,3 </w:t>
            </w:r>
            <w:r>
              <w:rPr>
                <w:sz w:val="24"/>
                <w:lang w:val="en-US" w:eastAsia="en-US"/>
              </w:rPr>
              <w:t xml:space="preserve">/ </w:t>
            </w:r>
            <w:r>
              <w:rPr>
                <w:sz w:val="24"/>
                <w:lang w:eastAsia="en-US"/>
              </w:rPr>
              <w:t>3,2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89A" w:rsidRDefault="0069789A" w:rsidP="00B4438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Е. А. </w:t>
            </w:r>
            <w:proofErr w:type="spellStart"/>
            <w:r>
              <w:rPr>
                <w:sz w:val="24"/>
                <w:lang w:eastAsia="en-US"/>
              </w:rPr>
              <w:t>Жин-деева</w:t>
            </w:r>
            <w:proofErr w:type="spellEnd"/>
            <w:r>
              <w:rPr>
                <w:sz w:val="24"/>
                <w:lang w:eastAsia="en-US"/>
              </w:rPr>
              <w:t xml:space="preserve">,                Н. В. </w:t>
            </w:r>
            <w:proofErr w:type="gramStart"/>
            <w:r>
              <w:rPr>
                <w:sz w:val="24"/>
                <w:lang w:eastAsia="en-US"/>
              </w:rPr>
              <w:t>Кара-</w:t>
            </w:r>
            <w:proofErr w:type="spellStart"/>
            <w:r>
              <w:rPr>
                <w:sz w:val="24"/>
                <w:lang w:eastAsia="en-US"/>
              </w:rPr>
              <w:t>банова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            Н. И. Шве-</w:t>
            </w:r>
            <w:proofErr w:type="spellStart"/>
            <w:r>
              <w:rPr>
                <w:sz w:val="24"/>
                <w:lang w:eastAsia="en-US"/>
              </w:rPr>
              <w:t>чкова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</w:p>
          <w:p w:rsidR="0069789A" w:rsidRDefault="0069789A" w:rsidP="00B4438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Н. В. Нике-</w:t>
            </w:r>
            <w:proofErr w:type="spellStart"/>
            <w:r>
              <w:rPr>
                <w:sz w:val="24"/>
                <w:lang w:eastAsia="en-US"/>
              </w:rPr>
              <w:t>рова</w:t>
            </w:r>
            <w:proofErr w:type="spellEnd"/>
            <w:r>
              <w:rPr>
                <w:sz w:val="24"/>
                <w:lang w:eastAsia="en-US"/>
              </w:rPr>
              <w:t xml:space="preserve">,              С. Н. </w:t>
            </w:r>
            <w:proofErr w:type="spellStart"/>
            <w:proofErr w:type="gramStart"/>
            <w:r>
              <w:rPr>
                <w:sz w:val="24"/>
                <w:lang w:eastAsia="en-US"/>
              </w:rPr>
              <w:t>Сте-пин</w:t>
            </w:r>
            <w:proofErr w:type="spellEnd"/>
            <w:proofErr w:type="gramEnd"/>
          </w:p>
        </w:tc>
      </w:tr>
      <w:tr w:rsidR="0069789A" w:rsidTr="00697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Современные измерения литературных компетенций школьников: базовый и национально-региональный компонент (учебно-методическое пособие)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sym w:font="Symbol" w:char="002A"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1548E5" w:rsidP="00B4438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</w:t>
            </w:r>
            <w:r w:rsidR="0069789A">
              <w:rPr>
                <w:sz w:val="24"/>
                <w:szCs w:val="24"/>
                <w:lang w:eastAsia="en-US"/>
              </w:rPr>
              <w:t>лектр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A53DED">
            <w:pPr>
              <w:pStyle w:val="21"/>
              <w:spacing w:after="0" w:line="240" w:lineRule="auto"/>
              <w:rPr>
                <w:szCs w:val="24"/>
              </w:rPr>
            </w:pPr>
            <w:proofErr w:type="spellStart"/>
            <w:r>
              <w:t>Мордов</w:t>
            </w:r>
            <w:proofErr w:type="spellEnd"/>
            <w:r>
              <w:t xml:space="preserve">. гос. </w:t>
            </w:r>
            <w:proofErr w:type="spellStart"/>
            <w:r>
              <w:t>пед</w:t>
            </w:r>
            <w:proofErr w:type="spellEnd"/>
            <w:r>
              <w:t>. ин-т. – Саранск, 2014. 1 электрон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о</w:t>
            </w:r>
            <w:proofErr w:type="gramEnd"/>
            <w:r>
              <w:t>птич</w:t>
            </w:r>
            <w:proofErr w:type="spellEnd"/>
            <w:r>
              <w:t xml:space="preserve">. диск. Номер гос. регистрации обязательного экз. </w:t>
            </w:r>
            <w:proofErr w:type="spellStart"/>
            <w:r>
              <w:t>электр</w:t>
            </w:r>
            <w:proofErr w:type="spellEnd"/>
            <w:r>
              <w:t>. издания – 0321304041</w:t>
            </w:r>
            <w:r w:rsidR="00A53DED">
              <w:rPr>
                <w:bCs/>
                <w:szCs w:val="24"/>
              </w:rPr>
              <w:t xml:space="preserve"> от 03.03.2014 г.</w:t>
            </w:r>
            <w:r>
              <w:t xml:space="preserve"> </w:t>
            </w:r>
            <w:r w:rsidR="00A53DED">
              <w:t>(</w:t>
            </w:r>
            <w:r>
              <w:rPr>
                <w:bCs/>
                <w:szCs w:val="24"/>
              </w:rPr>
              <w:t>ФГУП НТЦ «Информрегистр»</w:t>
            </w:r>
            <w:r w:rsidR="00A53DED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45,4 </w:t>
            </w:r>
            <w:r w:rsidRPr="00A53DED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 xml:space="preserve"> 22,7</w:t>
            </w:r>
          </w:p>
          <w:p w:rsidR="0069789A" w:rsidRDefault="0069789A" w:rsidP="00B443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89A" w:rsidRDefault="0069789A" w:rsidP="00B4438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 А. Наумова</w:t>
            </w:r>
          </w:p>
        </w:tc>
      </w:tr>
      <w:tr w:rsidR="0069789A" w:rsidTr="00697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9A" w:rsidRDefault="0069789A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9A" w:rsidRDefault="0069789A" w:rsidP="00B4438B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Психоневрологическая патология детского </w:t>
            </w:r>
            <w:r>
              <w:rPr>
                <w:sz w:val="24"/>
                <w:szCs w:val="24"/>
              </w:rPr>
              <w:t>возраста  (</w:t>
            </w:r>
            <w:r>
              <w:rPr>
                <w:bCs/>
                <w:sz w:val="24"/>
                <w:szCs w:val="24"/>
              </w:rPr>
              <w:t xml:space="preserve">учебная </w:t>
            </w:r>
            <w:r>
              <w:rPr>
                <w:sz w:val="24"/>
                <w:szCs w:val="24"/>
              </w:rPr>
              <w:t>программа курса по выбору)</w:t>
            </w:r>
          </w:p>
          <w:p w:rsidR="0069789A" w:rsidRDefault="0069789A" w:rsidP="00B4438B">
            <w:pPr>
              <w:keepNext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9A" w:rsidRDefault="0069789A" w:rsidP="00B443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9A" w:rsidRDefault="0069789A" w:rsidP="00B4438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Сборник программ дисциплин специальностей «Педагогика и психология», «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Олигофрено</w:t>
            </w:r>
            <w:proofErr w:type="spellEnd"/>
            <w:r>
              <w:rPr>
                <w:bCs/>
                <w:sz w:val="24"/>
                <w:szCs w:val="24"/>
              </w:rPr>
              <w:t>-педагогика</w:t>
            </w:r>
            <w:proofErr w:type="gramEnd"/>
            <w:r>
              <w:rPr>
                <w:bCs/>
                <w:sz w:val="24"/>
                <w:szCs w:val="24"/>
              </w:rPr>
              <w:t xml:space="preserve">», «Логопедия» / </w:t>
            </w:r>
            <w:proofErr w:type="spellStart"/>
            <w:r>
              <w:rPr>
                <w:sz w:val="24"/>
                <w:szCs w:val="24"/>
              </w:rPr>
              <w:t>Мордов</w:t>
            </w:r>
            <w:proofErr w:type="spellEnd"/>
            <w:r>
              <w:rPr>
                <w:sz w:val="24"/>
                <w:szCs w:val="24"/>
              </w:rPr>
              <w:t xml:space="preserve">. гос.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ин-т. – Саранск, 2010. – С. 103–110.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89A" w:rsidRDefault="0069789A" w:rsidP="00B44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</w:p>
          <w:p w:rsidR="0069789A" w:rsidRDefault="0069789A" w:rsidP="00B44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0,4.</w:t>
            </w:r>
          </w:p>
          <w:p w:rsidR="0069789A" w:rsidRDefault="0069789A" w:rsidP="00B4438B">
            <w:pPr>
              <w:jc w:val="center"/>
              <w:rPr>
                <w:sz w:val="24"/>
                <w:szCs w:val="24"/>
              </w:rPr>
            </w:pPr>
          </w:p>
          <w:p w:rsidR="0069789A" w:rsidRDefault="0069789A" w:rsidP="00B4438B">
            <w:pPr>
              <w:jc w:val="center"/>
              <w:rPr>
                <w:sz w:val="24"/>
                <w:szCs w:val="24"/>
              </w:rPr>
            </w:pPr>
          </w:p>
          <w:p w:rsidR="0069789A" w:rsidRDefault="0069789A" w:rsidP="00B4438B">
            <w:pPr>
              <w:jc w:val="center"/>
              <w:rPr>
                <w:sz w:val="24"/>
                <w:szCs w:val="24"/>
              </w:rPr>
            </w:pPr>
          </w:p>
          <w:p w:rsidR="0069789A" w:rsidRDefault="0069789A" w:rsidP="00B44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89A" w:rsidRDefault="0069789A" w:rsidP="00B4438B">
            <w:pPr>
              <w:keepNext/>
              <w:jc w:val="both"/>
              <w:outlineLvl w:val="0"/>
              <w:rPr>
                <w:snapToGrid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О. С. </w:t>
            </w:r>
            <w:proofErr w:type="spellStart"/>
            <w:proofErr w:type="gramStart"/>
            <w:r>
              <w:rPr>
                <w:bCs/>
                <w:sz w:val="23"/>
                <w:szCs w:val="23"/>
              </w:rPr>
              <w:t>Гри</w:t>
            </w:r>
            <w:proofErr w:type="spellEnd"/>
            <w:r w:rsidR="001548E5"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</w:rPr>
              <w:t>шина</w:t>
            </w:r>
            <w:proofErr w:type="gramEnd"/>
            <w:r>
              <w:rPr>
                <w:bCs/>
                <w:sz w:val="23"/>
                <w:szCs w:val="23"/>
              </w:rPr>
              <w:t>, М. А. Лав</w:t>
            </w:r>
            <w:r w:rsidR="001548E5">
              <w:rPr>
                <w:bCs/>
                <w:sz w:val="23"/>
                <w:szCs w:val="23"/>
              </w:rPr>
              <w:t>-</w:t>
            </w:r>
            <w:proofErr w:type="spellStart"/>
            <w:r>
              <w:rPr>
                <w:bCs/>
                <w:sz w:val="23"/>
                <w:szCs w:val="23"/>
              </w:rPr>
              <w:t>рентьева</w:t>
            </w:r>
            <w:proofErr w:type="spellEnd"/>
            <w:r>
              <w:rPr>
                <w:bCs/>
                <w:sz w:val="23"/>
                <w:szCs w:val="23"/>
              </w:rPr>
              <w:t>, Е.Г. Федосеева, О. Ю. Тай</w:t>
            </w:r>
            <w:r w:rsidR="001548E5"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</w:rPr>
              <w:t>нова К. С. Неклюдова и др. (всего 9 чел.)</w:t>
            </w:r>
          </w:p>
        </w:tc>
      </w:tr>
      <w:tr w:rsidR="0069789A" w:rsidTr="0069789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789A" w:rsidRDefault="0069789A" w:rsidP="00C66A80">
            <w:pPr>
              <w:pStyle w:val="a5"/>
              <w:numPr>
                <w:ilvl w:val="0"/>
                <w:numId w:val="1"/>
              </w:numPr>
              <w:spacing w:line="3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789A" w:rsidRDefault="0069789A" w:rsidP="00B4438B">
            <w:pPr>
              <w:keepNext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Невропатология с основами высшей нервной деятельности </w:t>
            </w:r>
            <w:r>
              <w:rPr>
                <w:sz w:val="24"/>
                <w:szCs w:val="24"/>
                <w:lang w:eastAsia="en-US"/>
              </w:rPr>
              <w:t xml:space="preserve"> (учебно-методический комплекс дисциплины)</w:t>
            </w:r>
          </w:p>
          <w:p w:rsidR="0069789A" w:rsidRDefault="0069789A" w:rsidP="00B4438B">
            <w:pPr>
              <w:keepNext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69789A" w:rsidRDefault="0069789A" w:rsidP="00B4438B">
            <w:pPr>
              <w:keepNext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69789A" w:rsidRDefault="0069789A" w:rsidP="00B4438B">
            <w:pPr>
              <w:keepNext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69789A" w:rsidRDefault="0069789A" w:rsidP="00B4438B">
            <w:pPr>
              <w:keepNext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69789A" w:rsidRDefault="0069789A" w:rsidP="00B4438B">
            <w:pPr>
              <w:keepNext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69789A" w:rsidRDefault="0069789A" w:rsidP="00B4438B">
            <w:pPr>
              <w:keepNext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69789A" w:rsidRDefault="0069789A" w:rsidP="00B4438B">
            <w:pPr>
              <w:keepNext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69789A" w:rsidRDefault="0069789A" w:rsidP="00B4438B">
            <w:pPr>
              <w:keepNext/>
              <w:jc w:val="both"/>
              <w:outlineLvl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89A" w:rsidRDefault="0069789A" w:rsidP="00B4438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электр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789A" w:rsidRDefault="0069789A" w:rsidP="00A53DED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Электронный учебно-методический комплекс дисциплины базовой части профессионального цикла «Медико-биологические основы дефектологии» 0500700 Специальное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(дефектологическое) образование профиль Логопедия</w:t>
            </w:r>
            <w:r w:rsidR="001548E5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548E5" w:rsidRPr="001548E5">
              <w:rPr>
                <w:sz w:val="24"/>
                <w:szCs w:val="24"/>
                <w:lang w:eastAsia="en-US"/>
              </w:rPr>
              <w:t>[Электронный ресурс]</w:t>
            </w:r>
            <w:r w:rsidRPr="001548E5">
              <w:rPr>
                <w:bCs/>
                <w:sz w:val="24"/>
                <w:szCs w:val="24"/>
                <w:lang w:eastAsia="en-US"/>
              </w:rPr>
              <w:t>;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Мордов</w:t>
            </w:r>
            <w:proofErr w:type="spellEnd"/>
            <w:r>
              <w:rPr>
                <w:sz w:val="24"/>
                <w:szCs w:val="24"/>
              </w:rPr>
              <w:t xml:space="preserve">. гос.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1548E5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ин-т.</w:t>
            </w:r>
            <w:r w:rsidR="001548E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– Саранск, 2012. 1 электрон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птич</w:t>
            </w:r>
            <w:proofErr w:type="spellEnd"/>
            <w:r>
              <w:rPr>
                <w:sz w:val="24"/>
                <w:szCs w:val="24"/>
              </w:rPr>
              <w:t xml:space="preserve">. диск. Номер гос. регистрации обязательного экз. </w:t>
            </w:r>
            <w:proofErr w:type="spellStart"/>
            <w:r>
              <w:rPr>
                <w:sz w:val="24"/>
                <w:szCs w:val="24"/>
              </w:rPr>
              <w:t>электр</w:t>
            </w:r>
            <w:proofErr w:type="spellEnd"/>
            <w:r>
              <w:rPr>
                <w:sz w:val="24"/>
                <w:szCs w:val="24"/>
              </w:rPr>
              <w:t>. издания – 0321304041</w:t>
            </w:r>
            <w:r w:rsidR="00A53DED">
              <w:rPr>
                <w:bCs/>
                <w:sz w:val="24"/>
                <w:szCs w:val="24"/>
              </w:rPr>
              <w:t xml:space="preserve"> от 03.03.2014 г</w:t>
            </w:r>
            <w:proofErr w:type="gramStart"/>
            <w:r w:rsidR="00A53DED"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. </w:t>
            </w:r>
            <w:r w:rsidR="00A53DED">
              <w:rPr>
                <w:sz w:val="24"/>
                <w:szCs w:val="24"/>
              </w:rPr>
              <w:t>(</w:t>
            </w:r>
            <w:proofErr w:type="gramEnd"/>
            <w:r>
              <w:rPr>
                <w:bCs/>
                <w:sz w:val="24"/>
                <w:szCs w:val="24"/>
              </w:rPr>
              <w:t>ФГУП НТЦ «Информрегистр»</w:t>
            </w:r>
            <w:r w:rsidR="00A53DED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8E5" w:rsidRDefault="0069789A" w:rsidP="00B443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20,5</w:t>
            </w:r>
          </w:p>
          <w:p w:rsidR="0069789A" w:rsidRDefault="001548E5" w:rsidP="00B443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/1,2 МБ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89A" w:rsidRDefault="0069789A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9789A" w:rsidRDefault="0069789A" w:rsidP="0069789A"/>
    <w:p w:rsidR="0069789A" w:rsidRDefault="0069789A" w:rsidP="0069789A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6"/>
        <w:gridCol w:w="4253"/>
      </w:tblGrid>
      <w:tr w:rsidR="006B18F4" w:rsidTr="006B18F4">
        <w:trPr>
          <w:trHeight w:val="994"/>
        </w:trPr>
        <w:tc>
          <w:tcPr>
            <w:tcW w:w="5386" w:type="dxa"/>
          </w:tcPr>
          <w:p w:rsidR="006B18F4" w:rsidRDefault="006B1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Соискатель </w:t>
            </w:r>
          </w:p>
          <w:p w:rsidR="006B18F4" w:rsidRDefault="006B18F4">
            <w:pPr>
              <w:rPr>
                <w:sz w:val="24"/>
                <w:szCs w:val="24"/>
              </w:rPr>
            </w:pPr>
          </w:p>
          <w:p w:rsidR="006B18F4" w:rsidRDefault="006B18F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B18F4" w:rsidRDefault="0050396D" w:rsidP="0050396D">
            <w:pPr>
              <w:pStyle w:val="2"/>
              <w:snapToGrid w:val="0"/>
              <w:jc w:val="center"/>
            </w:pPr>
            <w:r>
              <w:rPr>
                <w:rFonts w:eastAsiaTheme="minorHAnsi"/>
              </w:rPr>
              <w:t>ФИО</w:t>
            </w:r>
            <w:bookmarkStart w:id="0" w:name="_GoBack"/>
            <w:bookmarkEnd w:id="0"/>
            <w:r w:rsidR="006B18F4">
              <w:rPr>
                <w:rFonts w:eastAsiaTheme="minorHAnsi"/>
              </w:rPr>
              <w:t xml:space="preserve">                                </w:t>
            </w:r>
          </w:p>
        </w:tc>
      </w:tr>
      <w:tr w:rsidR="006B18F4" w:rsidTr="006B18F4">
        <w:tc>
          <w:tcPr>
            <w:tcW w:w="5386" w:type="dxa"/>
          </w:tcPr>
          <w:p w:rsidR="006B18F4" w:rsidRDefault="006B18F4">
            <w:pPr>
              <w:tabs>
                <w:tab w:val="left" w:pos="5494"/>
                <w:tab w:val="left" w:pos="10173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B18F4" w:rsidRDefault="006B18F4" w:rsidP="00B4438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B18F4" w:rsidTr="0050396D">
        <w:tc>
          <w:tcPr>
            <w:tcW w:w="5386" w:type="dxa"/>
          </w:tcPr>
          <w:p w:rsidR="006B18F4" w:rsidRDefault="006B18F4">
            <w:pPr>
              <w:tabs>
                <w:tab w:val="left" w:pos="5494"/>
                <w:tab w:val="left" w:pos="10173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B18F4" w:rsidRDefault="006B18F4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</w:tbl>
    <w:p w:rsidR="006B18F4" w:rsidRDefault="006B18F4"/>
    <w:sectPr w:rsidR="006B18F4" w:rsidSect="001C76E9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48122A1"/>
    <w:multiLevelType w:val="hybridMultilevel"/>
    <w:tmpl w:val="50FC3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4372"/>
    <w:rsid w:val="00001427"/>
    <w:rsid w:val="00002560"/>
    <w:rsid w:val="000040B8"/>
    <w:rsid w:val="000047D7"/>
    <w:rsid w:val="0000676B"/>
    <w:rsid w:val="00006E1C"/>
    <w:rsid w:val="00006E7C"/>
    <w:rsid w:val="00007CB2"/>
    <w:rsid w:val="00012B52"/>
    <w:rsid w:val="00012B55"/>
    <w:rsid w:val="00012B8E"/>
    <w:rsid w:val="00012C57"/>
    <w:rsid w:val="000136A7"/>
    <w:rsid w:val="00013BF2"/>
    <w:rsid w:val="00013EA7"/>
    <w:rsid w:val="000146DC"/>
    <w:rsid w:val="00014941"/>
    <w:rsid w:val="00020467"/>
    <w:rsid w:val="00020885"/>
    <w:rsid w:val="00021FE8"/>
    <w:rsid w:val="000235DF"/>
    <w:rsid w:val="00023B03"/>
    <w:rsid w:val="000269FB"/>
    <w:rsid w:val="0003021F"/>
    <w:rsid w:val="00031260"/>
    <w:rsid w:val="0003211D"/>
    <w:rsid w:val="00033DEB"/>
    <w:rsid w:val="000349BD"/>
    <w:rsid w:val="00034FFA"/>
    <w:rsid w:val="00036876"/>
    <w:rsid w:val="000404A1"/>
    <w:rsid w:val="00042149"/>
    <w:rsid w:val="00042C35"/>
    <w:rsid w:val="000431B3"/>
    <w:rsid w:val="000460BD"/>
    <w:rsid w:val="000501C7"/>
    <w:rsid w:val="00050827"/>
    <w:rsid w:val="00052149"/>
    <w:rsid w:val="0005296B"/>
    <w:rsid w:val="000533DD"/>
    <w:rsid w:val="00053978"/>
    <w:rsid w:val="000546FB"/>
    <w:rsid w:val="0005785B"/>
    <w:rsid w:val="00060663"/>
    <w:rsid w:val="0006233E"/>
    <w:rsid w:val="00064864"/>
    <w:rsid w:val="00065F7E"/>
    <w:rsid w:val="00066E81"/>
    <w:rsid w:val="000730B3"/>
    <w:rsid w:val="000731BA"/>
    <w:rsid w:val="000746E0"/>
    <w:rsid w:val="00074EBA"/>
    <w:rsid w:val="00075264"/>
    <w:rsid w:val="00076B7B"/>
    <w:rsid w:val="00077780"/>
    <w:rsid w:val="00080BFE"/>
    <w:rsid w:val="00081710"/>
    <w:rsid w:val="00082547"/>
    <w:rsid w:val="00084084"/>
    <w:rsid w:val="00085958"/>
    <w:rsid w:val="00085E3A"/>
    <w:rsid w:val="0008631F"/>
    <w:rsid w:val="0008742B"/>
    <w:rsid w:val="000879FE"/>
    <w:rsid w:val="0009010F"/>
    <w:rsid w:val="00091AD4"/>
    <w:rsid w:val="000951D9"/>
    <w:rsid w:val="00097691"/>
    <w:rsid w:val="000A0668"/>
    <w:rsid w:val="000A11C2"/>
    <w:rsid w:val="000A15BE"/>
    <w:rsid w:val="000A27EF"/>
    <w:rsid w:val="000A340A"/>
    <w:rsid w:val="000A44EB"/>
    <w:rsid w:val="000A4FD1"/>
    <w:rsid w:val="000A53FF"/>
    <w:rsid w:val="000A57C5"/>
    <w:rsid w:val="000A690B"/>
    <w:rsid w:val="000B171C"/>
    <w:rsid w:val="000B1A24"/>
    <w:rsid w:val="000B287B"/>
    <w:rsid w:val="000B4064"/>
    <w:rsid w:val="000B448B"/>
    <w:rsid w:val="000B4DBA"/>
    <w:rsid w:val="000B517C"/>
    <w:rsid w:val="000B7F93"/>
    <w:rsid w:val="000C331B"/>
    <w:rsid w:val="000C5ECF"/>
    <w:rsid w:val="000C6AF9"/>
    <w:rsid w:val="000C6CC6"/>
    <w:rsid w:val="000C7B99"/>
    <w:rsid w:val="000D082C"/>
    <w:rsid w:val="000D1261"/>
    <w:rsid w:val="000D1696"/>
    <w:rsid w:val="000D254D"/>
    <w:rsid w:val="000D2FE1"/>
    <w:rsid w:val="000D458A"/>
    <w:rsid w:val="000D45A8"/>
    <w:rsid w:val="000D625C"/>
    <w:rsid w:val="000D7ACD"/>
    <w:rsid w:val="000E2312"/>
    <w:rsid w:val="000E4D7C"/>
    <w:rsid w:val="000E4F25"/>
    <w:rsid w:val="000E55EE"/>
    <w:rsid w:val="000E59B3"/>
    <w:rsid w:val="000E5B4B"/>
    <w:rsid w:val="000E6F5A"/>
    <w:rsid w:val="000E7751"/>
    <w:rsid w:val="000E7984"/>
    <w:rsid w:val="000F0DC9"/>
    <w:rsid w:val="000F1914"/>
    <w:rsid w:val="000F4B4C"/>
    <w:rsid w:val="000F52C5"/>
    <w:rsid w:val="000F6C2A"/>
    <w:rsid w:val="000F7EAC"/>
    <w:rsid w:val="000F7F29"/>
    <w:rsid w:val="00103DDC"/>
    <w:rsid w:val="00104B5B"/>
    <w:rsid w:val="00106E8B"/>
    <w:rsid w:val="0010708F"/>
    <w:rsid w:val="00107728"/>
    <w:rsid w:val="0011003B"/>
    <w:rsid w:val="00111CD4"/>
    <w:rsid w:val="00112A86"/>
    <w:rsid w:val="0011379E"/>
    <w:rsid w:val="0011402F"/>
    <w:rsid w:val="0011431C"/>
    <w:rsid w:val="00114F9E"/>
    <w:rsid w:val="001157CD"/>
    <w:rsid w:val="00116142"/>
    <w:rsid w:val="0011630A"/>
    <w:rsid w:val="001164DA"/>
    <w:rsid w:val="00117238"/>
    <w:rsid w:val="001179D2"/>
    <w:rsid w:val="00117F8D"/>
    <w:rsid w:val="00120BD2"/>
    <w:rsid w:val="00120D1F"/>
    <w:rsid w:val="00121C88"/>
    <w:rsid w:val="00125743"/>
    <w:rsid w:val="001308B0"/>
    <w:rsid w:val="00130A5F"/>
    <w:rsid w:val="00130D4D"/>
    <w:rsid w:val="00132176"/>
    <w:rsid w:val="001321B9"/>
    <w:rsid w:val="00132DFA"/>
    <w:rsid w:val="00132FF1"/>
    <w:rsid w:val="001355D8"/>
    <w:rsid w:val="00135A0A"/>
    <w:rsid w:val="00135F79"/>
    <w:rsid w:val="001370AA"/>
    <w:rsid w:val="001370F7"/>
    <w:rsid w:val="00141463"/>
    <w:rsid w:val="00143E8D"/>
    <w:rsid w:val="00144CB7"/>
    <w:rsid w:val="00151DEF"/>
    <w:rsid w:val="001548E5"/>
    <w:rsid w:val="001550EB"/>
    <w:rsid w:val="001564BD"/>
    <w:rsid w:val="001566E5"/>
    <w:rsid w:val="001602ED"/>
    <w:rsid w:val="0016070F"/>
    <w:rsid w:val="001619C5"/>
    <w:rsid w:val="00164451"/>
    <w:rsid w:val="00166D67"/>
    <w:rsid w:val="00167AB7"/>
    <w:rsid w:val="00170C5A"/>
    <w:rsid w:val="00171AAE"/>
    <w:rsid w:val="00171D96"/>
    <w:rsid w:val="00176C2C"/>
    <w:rsid w:val="00180296"/>
    <w:rsid w:val="00180629"/>
    <w:rsid w:val="00180B7C"/>
    <w:rsid w:val="001812BF"/>
    <w:rsid w:val="00181733"/>
    <w:rsid w:val="001839E0"/>
    <w:rsid w:val="001844FC"/>
    <w:rsid w:val="00186917"/>
    <w:rsid w:val="001908E7"/>
    <w:rsid w:val="001924E8"/>
    <w:rsid w:val="00192D0F"/>
    <w:rsid w:val="0019362B"/>
    <w:rsid w:val="0019367A"/>
    <w:rsid w:val="00193AB0"/>
    <w:rsid w:val="00194A3D"/>
    <w:rsid w:val="00194C77"/>
    <w:rsid w:val="00195721"/>
    <w:rsid w:val="00195853"/>
    <w:rsid w:val="00195C6A"/>
    <w:rsid w:val="00196E2F"/>
    <w:rsid w:val="0019722A"/>
    <w:rsid w:val="00197392"/>
    <w:rsid w:val="001A1678"/>
    <w:rsid w:val="001A1D27"/>
    <w:rsid w:val="001A2A96"/>
    <w:rsid w:val="001A4493"/>
    <w:rsid w:val="001A5248"/>
    <w:rsid w:val="001A5769"/>
    <w:rsid w:val="001A5E8A"/>
    <w:rsid w:val="001A5F47"/>
    <w:rsid w:val="001A782E"/>
    <w:rsid w:val="001B1A85"/>
    <w:rsid w:val="001B1B46"/>
    <w:rsid w:val="001B3FEC"/>
    <w:rsid w:val="001B623D"/>
    <w:rsid w:val="001B6592"/>
    <w:rsid w:val="001B7B12"/>
    <w:rsid w:val="001C0850"/>
    <w:rsid w:val="001C1409"/>
    <w:rsid w:val="001C16DD"/>
    <w:rsid w:val="001C1F83"/>
    <w:rsid w:val="001C574A"/>
    <w:rsid w:val="001C68DA"/>
    <w:rsid w:val="001C6DFE"/>
    <w:rsid w:val="001C75F4"/>
    <w:rsid w:val="001C76E9"/>
    <w:rsid w:val="001C79F8"/>
    <w:rsid w:val="001C7EE3"/>
    <w:rsid w:val="001D23A6"/>
    <w:rsid w:val="001D494C"/>
    <w:rsid w:val="001D6437"/>
    <w:rsid w:val="001E0B8D"/>
    <w:rsid w:val="001E0BF7"/>
    <w:rsid w:val="001E0E35"/>
    <w:rsid w:val="001E1AB0"/>
    <w:rsid w:val="001E1C41"/>
    <w:rsid w:val="001E279D"/>
    <w:rsid w:val="001E308F"/>
    <w:rsid w:val="001E4D65"/>
    <w:rsid w:val="001E552D"/>
    <w:rsid w:val="001E57AB"/>
    <w:rsid w:val="001E732E"/>
    <w:rsid w:val="001F0FF0"/>
    <w:rsid w:val="001F1014"/>
    <w:rsid w:val="001F115F"/>
    <w:rsid w:val="001F1875"/>
    <w:rsid w:val="001F2DC8"/>
    <w:rsid w:val="001F61DF"/>
    <w:rsid w:val="001F7BBC"/>
    <w:rsid w:val="0020004B"/>
    <w:rsid w:val="002002B8"/>
    <w:rsid w:val="00200444"/>
    <w:rsid w:val="002030C4"/>
    <w:rsid w:val="00203615"/>
    <w:rsid w:val="00203DA0"/>
    <w:rsid w:val="00203F3F"/>
    <w:rsid w:val="00204028"/>
    <w:rsid w:val="002046D5"/>
    <w:rsid w:val="00204D2B"/>
    <w:rsid w:val="00204E39"/>
    <w:rsid w:val="00205631"/>
    <w:rsid w:val="00210A7B"/>
    <w:rsid w:val="0021131C"/>
    <w:rsid w:val="00211C82"/>
    <w:rsid w:val="00211CD6"/>
    <w:rsid w:val="00211D59"/>
    <w:rsid w:val="00212704"/>
    <w:rsid w:val="00213CF1"/>
    <w:rsid w:val="00217963"/>
    <w:rsid w:val="002179EA"/>
    <w:rsid w:val="002218EB"/>
    <w:rsid w:val="00221ED7"/>
    <w:rsid w:val="00222006"/>
    <w:rsid w:val="00224436"/>
    <w:rsid w:val="00225F56"/>
    <w:rsid w:val="002276DA"/>
    <w:rsid w:val="002277C3"/>
    <w:rsid w:val="002308D6"/>
    <w:rsid w:val="00230A30"/>
    <w:rsid w:val="00231648"/>
    <w:rsid w:val="00231C6C"/>
    <w:rsid w:val="002323EE"/>
    <w:rsid w:val="00233A5C"/>
    <w:rsid w:val="002343D5"/>
    <w:rsid w:val="00234FC9"/>
    <w:rsid w:val="002361DD"/>
    <w:rsid w:val="002366C6"/>
    <w:rsid w:val="0024011D"/>
    <w:rsid w:val="00241F03"/>
    <w:rsid w:val="002464C5"/>
    <w:rsid w:val="00246658"/>
    <w:rsid w:val="0025005A"/>
    <w:rsid w:val="00252484"/>
    <w:rsid w:val="00253410"/>
    <w:rsid w:val="002536E6"/>
    <w:rsid w:val="00253D7C"/>
    <w:rsid w:val="0025535A"/>
    <w:rsid w:val="002554A9"/>
    <w:rsid w:val="00255C43"/>
    <w:rsid w:val="002565A4"/>
    <w:rsid w:val="00257300"/>
    <w:rsid w:val="002614E5"/>
    <w:rsid w:val="002632A7"/>
    <w:rsid w:val="0026468D"/>
    <w:rsid w:val="00265F2E"/>
    <w:rsid w:val="002668AA"/>
    <w:rsid w:val="00266C64"/>
    <w:rsid w:val="00272D4E"/>
    <w:rsid w:val="00273988"/>
    <w:rsid w:val="00276031"/>
    <w:rsid w:val="002765BB"/>
    <w:rsid w:val="00277ADA"/>
    <w:rsid w:val="00280892"/>
    <w:rsid w:val="0028352F"/>
    <w:rsid w:val="00283A22"/>
    <w:rsid w:val="00283E0A"/>
    <w:rsid w:val="00284BA3"/>
    <w:rsid w:val="00285CC9"/>
    <w:rsid w:val="002862C2"/>
    <w:rsid w:val="002867F0"/>
    <w:rsid w:val="00290CDD"/>
    <w:rsid w:val="00291D0B"/>
    <w:rsid w:val="0029325C"/>
    <w:rsid w:val="00294CA5"/>
    <w:rsid w:val="00295984"/>
    <w:rsid w:val="0029694C"/>
    <w:rsid w:val="002977E1"/>
    <w:rsid w:val="002A14D3"/>
    <w:rsid w:val="002A373F"/>
    <w:rsid w:val="002A3F5F"/>
    <w:rsid w:val="002A41BD"/>
    <w:rsid w:val="002A4B1B"/>
    <w:rsid w:val="002A569D"/>
    <w:rsid w:val="002A6675"/>
    <w:rsid w:val="002A6C62"/>
    <w:rsid w:val="002A771D"/>
    <w:rsid w:val="002B06F6"/>
    <w:rsid w:val="002B1983"/>
    <w:rsid w:val="002B1DE9"/>
    <w:rsid w:val="002B218D"/>
    <w:rsid w:val="002B29DC"/>
    <w:rsid w:val="002B2B02"/>
    <w:rsid w:val="002B307B"/>
    <w:rsid w:val="002B39B5"/>
    <w:rsid w:val="002B3B75"/>
    <w:rsid w:val="002B5222"/>
    <w:rsid w:val="002C2DBD"/>
    <w:rsid w:val="002C32F7"/>
    <w:rsid w:val="002C4F1B"/>
    <w:rsid w:val="002C5619"/>
    <w:rsid w:val="002C627B"/>
    <w:rsid w:val="002C66D2"/>
    <w:rsid w:val="002D1F12"/>
    <w:rsid w:val="002D29F5"/>
    <w:rsid w:val="002D2DB7"/>
    <w:rsid w:val="002D39A2"/>
    <w:rsid w:val="002D3B73"/>
    <w:rsid w:val="002D53B3"/>
    <w:rsid w:val="002D6D80"/>
    <w:rsid w:val="002E4DCD"/>
    <w:rsid w:val="002F07E8"/>
    <w:rsid w:val="002F0B60"/>
    <w:rsid w:val="002F17CC"/>
    <w:rsid w:val="002F2630"/>
    <w:rsid w:val="002F4B75"/>
    <w:rsid w:val="002F5698"/>
    <w:rsid w:val="002F61AA"/>
    <w:rsid w:val="002F6C4A"/>
    <w:rsid w:val="002F7158"/>
    <w:rsid w:val="002F7A0B"/>
    <w:rsid w:val="003008DF"/>
    <w:rsid w:val="00300FF1"/>
    <w:rsid w:val="0030172C"/>
    <w:rsid w:val="00301BB4"/>
    <w:rsid w:val="003023B4"/>
    <w:rsid w:val="003037F2"/>
    <w:rsid w:val="00305819"/>
    <w:rsid w:val="00305BD8"/>
    <w:rsid w:val="003061A8"/>
    <w:rsid w:val="003069DE"/>
    <w:rsid w:val="00307091"/>
    <w:rsid w:val="003109EA"/>
    <w:rsid w:val="00314063"/>
    <w:rsid w:val="00314ACB"/>
    <w:rsid w:val="00314E45"/>
    <w:rsid w:val="00314F72"/>
    <w:rsid w:val="00315F84"/>
    <w:rsid w:val="00316A23"/>
    <w:rsid w:val="00321E18"/>
    <w:rsid w:val="0032264D"/>
    <w:rsid w:val="00323705"/>
    <w:rsid w:val="00331071"/>
    <w:rsid w:val="00333F26"/>
    <w:rsid w:val="00334301"/>
    <w:rsid w:val="0033445E"/>
    <w:rsid w:val="00335D57"/>
    <w:rsid w:val="00337A5D"/>
    <w:rsid w:val="00337BDA"/>
    <w:rsid w:val="003401E8"/>
    <w:rsid w:val="003409D1"/>
    <w:rsid w:val="0034214E"/>
    <w:rsid w:val="003427A2"/>
    <w:rsid w:val="0034280C"/>
    <w:rsid w:val="00346509"/>
    <w:rsid w:val="00347F89"/>
    <w:rsid w:val="0035002E"/>
    <w:rsid w:val="00350674"/>
    <w:rsid w:val="00352B8D"/>
    <w:rsid w:val="003533C3"/>
    <w:rsid w:val="003537A9"/>
    <w:rsid w:val="00353EC6"/>
    <w:rsid w:val="00355230"/>
    <w:rsid w:val="00356314"/>
    <w:rsid w:val="00362B2B"/>
    <w:rsid w:val="00363416"/>
    <w:rsid w:val="00365C23"/>
    <w:rsid w:val="0036714D"/>
    <w:rsid w:val="00367A02"/>
    <w:rsid w:val="003718D1"/>
    <w:rsid w:val="00373872"/>
    <w:rsid w:val="0037507C"/>
    <w:rsid w:val="003751D3"/>
    <w:rsid w:val="00375A18"/>
    <w:rsid w:val="00376CA7"/>
    <w:rsid w:val="003772CA"/>
    <w:rsid w:val="00382187"/>
    <w:rsid w:val="0038242F"/>
    <w:rsid w:val="00385466"/>
    <w:rsid w:val="00385FEE"/>
    <w:rsid w:val="0038613A"/>
    <w:rsid w:val="00386A70"/>
    <w:rsid w:val="003875CA"/>
    <w:rsid w:val="003932D9"/>
    <w:rsid w:val="00393D04"/>
    <w:rsid w:val="00393D0E"/>
    <w:rsid w:val="003957D9"/>
    <w:rsid w:val="003963AA"/>
    <w:rsid w:val="00396D03"/>
    <w:rsid w:val="003A393B"/>
    <w:rsid w:val="003A56F5"/>
    <w:rsid w:val="003A5C42"/>
    <w:rsid w:val="003A68FD"/>
    <w:rsid w:val="003B013E"/>
    <w:rsid w:val="003B07E5"/>
    <w:rsid w:val="003B10F4"/>
    <w:rsid w:val="003B220B"/>
    <w:rsid w:val="003B347A"/>
    <w:rsid w:val="003B4550"/>
    <w:rsid w:val="003B4E24"/>
    <w:rsid w:val="003C0207"/>
    <w:rsid w:val="003C0A43"/>
    <w:rsid w:val="003C0D5C"/>
    <w:rsid w:val="003C2185"/>
    <w:rsid w:val="003C376F"/>
    <w:rsid w:val="003C47EA"/>
    <w:rsid w:val="003C5C0E"/>
    <w:rsid w:val="003C7534"/>
    <w:rsid w:val="003C79D3"/>
    <w:rsid w:val="003D02CF"/>
    <w:rsid w:val="003D3334"/>
    <w:rsid w:val="003D3467"/>
    <w:rsid w:val="003D46F6"/>
    <w:rsid w:val="003D5DE5"/>
    <w:rsid w:val="003D74E2"/>
    <w:rsid w:val="003D7740"/>
    <w:rsid w:val="003E111C"/>
    <w:rsid w:val="003E1B47"/>
    <w:rsid w:val="003E33B2"/>
    <w:rsid w:val="003E47B3"/>
    <w:rsid w:val="003E6DF8"/>
    <w:rsid w:val="003F050F"/>
    <w:rsid w:val="003F1CA7"/>
    <w:rsid w:val="003F1E97"/>
    <w:rsid w:val="003F1F88"/>
    <w:rsid w:val="003F3A87"/>
    <w:rsid w:val="003F430C"/>
    <w:rsid w:val="003F5D1A"/>
    <w:rsid w:val="003F6C9B"/>
    <w:rsid w:val="003F7286"/>
    <w:rsid w:val="00400F77"/>
    <w:rsid w:val="00401808"/>
    <w:rsid w:val="0040210E"/>
    <w:rsid w:val="0040299C"/>
    <w:rsid w:val="00403284"/>
    <w:rsid w:val="00405377"/>
    <w:rsid w:val="0040541D"/>
    <w:rsid w:val="00412F79"/>
    <w:rsid w:val="00413292"/>
    <w:rsid w:val="0041370E"/>
    <w:rsid w:val="0041392C"/>
    <w:rsid w:val="00416DAC"/>
    <w:rsid w:val="00416E1B"/>
    <w:rsid w:val="0041746A"/>
    <w:rsid w:val="00417ADE"/>
    <w:rsid w:val="00420B4B"/>
    <w:rsid w:val="0042184B"/>
    <w:rsid w:val="0042299E"/>
    <w:rsid w:val="00425B54"/>
    <w:rsid w:val="00427DCD"/>
    <w:rsid w:val="004342C3"/>
    <w:rsid w:val="00434450"/>
    <w:rsid w:val="00434CF4"/>
    <w:rsid w:val="00435236"/>
    <w:rsid w:val="0043619C"/>
    <w:rsid w:val="00436E44"/>
    <w:rsid w:val="00437567"/>
    <w:rsid w:val="00441DF6"/>
    <w:rsid w:val="0044257D"/>
    <w:rsid w:val="004425B6"/>
    <w:rsid w:val="004460F7"/>
    <w:rsid w:val="00446668"/>
    <w:rsid w:val="00446BD9"/>
    <w:rsid w:val="00446EB0"/>
    <w:rsid w:val="004473CE"/>
    <w:rsid w:val="00447930"/>
    <w:rsid w:val="004500DF"/>
    <w:rsid w:val="00450763"/>
    <w:rsid w:val="00452BC8"/>
    <w:rsid w:val="004546E3"/>
    <w:rsid w:val="004574BB"/>
    <w:rsid w:val="004608C2"/>
    <w:rsid w:val="004616D6"/>
    <w:rsid w:val="004625DD"/>
    <w:rsid w:val="00471860"/>
    <w:rsid w:val="004722BB"/>
    <w:rsid w:val="00474848"/>
    <w:rsid w:val="00476528"/>
    <w:rsid w:val="0047691E"/>
    <w:rsid w:val="00476947"/>
    <w:rsid w:val="00480072"/>
    <w:rsid w:val="004805DF"/>
    <w:rsid w:val="004817DF"/>
    <w:rsid w:val="00481BAB"/>
    <w:rsid w:val="00483EAC"/>
    <w:rsid w:val="004846A4"/>
    <w:rsid w:val="004852BD"/>
    <w:rsid w:val="00485F9C"/>
    <w:rsid w:val="00486731"/>
    <w:rsid w:val="00486817"/>
    <w:rsid w:val="00486E26"/>
    <w:rsid w:val="0049116A"/>
    <w:rsid w:val="00493EF7"/>
    <w:rsid w:val="00494572"/>
    <w:rsid w:val="00494F94"/>
    <w:rsid w:val="00497326"/>
    <w:rsid w:val="004A1CBE"/>
    <w:rsid w:val="004A221F"/>
    <w:rsid w:val="004A371B"/>
    <w:rsid w:val="004A51A9"/>
    <w:rsid w:val="004A5581"/>
    <w:rsid w:val="004A5F8A"/>
    <w:rsid w:val="004A623D"/>
    <w:rsid w:val="004A6745"/>
    <w:rsid w:val="004A6B18"/>
    <w:rsid w:val="004A7A61"/>
    <w:rsid w:val="004B0E03"/>
    <w:rsid w:val="004B3843"/>
    <w:rsid w:val="004B387A"/>
    <w:rsid w:val="004B38BB"/>
    <w:rsid w:val="004B5402"/>
    <w:rsid w:val="004B5E57"/>
    <w:rsid w:val="004B61CA"/>
    <w:rsid w:val="004B6714"/>
    <w:rsid w:val="004C033C"/>
    <w:rsid w:val="004C0C76"/>
    <w:rsid w:val="004C5643"/>
    <w:rsid w:val="004C6227"/>
    <w:rsid w:val="004D007F"/>
    <w:rsid w:val="004D1D4C"/>
    <w:rsid w:val="004D30A9"/>
    <w:rsid w:val="004D3955"/>
    <w:rsid w:val="004D58B4"/>
    <w:rsid w:val="004D594F"/>
    <w:rsid w:val="004D6A77"/>
    <w:rsid w:val="004D6AE6"/>
    <w:rsid w:val="004D72E5"/>
    <w:rsid w:val="004E0186"/>
    <w:rsid w:val="004E2026"/>
    <w:rsid w:val="004E320F"/>
    <w:rsid w:val="004E39BE"/>
    <w:rsid w:val="004E3DAE"/>
    <w:rsid w:val="004E5964"/>
    <w:rsid w:val="004E5AB7"/>
    <w:rsid w:val="004F13AD"/>
    <w:rsid w:val="004F1717"/>
    <w:rsid w:val="004F18CA"/>
    <w:rsid w:val="004F381E"/>
    <w:rsid w:val="004F3D4C"/>
    <w:rsid w:val="004F4391"/>
    <w:rsid w:val="004F5E33"/>
    <w:rsid w:val="004F628A"/>
    <w:rsid w:val="0050034A"/>
    <w:rsid w:val="00500C9C"/>
    <w:rsid w:val="0050396D"/>
    <w:rsid w:val="00504A9B"/>
    <w:rsid w:val="005053B6"/>
    <w:rsid w:val="005067C1"/>
    <w:rsid w:val="00506E92"/>
    <w:rsid w:val="005072ED"/>
    <w:rsid w:val="005140A6"/>
    <w:rsid w:val="0051589D"/>
    <w:rsid w:val="00516093"/>
    <w:rsid w:val="0051615B"/>
    <w:rsid w:val="00520EB5"/>
    <w:rsid w:val="005224A4"/>
    <w:rsid w:val="0052402F"/>
    <w:rsid w:val="005255EF"/>
    <w:rsid w:val="0052685F"/>
    <w:rsid w:val="0052710C"/>
    <w:rsid w:val="00527E24"/>
    <w:rsid w:val="00530927"/>
    <w:rsid w:val="00533C6E"/>
    <w:rsid w:val="00533D44"/>
    <w:rsid w:val="00533E24"/>
    <w:rsid w:val="005355F8"/>
    <w:rsid w:val="00535FA3"/>
    <w:rsid w:val="0054085A"/>
    <w:rsid w:val="005420D6"/>
    <w:rsid w:val="005421B0"/>
    <w:rsid w:val="005424EC"/>
    <w:rsid w:val="00543D26"/>
    <w:rsid w:val="00545493"/>
    <w:rsid w:val="005479C6"/>
    <w:rsid w:val="00550E62"/>
    <w:rsid w:val="0055340A"/>
    <w:rsid w:val="005538D2"/>
    <w:rsid w:val="00553E00"/>
    <w:rsid w:val="00553E3C"/>
    <w:rsid w:val="005546E8"/>
    <w:rsid w:val="005550BA"/>
    <w:rsid w:val="005607B0"/>
    <w:rsid w:val="00563014"/>
    <w:rsid w:val="00563238"/>
    <w:rsid w:val="00564795"/>
    <w:rsid w:val="00565D04"/>
    <w:rsid w:val="00571B5F"/>
    <w:rsid w:val="00572C24"/>
    <w:rsid w:val="00573769"/>
    <w:rsid w:val="005741EF"/>
    <w:rsid w:val="00574AF4"/>
    <w:rsid w:val="00575127"/>
    <w:rsid w:val="0057531A"/>
    <w:rsid w:val="00575EA5"/>
    <w:rsid w:val="005768BA"/>
    <w:rsid w:val="005778FE"/>
    <w:rsid w:val="0058493D"/>
    <w:rsid w:val="0058669A"/>
    <w:rsid w:val="00586A90"/>
    <w:rsid w:val="00596E84"/>
    <w:rsid w:val="005A207F"/>
    <w:rsid w:val="005A3857"/>
    <w:rsid w:val="005A40DE"/>
    <w:rsid w:val="005A5DA1"/>
    <w:rsid w:val="005B0EFB"/>
    <w:rsid w:val="005B17F2"/>
    <w:rsid w:val="005B1CEE"/>
    <w:rsid w:val="005B218A"/>
    <w:rsid w:val="005B2428"/>
    <w:rsid w:val="005B421A"/>
    <w:rsid w:val="005B5500"/>
    <w:rsid w:val="005B62BB"/>
    <w:rsid w:val="005B687F"/>
    <w:rsid w:val="005B6AFF"/>
    <w:rsid w:val="005C03E2"/>
    <w:rsid w:val="005C0E7A"/>
    <w:rsid w:val="005C2BE2"/>
    <w:rsid w:val="005C48EF"/>
    <w:rsid w:val="005C5A75"/>
    <w:rsid w:val="005D036D"/>
    <w:rsid w:val="005D1C3D"/>
    <w:rsid w:val="005D3080"/>
    <w:rsid w:val="005D34B4"/>
    <w:rsid w:val="005D3950"/>
    <w:rsid w:val="005D45B7"/>
    <w:rsid w:val="005D51EA"/>
    <w:rsid w:val="005D7536"/>
    <w:rsid w:val="005E248A"/>
    <w:rsid w:val="005E25DA"/>
    <w:rsid w:val="005E5759"/>
    <w:rsid w:val="005E5A09"/>
    <w:rsid w:val="005E71AB"/>
    <w:rsid w:val="005E740D"/>
    <w:rsid w:val="005E75E8"/>
    <w:rsid w:val="005F1327"/>
    <w:rsid w:val="005F1874"/>
    <w:rsid w:val="005F2505"/>
    <w:rsid w:val="005F2ED3"/>
    <w:rsid w:val="005F3BB3"/>
    <w:rsid w:val="005F5178"/>
    <w:rsid w:val="005F609F"/>
    <w:rsid w:val="005F63AE"/>
    <w:rsid w:val="005F6E06"/>
    <w:rsid w:val="005F7005"/>
    <w:rsid w:val="006001A2"/>
    <w:rsid w:val="00602439"/>
    <w:rsid w:val="006028C7"/>
    <w:rsid w:val="006055CF"/>
    <w:rsid w:val="0061184F"/>
    <w:rsid w:val="00612E16"/>
    <w:rsid w:val="00613192"/>
    <w:rsid w:val="0061494F"/>
    <w:rsid w:val="006200A1"/>
    <w:rsid w:val="00620F6D"/>
    <w:rsid w:val="0062135E"/>
    <w:rsid w:val="00621612"/>
    <w:rsid w:val="00622CB4"/>
    <w:rsid w:val="00622DB3"/>
    <w:rsid w:val="006234F8"/>
    <w:rsid w:val="006237A9"/>
    <w:rsid w:val="00625144"/>
    <w:rsid w:val="006328E3"/>
    <w:rsid w:val="00632BD8"/>
    <w:rsid w:val="0063460C"/>
    <w:rsid w:val="006348EE"/>
    <w:rsid w:val="0064100B"/>
    <w:rsid w:val="006411AF"/>
    <w:rsid w:val="00645335"/>
    <w:rsid w:val="006518C4"/>
    <w:rsid w:val="00654151"/>
    <w:rsid w:val="00654FF7"/>
    <w:rsid w:val="0065568C"/>
    <w:rsid w:val="00655B3E"/>
    <w:rsid w:val="006605AA"/>
    <w:rsid w:val="00660CEF"/>
    <w:rsid w:val="00661416"/>
    <w:rsid w:val="006628F0"/>
    <w:rsid w:val="006650BB"/>
    <w:rsid w:val="00666361"/>
    <w:rsid w:val="0066694E"/>
    <w:rsid w:val="00671958"/>
    <w:rsid w:val="00673D17"/>
    <w:rsid w:val="006752F4"/>
    <w:rsid w:val="006765C5"/>
    <w:rsid w:val="00676986"/>
    <w:rsid w:val="00677F56"/>
    <w:rsid w:val="00680959"/>
    <w:rsid w:val="00684969"/>
    <w:rsid w:val="006879E0"/>
    <w:rsid w:val="00692005"/>
    <w:rsid w:val="006958A2"/>
    <w:rsid w:val="006959DC"/>
    <w:rsid w:val="00695C37"/>
    <w:rsid w:val="00695D6D"/>
    <w:rsid w:val="00696AC5"/>
    <w:rsid w:val="00696D87"/>
    <w:rsid w:val="0069789A"/>
    <w:rsid w:val="00697DF9"/>
    <w:rsid w:val="006A2756"/>
    <w:rsid w:val="006A471B"/>
    <w:rsid w:val="006A59DC"/>
    <w:rsid w:val="006A6633"/>
    <w:rsid w:val="006A68C6"/>
    <w:rsid w:val="006A7ECF"/>
    <w:rsid w:val="006B0833"/>
    <w:rsid w:val="006B0964"/>
    <w:rsid w:val="006B0BC7"/>
    <w:rsid w:val="006B18F4"/>
    <w:rsid w:val="006B1AC0"/>
    <w:rsid w:val="006B2032"/>
    <w:rsid w:val="006B20CF"/>
    <w:rsid w:val="006B3BEA"/>
    <w:rsid w:val="006B41DF"/>
    <w:rsid w:val="006B45C6"/>
    <w:rsid w:val="006B4A4C"/>
    <w:rsid w:val="006B5741"/>
    <w:rsid w:val="006B7C8F"/>
    <w:rsid w:val="006C129E"/>
    <w:rsid w:val="006C244C"/>
    <w:rsid w:val="006C30A1"/>
    <w:rsid w:val="006C3256"/>
    <w:rsid w:val="006C3AC3"/>
    <w:rsid w:val="006C5EAC"/>
    <w:rsid w:val="006C61EF"/>
    <w:rsid w:val="006C653A"/>
    <w:rsid w:val="006C6B91"/>
    <w:rsid w:val="006D1610"/>
    <w:rsid w:val="006D17F3"/>
    <w:rsid w:val="006D3E22"/>
    <w:rsid w:val="006D48E6"/>
    <w:rsid w:val="006D48F1"/>
    <w:rsid w:val="006D4A88"/>
    <w:rsid w:val="006D4F3F"/>
    <w:rsid w:val="006D58A7"/>
    <w:rsid w:val="006D5A11"/>
    <w:rsid w:val="006D5A4C"/>
    <w:rsid w:val="006D5D98"/>
    <w:rsid w:val="006D7AC1"/>
    <w:rsid w:val="006D7E89"/>
    <w:rsid w:val="006E05DE"/>
    <w:rsid w:val="006E1721"/>
    <w:rsid w:val="006E2DF0"/>
    <w:rsid w:val="006E55A7"/>
    <w:rsid w:val="006E771F"/>
    <w:rsid w:val="006F0230"/>
    <w:rsid w:val="006F156A"/>
    <w:rsid w:val="006F1768"/>
    <w:rsid w:val="006F38B0"/>
    <w:rsid w:val="006F3BA1"/>
    <w:rsid w:val="006F4F15"/>
    <w:rsid w:val="006F726C"/>
    <w:rsid w:val="006F7B9B"/>
    <w:rsid w:val="007004F8"/>
    <w:rsid w:val="00702642"/>
    <w:rsid w:val="007028B8"/>
    <w:rsid w:val="00702F8D"/>
    <w:rsid w:val="00703283"/>
    <w:rsid w:val="00703457"/>
    <w:rsid w:val="00704FBD"/>
    <w:rsid w:val="00705D30"/>
    <w:rsid w:val="00707066"/>
    <w:rsid w:val="00707596"/>
    <w:rsid w:val="0070769E"/>
    <w:rsid w:val="0071476B"/>
    <w:rsid w:val="00714A04"/>
    <w:rsid w:val="00717DE8"/>
    <w:rsid w:val="00720EAE"/>
    <w:rsid w:val="00721267"/>
    <w:rsid w:val="007270AA"/>
    <w:rsid w:val="007300C4"/>
    <w:rsid w:val="00730714"/>
    <w:rsid w:val="00731988"/>
    <w:rsid w:val="00732780"/>
    <w:rsid w:val="00734DB8"/>
    <w:rsid w:val="007353EC"/>
    <w:rsid w:val="00741149"/>
    <w:rsid w:val="00742CF0"/>
    <w:rsid w:val="0074443B"/>
    <w:rsid w:val="00745191"/>
    <w:rsid w:val="0074698C"/>
    <w:rsid w:val="0074744E"/>
    <w:rsid w:val="0074796B"/>
    <w:rsid w:val="0075253D"/>
    <w:rsid w:val="007543A8"/>
    <w:rsid w:val="0075608E"/>
    <w:rsid w:val="00756C2F"/>
    <w:rsid w:val="00756EC8"/>
    <w:rsid w:val="00757420"/>
    <w:rsid w:val="0076066A"/>
    <w:rsid w:val="0076076F"/>
    <w:rsid w:val="00761249"/>
    <w:rsid w:val="00761DB9"/>
    <w:rsid w:val="00771EF5"/>
    <w:rsid w:val="007723CF"/>
    <w:rsid w:val="007739C9"/>
    <w:rsid w:val="00774DB8"/>
    <w:rsid w:val="00774F0D"/>
    <w:rsid w:val="00776BCA"/>
    <w:rsid w:val="00776D4E"/>
    <w:rsid w:val="007800AF"/>
    <w:rsid w:val="007809D0"/>
    <w:rsid w:val="00780C16"/>
    <w:rsid w:val="007815C0"/>
    <w:rsid w:val="00783D7E"/>
    <w:rsid w:val="00784B63"/>
    <w:rsid w:val="00784FD1"/>
    <w:rsid w:val="00785FD3"/>
    <w:rsid w:val="00790E4A"/>
    <w:rsid w:val="0079147D"/>
    <w:rsid w:val="00792D07"/>
    <w:rsid w:val="0079555C"/>
    <w:rsid w:val="007A0472"/>
    <w:rsid w:val="007A170F"/>
    <w:rsid w:val="007A4B05"/>
    <w:rsid w:val="007A7667"/>
    <w:rsid w:val="007B0BC4"/>
    <w:rsid w:val="007B0C19"/>
    <w:rsid w:val="007B10BB"/>
    <w:rsid w:val="007B17D4"/>
    <w:rsid w:val="007B51B8"/>
    <w:rsid w:val="007B5F0F"/>
    <w:rsid w:val="007B6393"/>
    <w:rsid w:val="007C0F5C"/>
    <w:rsid w:val="007C0F7B"/>
    <w:rsid w:val="007C2D02"/>
    <w:rsid w:val="007C300F"/>
    <w:rsid w:val="007C3361"/>
    <w:rsid w:val="007C52A4"/>
    <w:rsid w:val="007C542E"/>
    <w:rsid w:val="007C6F79"/>
    <w:rsid w:val="007C7178"/>
    <w:rsid w:val="007C76E1"/>
    <w:rsid w:val="007D042E"/>
    <w:rsid w:val="007D2452"/>
    <w:rsid w:val="007D26CD"/>
    <w:rsid w:val="007D57DF"/>
    <w:rsid w:val="007D6E44"/>
    <w:rsid w:val="007D7CB6"/>
    <w:rsid w:val="007D7F27"/>
    <w:rsid w:val="007E05AA"/>
    <w:rsid w:val="007E16F2"/>
    <w:rsid w:val="007E1821"/>
    <w:rsid w:val="007E3695"/>
    <w:rsid w:val="007E440A"/>
    <w:rsid w:val="007E6860"/>
    <w:rsid w:val="007E68F7"/>
    <w:rsid w:val="007E78AF"/>
    <w:rsid w:val="007E7D59"/>
    <w:rsid w:val="007F13C6"/>
    <w:rsid w:val="007F47D2"/>
    <w:rsid w:val="007F5965"/>
    <w:rsid w:val="007F6D69"/>
    <w:rsid w:val="007F794E"/>
    <w:rsid w:val="007F7C0F"/>
    <w:rsid w:val="008001D3"/>
    <w:rsid w:val="008005AF"/>
    <w:rsid w:val="00800F28"/>
    <w:rsid w:val="00802D8B"/>
    <w:rsid w:val="0080307D"/>
    <w:rsid w:val="008038F2"/>
    <w:rsid w:val="00803BBE"/>
    <w:rsid w:val="00803D45"/>
    <w:rsid w:val="008053FD"/>
    <w:rsid w:val="00805575"/>
    <w:rsid w:val="008072F4"/>
    <w:rsid w:val="00807F5F"/>
    <w:rsid w:val="00810B73"/>
    <w:rsid w:val="00811B20"/>
    <w:rsid w:val="008125BA"/>
    <w:rsid w:val="008128BC"/>
    <w:rsid w:val="008136CB"/>
    <w:rsid w:val="00813F33"/>
    <w:rsid w:val="008141B4"/>
    <w:rsid w:val="00814532"/>
    <w:rsid w:val="00814976"/>
    <w:rsid w:val="0081599D"/>
    <w:rsid w:val="00815F2D"/>
    <w:rsid w:val="008173A1"/>
    <w:rsid w:val="00817B4C"/>
    <w:rsid w:val="00817D28"/>
    <w:rsid w:val="00817E78"/>
    <w:rsid w:val="00821EE8"/>
    <w:rsid w:val="0082267A"/>
    <w:rsid w:val="00823C0D"/>
    <w:rsid w:val="00824E80"/>
    <w:rsid w:val="0082713D"/>
    <w:rsid w:val="0083075C"/>
    <w:rsid w:val="00830D09"/>
    <w:rsid w:val="00835A6F"/>
    <w:rsid w:val="008376F2"/>
    <w:rsid w:val="008377EE"/>
    <w:rsid w:val="0084080A"/>
    <w:rsid w:val="00844F16"/>
    <w:rsid w:val="0084672A"/>
    <w:rsid w:val="00852738"/>
    <w:rsid w:val="00852C85"/>
    <w:rsid w:val="00852D57"/>
    <w:rsid w:val="00853DE2"/>
    <w:rsid w:val="00857C4F"/>
    <w:rsid w:val="00862640"/>
    <w:rsid w:val="008636F4"/>
    <w:rsid w:val="00863C7B"/>
    <w:rsid w:val="00871C1D"/>
    <w:rsid w:val="008734B3"/>
    <w:rsid w:val="00873519"/>
    <w:rsid w:val="008739F3"/>
    <w:rsid w:val="00875A8E"/>
    <w:rsid w:val="00876772"/>
    <w:rsid w:val="0087712A"/>
    <w:rsid w:val="008828F7"/>
    <w:rsid w:val="008832AE"/>
    <w:rsid w:val="00887717"/>
    <w:rsid w:val="00887946"/>
    <w:rsid w:val="00896FFA"/>
    <w:rsid w:val="008976A5"/>
    <w:rsid w:val="008A0EBD"/>
    <w:rsid w:val="008A1442"/>
    <w:rsid w:val="008A2047"/>
    <w:rsid w:val="008A30B9"/>
    <w:rsid w:val="008A34EB"/>
    <w:rsid w:val="008A471A"/>
    <w:rsid w:val="008A5E65"/>
    <w:rsid w:val="008B5620"/>
    <w:rsid w:val="008B654D"/>
    <w:rsid w:val="008C0653"/>
    <w:rsid w:val="008C2918"/>
    <w:rsid w:val="008C4BC0"/>
    <w:rsid w:val="008C6511"/>
    <w:rsid w:val="008C6768"/>
    <w:rsid w:val="008D127E"/>
    <w:rsid w:val="008D2D1F"/>
    <w:rsid w:val="008D2FBA"/>
    <w:rsid w:val="008D53B2"/>
    <w:rsid w:val="008D71C0"/>
    <w:rsid w:val="008E0287"/>
    <w:rsid w:val="008E05BD"/>
    <w:rsid w:val="008E0A06"/>
    <w:rsid w:val="008E0F5C"/>
    <w:rsid w:val="008E15FF"/>
    <w:rsid w:val="008E2E63"/>
    <w:rsid w:val="008E3D8E"/>
    <w:rsid w:val="008E4A8D"/>
    <w:rsid w:val="008E6422"/>
    <w:rsid w:val="008F05D1"/>
    <w:rsid w:val="008F2962"/>
    <w:rsid w:val="008F3002"/>
    <w:rsid w:val="008F5F0F"/>
    <w:rsid w:val="008F62A9"/>
    <w:rsid w:val="008F71F2"/>
    <w:rsid w:val="008F7CBF"/>
    <w:rsid w:val="009008A3"/>
    <w:rsid w:val="00900EC3"/>
    <w:rsid w:val="00902C83"/>
    <w:rsid w:val="00903525"/>
    <w:rsid w:val="00905174"/>
    <w:rsid w:val="009061A8"/>
    <w:rsid w:val="009063CB"/>
    <w:rsid w:val="009072F3"/>
    <w:rsid w:val="00910154"/>
    <w:rsid w:val="009114B8"/>
    <w:rsid w:val="00914292"/>
    <w:rsid w:val="00915499"/>
    <w:rsid w:val="0091661B"/>
    <w:rsid w:val="00916E1B"/>
    <w:rsid w:val="0091725B"/>
    <w:rsid w:val="00917BDC"/>
    <w:rsid w:val="00924336"/>
    <w:rsid w:val="009254FD"/>
    <w:rsid w:val="009315B4"/>
    <w:rsid w:val="00934957"/>
    <w:rsid w:val="00935CB3"/>
    <w:rsid w:val="00935E34"/>
    <w:rsid w:val="00935FE2"/>
    <w:rsid w:val="009373B6"/>
    <w:rsid w:val="0093764A"/>
    <w:rsid w:val="00941B07"/>
    <w:rsid w:val="00943F06"/>
    <w:rsid w:val="0094412A"/>
    <w:rsid w:val="00945D31"/>
    <w:rsid w:val="00945DD6"/>
    <w:rsid w:val="009466A7"/>
    <w:rsid w:val="00952203"/>
    <w:rsid w:val="00952E43"/>
    <w:rsid w:val="00953B4B"/>
    <w:rsid w:val="009557AF"/>
    <w:rsid w:val="009577E6"/>
    <w:rsid w:val="00960803"/>
    <w:rsid w:val="009611DD"/>
    <w:rsid w:val="00961CEC"/>
    <w:rsid w:val="009643D7"/>
    <w:rsid w:val="00964B06"/>
    <w:rsid w:val="00966A27"/>
    <w:rsid w:val="00970482"/>
    <w:rsid w:val="00971C9A"/>
    <w:rsid w:val="00973C18"/>
    <w:rsid w:val="009801D8"/>
    <w:rsid w:val="009834F3"/>
    <w:rsid w:val="009850CC"/>
    <w:rsid w:val="009864EA"/>
    <w:rsid w:val="009867CC"/>
    <w:rsid w:val="009900BA"/>
    <w:rsid w:val="0099440E"/>
    <w:rsid w:val="00995121"/>
    <w:rsid w:val="009957E4"/>
    <w:rsid w:val="009A2589"/>
    <w:rsid w:val="009A282E"/>
    <w:rsid w:val="009A3E5B"/>
    <w:rsid w:val="009A5174"/>
    <w:rsid w:val="009A55BC"/>
    <w:rsid w:val="009A59FE"/>
    <w:rsid w:val="009A5BAF"/>
    <w:rsid w:val="009B0ACE"/>
    <w:rsid w:val="009B2375"/>
    <w:rsid w:val="009B3C2F"/>
    <w:rsid w:val="009B4A0B"/>
    <w:rsid w:val="009B4E43"/>
    <w:rsid w:val="009B540F"/>
    <w:rsid w:val="009B54F5"/>
    <w:rsid w:val="009B59A0"/>
    <w:rsid w:val="009B7AC9"/>
    <w:rsid w:val="009C0965"/>
    <w:rsid w:val="009C1351"/>
    <w:rsid w:val="009C254E"/>
    <w:rsid w:val="009C3619"/>
    <w:rsid w:val="009C38E2"/>
    <w:rsid w:val="009C40FD"/>
    <w:rsid w:val="009C44CA"/>
    <w:rsid w:val="009C465E"/>
    <w:rsid w:val="009C62C4"/>
    <w:rsid w:val="009C6788"/>
    <w:rsid w:val="009D1378"/>
    <w:rsid w:val="009D16C5"/>
    <w:rsid w:val="009D1BA7"/>
    <w:rsid w:val="009D74CE"/>
    <w:rsid w:val="009D768A"/>
    <w:rsid w:val="009D7C59"/>
    <w:rsid w:val="009E08E6"/>
    <w:rsid w:val="009E0FFA"/>
    <w:rsid w:val="009E1500"/>
    <w:rsid w:val="009E1A6D"/>
    <w:rsid w:val="009E299B"/>
    <w:rsid w:val="009E33CE"/>
    <w:rsid w:val="009E3A73"/>
    <w:rsid w:val="009E6014"/>
    <w:rsid w:val="009E6855"/>
    <w:rsid w:val="009F0361"/>
    <w:rsid w:val="009F0C32"/>
    <w:rsid w:val="009F3C98"/>
    <w:rsid w:val="009F49BB"/>
    <w:rsid w:val="009F6275"/>
    <w:rsid w:val="009F6321"/>
    <w:rsid w:val="00A0026B"/>
    <w:rsid w:val="00A03117"/>
    <w:rsid w:val="00A1313D"/>
    <w:rsid w:val="00A13FB6"/>
    <w:rsid w:val="00A15C99"/>
    <w:rsid w:val="00A165DC"/>
    <w:rsid w:val="00A171BF"/>
    <w:rsid w:val="00A20231"/>
    <w:rsid w:val="00A219FB"/>
    <w:rsid w:val="00A257C7"/>
    <w:rsid w:val="00A27A3D"/>
    <w:rsid w:val="00A33800"/>
    <w:rsid w:val="00A35017"/>
    <w:rsid w:val="00A4036B"/>
    <w:rsid w:val="00A4463B"/>
    <w:rsid w:val="00A473AF"/>
    <w:rsid w:val="00A5001A"/>
    <w:rsid w:val="00A5263D"/>
    <w:rsid w:val="00A534C8"/>
    <w:rsid w:val="00A53DED"/>
    <w:rsid w:val="00A54D7D"/>
    <w:rsid w:val="00A5542E"/>
    <w:rsid w:val="00A55A75"/>
    <w:rsid w:val="00A56037"/>
    <w:rsid w:val="00A56CB2"/>
    <w:rsid w:val="00A6127C"/>
    <w:rsid w:val="00A63BA4"/>
    <w:rsid w:val="00A6475B"/>
    <w:rsid w:val="00A64E63"/>
    <w:rsid w:val="00A65116"/>
    <w:rsid w:val="00A65416"/>
    <w:rsid w:val="00A66956"/>
    <w:rsid w:val="00A703AD"/>
    <w:rsid w:val="00A70DE9"/>
    <w:rsid w:val="00A713C0"/>
    <w:rsid w:val="00A72F0F"/>
    <w:rsid w:val="00A73583"/>
    <w:rsid w:val="00A73DC7"/>
    <w:rsid w:val="00A7431E"/>
    <w:rsid w:val="00A756E5"/>
    <w:rsid w:val="00A80AEA"/>
    <w:rsid w:val="00A81EA8"/>
    <w:rsid w:val="00A82E02"/>
    <w:rsid w:val="00A8584C"/>
    <w:rsid w:val="00A85C4B"/>
    <w:rsid w:val="00A85E87"/>
    <w:rsid w:val="00A8646D"/>
    <w:rsid w:val="00A90B2C"/>
    <w:rsid w:val="00A90DFF"/>
    <w:rsid w:val="00A90E7E"/>
    <w:rsid w:val="00A939AD"/>
    <w:rsid w:val="00A94277"/>
    <w:rsid w:val="00A94416"/>
    <w:rsid w:val="00A9459E"/>
    <w:rsid w:val="00A94E4E"/>
    <w:rsid w:val="00A96BF4"/>
    <w:rsid w:val="00AA00E7"/>
    <w:rsid w:val="00AA0A11"/>
    <w:rsid w:val="00AA0A1E"/>
    <w:rsid w:val="00AA2B0A"/>
    <w:rsid w:val="00AA2F51"/>
    <w:rsid w:val="00AA473F"/>
    <w:rsid w:val="00AA5AE3"/>
    <w:rsid w:val="00AA74A2"/>
    <w:rsid w:val="00AB32E1"/>
    <w:rsid w:val="00AB4E75"/>
    <w:rsid w:val="00AB50B2"/>
    <w:rsid w:val="00AB5347"/>
    <w:rsid w:val="00AB66CD"/>
    <w:rsid w:val="00AB6B44"/>
    <w:rsid w:val="00AC080B"/>
    <w:rsid w:val="00AC110F"/>
    <w:rsid w:val="00AC4738"/>
    <w:rsid w:val="00AC6CFA"/>
    <w:rsid w:val="00AC6EBA"/>
    <w:rsid w:val="00AC7969"/>
    <w:rsid w:val="00AD0160"/>
    <w:rsid w:val="00AD173D"/>
    <w:rsid w:val="00AD18EF"/>
    <w:rsid w:val="00AD1F8A"/>
    <w:rsid w:val="00AD2D0F"/>
    <w:rsid w:val="00AD66F5"/>
    <w:rsid w:val="00AE1B68"/>
    <w:rsid w:val="00AF26F5"/>
    <w:rsid w:val="00AF4E02"/>
    <w:rsid w:val="00AF5D14"/>
    <w:rsid w:val="00AF5DB3"/>
    <w:rsid w:val="00B00226"/>
    <w:rsid w:val="00B02C08"/>
    <w:rsid w:val="00B031C7"/>
    <w:rsid w:val="00B04173"/>
    <w:rsid w:val="00B04538"/>
    <w:rsid w:val="00B04A17"/>
    <w:rsid w:val="00B05E32"/>
    <w:rsid w:val="00B06854"/>
    <w:rsid w:val="00B10FD1"/>
    <w:rsid w:val="00B11DE0"/>
    <w:rsid w:val="00B14B64"/>
    <w:rsid w:val="00B14BC5"/>
    <w:rsid w:val="00B203BF"/>
    <w:rsid w:val="00B21B50"/>
    <w:rsid w:val="00B23656"/>
    <w:rsid w:val="00B239F9"/>
    <w:rsid w:val="00B255D2"/>
    <w:rsid w:val="00B26318"/>
    <w:rsid w:val="00B26C94"/>
    <w:rsid w:val="00B3108F"/>
    <w:rsid w:val="00B33D76"/>
    <w:rsid w:val="00B372D1"/>
    <w:rsid w:val="00B4013E"/>
    <w:rsid w:val="00B40473"/>
    <w:rsid w:val="00B42BC4"/>
    <w:rsid w:val="00B4438B"/>
    <w:rsid w:val="00B449CC"/>
    <w:rsid w:val="00B44E58"/>
    <w:rsid w:val="00B44E8A"/>
    <w:rsid w:val="00B45DA6"/>
    <w:rsid w:val="00B5000E"/>
    <w:rsid w:val="00B5476D"/>
    <w:rsid w:val="00B60F19"/>
    <w:rsid w:val="00B65CE9"/>
    <w:rsid w:val="00B65F1B"/>
    <w:rsid w:val="00B66474"/>
    <w:rsid w:val="00B6702F"/>
    <w:rsid w:val="00B75E38"/>
    <w:rsid w:val="00B75FC1"/>
    <w:rsid w:val="00B762FE"/>
    <w:rsid w:val="00B76F5E"/>
    <w:rsid w:val="00B77827"/>
    <w:rsid w:val="00B80FA5"/>
    <w:rsid w:val="00B81A92"/>
    <w:rsid w:val="00B85AB5"/>
    <w:rsid w:val="00B85D83"/>
    <w:rsid w:val="00B86482"/>
    <w:rsid w:val="00B86A32"/>
    <w:rsid w:val="00B903AD"/>
    <w:rsid w:val="00B92370"/>
    <w:rsid w:val="00B92AFD"/>
    <w:rsid w:val="00B9546A"/>
    <w:rsid w:val="00B972D1"/>
    <w:rsid w:val="00BA00B7"/>
    <w:rsid w:val="00BA152C"/>
    <w:rsid w:val="00BA2153"/>
    <w:rsid w:val="00BA22E0"/>
    <w:rsid w:val="00BA3437"/>
    <w:rsid w:val="00BA59D2"/>
    <w:rsid w:val="00BA731B"/>
    <w:rsid w:val="00BA7970"/>
    <w:rsid w:val="00BB005D"/>
    <w:rsid w:val="00BB44B9"/>
    <w:rsid w:val="00BB44E3"/>
    <w:rsid w:val="00BB45AD"/>
    <w:rsid w:val="00BB67A8"/>
    <w:rsid w:val="00BC08DD"/>
    <w:rsid w:val="00BC28DA"/>
    <w:rsid w:val="00BC33F8"/>
    <w:rsid w:val="00BC3967"/>
    <w:rsid w:val="00BC6618"/>
    <w:rsid w:val="00BC6BB4"/>
    <w:rsid w:val="00BC7739"/>
    <w:rsid w:val="00BD04A2"/>
    <w:rsid w:val="00BE063F"/>
    <w:rsid w:val="00BE0D6F"/>
    <w:rsid w:val="00BE1B06"/>
    <w:rsid w:val="00BE201E"/>
    <w:rsid w:val="00BE31D5"/>
    <w:rsid w:val="00BE5FA7"/>
    <w:rsid w:val="00BF0675"/>
    <w:rsid w:val="00BF4E72"/>
    <w:rsid w:val="00BF514F"/>
    <w:rsid w:val="00BF5AA1"/>
    <w:rsid w:val="00C018DF"/>
    <w:rsid w:val="00C01CEA"/>
    <w:rsid w:val="00C0234E"/>
    <w:rsid w:val="00C02A66"/>
    <w:rsid w:val="00C04541"/>
    <w:rsid w:val="00C04924"/>
    <w:rsid w:val="00C065F7"/>
    <w:rsid w:val="00C0751E"/>
    <w:rsid w:val="00C13371"/>
    <w:rsid w:val="00C13608"/>
    <w:rsid w:val="00C159FD"/>
    <w:rsid w:val="00C15A1F"/>
    <w:rsid w:val="00C15F6E"/>
    <w:rsid w:val="00C20A02"/>
    <w:rsid w:val="00C250B5"/>
    <w:rsid w:val="00C2526D"/>
    <w:rsid w:val="00C266F0"/>
    <w:rsid w:val="00C26A06"/>
    <w:rsid w:val="00C301C9"/>
    <w:rsid w:val="00C3063F"/>
    <w:rsid w:val="00C36B12"/>
    <w:rsid w:val="00C37BCA"/>
    <w:rsid w:val="00C45F97"/>
    <w:rsid w:val="00C460F2"/>
    <w:rsid w:val="00C4700F"/>
    <w:rsid w:val="00C47BFE"/>
    <w:rsid w:val="00C5020B"/>
    <w:rsid w:val="00C52257"/>
    <w:rsid w:val="00C541A4"/>
    <w:rsid w:val="00C54249"/>
    <w:rsid w:val="00C544A5"/>
    <w:rsid w:val="00C575AF"/>
    <w:rsid w:val="00C61755"/>
    <w:rsid w:val="00C65BE2"/>
    <w:rsid w:val="00C66162"/>
    <w:rsid w:val="00C66CD3"/>
    <w:rsid w:val="00C677FF"/>
    <w:rsid w:val="00C67FC8"/>
    <w:rsid w:val="00C73656"/>
    <w:rsid w:val="00C744EB"/>
    <w:rsid w:val="00C752FA"/>
    <w:rsid w:val="00C76772"/>
    <w:rsid w:val="00C768B3"/>
    <w:rsid w:val="00C809EA"/>
    <w:rsid w:val="00C8135A"/>
    <w:rsid w:val="00C81EBD"/>
    <w:rsid w:val="00C8263D"/>
    <w:rsid w:val="00C83354"/>
    <w:rsid w:val="00C9027A"/>
    <w:rsid w:val="00C90D7D"/>
    <w:rsid w:val="00C92862"/>
    <w:rsid w:val="00C961F8"/>
    <w:rsid w:val="00CA0B97"/>
    <w:rsid w:val="00CA1C75"/>
    <w:rsid w:val="00CA341E"/>
    <w:rsid w:val="00CA6321"/>
    <w:rsid w:val="00CA73AF"/>
    <w:rsid w:val="00CB0356"/>
    <w:rsid w:val="00CB116F"/>
    <w:rsid w:val="00CB142F"/>
    <w:rsid w:val="00CB2B48"/>
    <w:rsid w:val="00CB2FBA"/>
    <w:rsid w:val="00CB440F"/>
    <w:rsid w:val="00CB50EF"/>
    <w:rsid w:val="00CC026F"/>
    <w:rsid w:val="00CC079E"/>
    <w:rsid w:val="00CC19E8"/>
    <w:rsid w:val="00CC1ED7"/>
    <w:rsid w:val="00CC22A0"/>
    <w:rsid w:val="00CC246D"/>
    <w:rsid w:val="00CC3833"/>
    <w:rsid w:val="00CC4176"/>
    <w:rsid w:val="00CC517F"/>
    <w:rsid w:val="00CC64A1"/>
    <w:rsid w:val="00CC6DD5"/>
    <w:rsid w:val="00CD31B8"/>
    <w:rsid w:val="00CD39EE"/>
    <w:rsid w:val="00CD652B"/>
    <w:rsid w:val="00CD7166"/>
    <w:rsid w:val="00CD7A0F"/>
    <w:rsid w:val="00CE0F32"/>
    <w:rsid w:val="00CE124B"/>
    <w:rsid w:val="00CE1979"/>
    <w:rsid w:val="00CE1C57"/>
    <w:rsid w:val="00CE1CD2"/>
    <w:rsid w:val="00CE3DF6"/>
    <w:rsid w:val="00CE56D6"/>
    <w:rsid w:val="00CE70F2"/>
    <w:rsid w:val="00CE7AE5"/>
    <w:rsid w:val="00CE7D39"/>
    <w:rsid w:val="00CF2E7B"/>
    <w:rsid w:val="00CF3A15"/>
    <w:rsid w:val="00CF3BA3"/>
    <w:rsid w:val="00CF3FCD"/>
    <w:rsid w:val="00CF4CEB"/>
    <w:rsid w:val="00CF5289"/>
    <w:rsid w:val="00CF66C7"/>
    <w:rsid w:val="00CF70D9"/>
    <w:rsid w:val="00D02F67"/>
    <w:rsid w:val="00D03642"/>
    <w:rsid w:val="00D039B5"/>
    <w:rsid w:val="00D0421C"/>
    <w:rsid w:val="00D0596A"/>
    <w:rsid w:val="00D068E8"/>
    <w:rsid w:val="00D0738B"/>
    <w:rsid w:val="00D127CF"/>
    <w:rsid w:val="00D12F79"/>
    <w:rsid w:val="00D13FD7"/>
    <w:rsid w:val="00D14F31"/>
    <w:rsid w:val="00D1547E"/>
    <w:rsid w:val="00D154CC"/>
    <w:rsid w:val="00D20A73"/>
    <w:rsid w:val="00D2181B"/>
    <w:rsid w:val="00D234A8"/>
    <w:rsid w:val="00D239D9"/>
    <w:rsid w:val="00D24CAE"/>
    <w:rsid w:val="00D25338"/>
    <w:rsid w:val="00D255E4"/>
    <w:rsid w:val="00D2638C"/>
    <w:rsid w:val="00D277EF"/>
    <w:rsid w:val="00D33CB5"/>
    <w:rsid w:val="00D34271"/>
    <w:rsid w:val="00D351AF"/>
    <w:rsid w:val="00D37BE3"/>
    <w:rsid w:val="00D40DFB"/>
    <w:rsid w:val="00D43146"/>
    <w:rsid w:val="00D4768C"/>
    <w:rsid w:val="00D51F3F"/>
    <w:rsid w:val="00D53127"/>
    <w:rsid w:val="00D54872"/>
    <w:rsid w:val="00D548B0"/>
    <w:rsid w:val="00D54A30"/>
    <w:rsid w:val="00D55D24"/>
    <w:rsid w:val="00D56FE3"/>
    <w:rsid w:val="00D57A2B"/>
    <w:rsid w:val="00D614F9"/>
    <w:rsid w:val="00D61A0A"/>
    <w:rsid w:val="00D620BB"/>
    <w:rsid w:val="00D64646"/>
    <w:rsid w:val="00D659AF"/>
    <w:rsid w:val="00D66DE5"/>
    <w:rsid w:val="00D66E5B"/>
    <w:rsid w:val="00D67395"/>
    <w:rsid w:val="00D677BF"/>
    <w:rsid w:val="00D705B9"/>
    <w:rsid w:val="00D71E0A"/>
    <w:rsid w:val="00D71EBD"/>
    <w:rsid w:val="00D7293C"/>
    <w:rsid w:val="00D739D1"/>
    <w:rsid w:val="00D7506C"/>
    <w:rsid w:val="00D75B41"/>
    <w:rsid w:val="00D77DEF"/>
    <w:rsid w:val="00D807D1"/>
    <w:rsid w:val="00D81FBD"/>
    <w:rsid w:val="00D83057"/>
    <w:rsid w:val="00D85780"/>
    <w:rsid w:val="00D86263"/>
    <w:rsid w:val="00D9187B"/>
    <w:rsid w:val="00D9318C"/>
    <w:rsid w:val="00D93423"/>
    <w:rsid w:val="00D93B12"/>
    <w:rsid w:val="00D94880"/>
    <w:rsid w:val="00D94AFE"/>
    <w:rsid w:val="00D94E46"/>
    <w:rsid w:val="00D9605B"/>
    <w:rsid w:val="00D977D3"/>
    <w:rsid w:val="00DA03D1"/>
    <w:rsid w:val="00DA0A64"/>
    <w:rsid w:val="00DA211E"/>
    <w:rsid w:val="00DA255B"/>
    <w:rsid w:val="00DA27DD"/>
    <w:rsid w:val="00DA298E"/>
    <w:rsid w:val="00DA35EF"/>
    <w:rsid w:val="00DA3D05"/>
    <w:rsid w:val="00DA4679"/>
    <w:rsid w:val="00DA583C"/>
    <w:rsid w:val="00DB17A7"/>
    <w:rsid w:val="00DB2945"/>
    <w:rsid w:val="00DB3376"/>
    <w:rsid w:val="00DB3F81"/>
    <w:rsid w:val="00DB4A93"/>
    <w:rsid w:val="00DB622B"/>
    <w:rsid w:val="00DB7810"/>
    <w:rsid w:val="00DC0846"/>
    <w:rsid w:val="00DC208F"/>
    <w:rsid w:val="00DC3E87"/>
    <w:rsid w:val="00DC3F8A"/>
    <w:rsid w:val="00DC52A2"/>
    <w:rsid w:val="00DC5D1B"/>
    <w:rsid w:val="00DC65E0"/>
    <w:rsid w:val="00DC72B4"/>
    <w:rsid w:val="00DC79F2"/>
    <w:rsid w:val="00DD0544"/>
    <w:rsid w:val="00DD2617"/>
    <w:rsid w:val="00DD2F6D"/>
    <w:rsid w:val="00DD32CB"/>
    <w:rsid w:val="00DD34D5"/>
    <w:rsid w:val="00DD3C1A"/>
    <w:rsid w:val="00DD5E50"/>
    <w:rsid w:val="00DD5F22"/>
    <w:rsid w:val="00DD5F25"/>
    <w:rsid w:val="00DD6213"/>
    <w:rsid w:val="00DD641C"/>
    <w:rsid w:val="00DD7B9A"/>
    <w:rsid w:val="00DE080F"/>
    <w:rsid w:val="00DE39C5"/>
    <w:rsid w:val="00DE5A31"/>
    <w:rsid w:val="00DE5E80"/>
    <w:rsid w:val="00DE670B"/>
    <w:rsid w:val="00DE6AC2"/>
    <w:rsid w:val="00DE6CB5"/>
    <w:rsid w:val="00DF1B6E"/>
    <w:rsid w:val="00DF1D1C"/>
    <w:rsid w:val="00DF3A22"/>
    <w:rsid w:val="00DF4970"/>
    <w:rsid w:val="00DF5832"/>
    <w:rsid w:val="00DF5A12"/>
    <w:rsid w:val="00DF62D7"/>
    <w:rsid w:val="00E001BA"/>
    <w:rsid w:val="00E00212"/>
    <w:rsid w:val="00E00E6F"/>
    <w:rsid w:val="00E0149D"/>
    <w:rsid w:val="00E02A71"/>
    <w:rsid w:val="00E03888"/>
    <w:rsid w:val="00E04265"/>
    <w:rsid w:val="00E04B3F"/>
    <w:rsid w:val="00E04C63"/>
    <w:rsid w:val="00E1007B"/>
    <w:rsid w:val="00E141E6"/>
    <w:rsid w:val="00E14359"/>
    <w:rsid w:val="00E1496E"/>
    <w:rsid w:val="00E14BB5"/>
    <w:rsid w:val="00E20F37"/>
    <w:rsid w:val="00E24315"/>
    <w:rsid w:val="00E24C4E"/>
    <w:rsid w:val="00E26422"/>
    <w:rsid w:val="00E32E32"/>
    <w:rsid w:val="00E33B4C"/>
    <w:rsid w:val="00E345F2"/>
    <w:rsid w:val="00E348D6"/>
    <w:rsid w:val="00E35608"/>
    <w:rsid w:val="00E36785"/>
    <w:rsid w:val="00E36DE7"/>
    <w:rsid w:val="00E37608"/>
    <w:rsid w:val="00E40843"/>
    <w:rsid w:val="00E428BE"/>
    <w:rsid w:val="00E42C06"/>
    <w:rsid w:val="00E4541C"/>
    <w:rsid w:val="00E51277"/>
    <w:rsid w:val="00E535A8"/>
    <w:rsid w:val="00E568E0"/>
    <w:rsid w:val="00E612FA"/>
    <w:rsid w:val="00E61499"/>
    <w:rsid w:val="00E61812"/>
    <w:rsid w:val="00E61E6F"/>
    <w:rsid w:val="00E64E68"/>
    <w:rsid w:val="00E70216"/>
    <w:rsid w:val="00E71912"/>
    <w:rsid w:val="00E748EA"/>
    <w:rsid w:val="00E751A0"/>
    <w:rsid w:val="00E7614F"/>
    <w:rsid w:val="00E76320"/>
    <w:rsid w:val="00E76836"/>
    <w:rsid w:val="00E76F06"/>
    <w:rsid w:val="00E77570"/>
    <w:rsid w:val="00E77CBA"/>
    <w:rsid w:val="00E77F32"/>
    <w:rsid w:val="00E83198"/>
    <w:rsid w:val="00E838F5"/>
    <w:rsid w:val="00E84290"/>
    <w:rsid w:val="00E90723"/>
    <w:rsid w:val="00E9131B"/>
    <w:rsid w:val="00E9258D"/>
    <w:rsid w:val="00E951AD"/>
    <w:rsid w:val="00E96C35"/>
    <w:rsid w:val="00EA02BA"/>
    <w:rsid w:val="00EA0B23"/>
    <w:rsid w:val="00EA0C83"/>
    <w:rsid w:val="00EA1A68"/>
    <w:rsid w:val="00EA2CB9"/>
    <w:rsid w:val="00EA56D8"/>
    <w:rsid w:val="00EA7C92"/>
    <w:rsid w:val="00EB0B0C"/>
    <w:rsid w:val="00EB5B5D"/>
    <w:rsid w:val="00EB63A0"/>
    <w:rsid w:val="00EB6489"/>
    <w:rsid w:val="00EB729D"/>
    <w:rsid w:val="00EB79D2"/>
    <w:rsid w:val="00EC0379"/>
    <w:rsid w:val="00EC0981"/>
    <w:rsid w:val="00EC1AAE"/>
    <w:rsid w:val="00EC1C40"/>
    <w:rsid w:val="00EC3448"/>
    <w:rsid w:val="00EC3892"/>
    <w:rsid w:val="00EC57FA"/>
    <w:rsid w:val="00EC6BA5"/>
    <w:rsid w:val="00EC6C8C"/>
    <w:rsid w:val="00EC7D79"/>
    <w:rsid w:val="00ED07B9"/>
    <w:rsid w:val="00ED30E0"/>
    <w:rsid w:val="00ED44B5"/>
    <w:rsid w:val="00ED55D5"/>
    <w:rsid w:val="00ED58DB"/>
    <w:rsid w:val="00ED5911"/>
    <w:rsid w:val="00ED7FB0"/>
    <w:rsid w:val="00EE04E7"/>
    <w:rsid w:val="00EE27BC"/>
    <w:rsid w:val="00EE2924"/>
    <w:rsid w:val="00EE4008"/>
    <w:rsid w:val="00EE5204"/>
    <w:rsid w:val="00EE75A1"/>
    <w:rsid w:val="00EF09EE"/>
    <w:rsid w:val="00EF0E34"/>
    <w:rsid w:val="00EF2D20"/>
    <w:rsid w:val="00EF3B71"/>
    <w:rsid w:val="00EF4294"/>
    <w:rsid w:val="00EF46F5"/>
    <w:rsid w:val="00EF5DE5"/>
    <w:rsid w:val="00EF75C9"/>
    <w:rsid w:val="00F03FE7"/>
    <w:rsid w:val="00F048DD"/>
    <w:rsid w:val="00F06D24"/>
    <w:rsid w:val="00F072B1"/>
    <w:rsid w:val="00F07556"/>
    <w:rsid w:val="00F10DC1"/>
    <w:rsid w:val="00F10FC0"/>
    <w:rsid w:val="00F13273"/>
    <w:rsid w:val="00F1379B"/>
    <w:rsid w:val="00F14488"/>
    <w:rsid w:val="00F16EC3"/>
    <w:rsid w:val="00F17665"/>
    <w:rsid w:val="00F20028"/>
    <w:rsid w:val="00F2146B"/>
    <w:rsid w:val="00F230B0"/>
    <w:rsid w:val="00F23EB0"/>
    <w:rsid w:val="00F25651"/>
    <w:rsid w:val="00F25B1C"/>
    <w:rsid w:val="00F26026"/>
    <w:rsid w:val="00F272C5"/>
    <w:rsid w:val="00F31E51"/>
    <w:rsid w:val="00F31EEE"/>
    <w:rsid w:val="00F32D54"/>
    <w:rsid w:val="00F3362D"/>
    <w:rsid w:val="00F35A37"/>
    <w:rsid w:val="00F35AF7"/>
    <w:rsid w:val="00F36E6B"/>
    <w:rsid w:val="00F37964"/>
    <w:rsid w:val="00F4114D"/>
    <w:rsid w:val="00F42DE1"/>
    <w:rsid w:val="00F436B2"/>
    <w:rsid w:val="00F43B65"/>
    <w:rsid w:val="00F43D07"/>
    <w:rsid w:val="00F451AA"/>
    <w:rsid w:val="00F45A27"/>
    <w:rsid w:val="00F52A84"/>
    <w:rsid w:val="00F5363D"/>
    <w:rsid w:val="00F536A1"/>
    <w:rsid w:val="00F538F2"/>
    <w:rsid w:val="00F56679"/>
    <w:rsid w:val="00F60750"/>
    <w:rsid w:val="00F61B5C"/>
    <w:rsid w:val="00F642BB"/>
    <w:rsid w:val="00F652A2"/>
    <w:rsid w:val="00F6690A"/>
    <w:rsid w:val="00F66B15"/>
    <w:rsid w:val="00F714D0"/>
    <w:rsid w:val="00F72F11"/>
    <w:rsid w:val="00F73D2F"/>
    <w:rsid w:val="00F7443D"/>
    <w:rsid w:val="00F74E74"/>
    <w:rsid w:val="00F75C5F"/>
    <w:rsid w:val="00F76AB3"/>
    <w:rsid w:val="00F76E31"/>
    <w:rsid w:val="00F81277"/>
    <w:rsid w:val="00F81A7D"/>
    <w:rsid w:val="00F81CC0"/>
    <w:rsid w:val="00F82CBD"/>
    <w:rsid w:val="00F82DFB"/>
    <w:rsid w:val="00F837BF"/>
    <w:rsid w:val="00F838B0"/>
    <w:rsid w:val="00F859CC"/>
    <w:rsid w:val="00F85F0C"/>
    <w:rsid w:val="00F92002"/>
    <w:rsid w:val="00F926D1"/>
    <w:rsid w:val="00F93591"/>
    <w:rsid w:val="00F9434C"/>
    <w:rsid w:val="00F96D8A"/>
    <w:rsid w:val="00FA057F"/>
    <w:rsid w:val="00FA0BBE"/>
    <w:rsid w:val="00FA1716"/>
    <w:rsid w:val="00FA37B8"/>
    <w:rsid w:val="00FA3F72"/>
    <w:rsid w:val="00FA56E5"/>
    <w:rsid w:val="00FB11F6"/>
    <w:rsid w:val="00FB21BC"/>
    <w:rsid w:val="00FB350A"/>
    <w:rsid w:val="00FB3A51"/>
    <w:rsid w:val="00FB49D2"/>
    <w:rsid w:val="00FB4DDA"/>
    <w:rsid w:val="00FB4F8A"/>
    <w:rsid w:val="00FB55EA"/>
    <w:rsid w:val="00FC07DF"/>
    <w:rsid w:val="00FC0E9E"/>
    <w:rsid w:val="00FC1805"/>
    <w:rsid w:val="00FC1AD3"/>
    <w:rsid w:val="00FC1FFC"/>
    <w:rsid w:val="00FC2F7F"/>
    <w:rsid w:val="00FC5B87"/>
    <w:rsid w:val="00FC633B"/>
    <w:rsid w:val="00FD0A25"/>
    <w:rsid w:val="00FD2057"/>
    <w:rsid w:val="00FD21BF"/>
    <w:rsid w:val="00FD244D"/>
    <w:rsid w:val="00FD32CA"/>
    <w:rsid w:val="00FD4877"/>
    <w:rsid w:val="00FD5210"/>
    <w:rsid w:val="00FD6D32"/>
    <w:rsid w:val="00FD71F2"/>
    <w:rsid w:val="00FE0737"/>
    <w:rsid w:val="00FE0DC0"/>
    <w:rsid w:val="00FE0F83"/>
    <w:rsid w:val="00FE12C8"/>
    <w:rsid w:val="00FE1750"/>
    <w:rsid w:val="00FE5808"/>
    <w:rsid w:val="00FE5CF1"/>
    <w:rsid w:val="00FF0DB3"/>
    <w:rsid w:val="00FF15D9"/>
    <w:rsid w:val="00FF272F"/>
    <w:rsid w:val="00FF2A20"/>
    <w:rsid w:val="00FF2EC8"/>
    <w:rsid w:val="00FF3289"/>
    <w:rsid w:val="00FF4146"/>
    <w:rsid w:val="00FF4372"/>
    <w:rsid w:val="00FF4A88"/>
    <w:rsid w:val="00FF605A"/>
    <w:rsid w:val="00FF65A5"/>
    <w:rsid w:val="00FF6A65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72"/>
    <w:pPr>
      <w:spacing w:line="240" w:lineRule="auto"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18F4"/>
    <w:pPr>
      <w:keepNext/>
      <w:autoSpaceDE w:val="0"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F4372"/>
    <w:pPr>
      <w:autoSpaceDE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F4372"/>
    <w:rPr>
      <w:rFonts w:eastAsia="Times New Roman"/>
      <w:lang w:eastAsia="ar-SA"/>
    </w:rPr>
  </w:style>
  <w:style w:type="character" w:customStyle="1" w:styleId="20">
    <w:name w:val="Заголовок 2 Знак"/>
    <w:basedOn w:val="a0"/>
    <w:link w:val="2"/>
    <w:rsid w:val="006B18F4"/>
    <w:rPr>
      <w:rFonts w:eastAsia="Times New Roman"/>
      <w:sz w:val="24"/>
      <w:szCs w:val="24"/>
      <w:lang w:eastAsia="ar-SA"/>
    </w:rPr>
  </w:style>
  <w:style w:type="paragraph" w:customStyle="1" w:styleId="21">
    <w:name w:val="Стиль2"/>
    <w:basedOn w:val="a"/>
    <w:qFormat/>
    <w:rsid w:val="009D768A"/>
    <w:pPr>
      <w:spacing w:after="200" w:line="360" w:lineRule="auto"/>
      <w:jc w:val="both"/>
    </w:pPr>
    <w:rPr>
      <w:rFonts w:eastAsia="Calibri"/>
      <w:sz w:val="24"/>
      <w:szCs w:val="22"/>
      <w:lang w:eastAsia="en-US"/>
    </w:rPr>
  </w:style>
  <w:style w:type="paragraph" w:styleId="a5">
    <w:name w:val="List Paragraph"/>
    <w:basedOn w:val="a"/>
    <w:uiPriority w:val="34"/>
    <w:qFormat/>
    <w:rsid w:val="00BA2153"/>
    <w:pPr>
      <w:ind w:left="720"/>
      <w:contextualSpacing/>
    </w:pPr>
  </w:style>
  <w:style w:type="paragraph" w:customStyle="1" w:styleId="Default">
    <w:name w:val="Default"/>
    <w:rsid w:val="00D75B41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Уткина Татьяна Викторовна</cp:lastModifiedBy>
  <cp:revision>3</cp:revision>
  <dcterms:created xsi:type="dcterms:W3CDTF">2019-06-18T12:28:00Z</dcterms:created>
  <dcterms:modified xsi:type="dcterms:W3CDTF">2022-06-24T08:22:00Z</dcterms:modified>
</cp:coreProperties>
</file>