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D0" w:rsidRPr="00473FD0" w:rsidRDefault="00473FD0" w:rsidP="00473FD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В О Т А</w:t>
      </w:r>
      <w:r w:rsidRPr="0047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приема на целевое обучение по образовательным программам высшего образования – </w:t>
      </w:r>
    </w:p>
    <w:p w:rsidR="00473FD0" w:rsidRPr="00473FD0" w:rsidRDefault="00473FD0" w:rsidP="00473FD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бакалавриата, магистратуры, аспирантуры,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7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счет бюджетных ассигнований федерального бюджета на 2026 год </w:t>
      </w:r>
    </w:p>
    <w:p w:rsidR="00473FD0" w:rsidRPr="002E60F7" w:rsidRDefault="00473FD0" w:rsidP="00473FD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988"/>
        <w:gridCol w:w="5244"/>
        <w:gridCol w:w="4111"/>
        <w:gridCol w:w="2268"/>
        <w:gridCol w:w="2126"/>
      </w:tblGrid>
      <w:tr w:rsidR="004F447C" w:rsidRPr="004F447C" w:rsidTr="00FB39AD">
        <w:tc>
          <w:tcPr>
            <w:tcW w:w="988" w:type="dxa"/>
            <w:vMerge w:val="restart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44" w:type="dxa"/>
            <w:vMerge w:val="restart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подготовки </w:t>
            </w:r>
          </w:p>
        </w:tc>
        <w:tc>
          <w:tcPr>
            <w:tcW w:w="8505" w:type="dxa"/>
            <w:gridSpan w:val="3"/>
          </w:tcPr>
          <w:p w:rsidR="004F447C" w:rsidRDefault="004F447C" w:rsidP="00655CC7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мест для приема </w:t>
            </w:r>
            <w:r w:rsidRPr="00473F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целевое обучение</w:t>
            </w:r>
            <w:r w:rsidRPr="00655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73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бюджетных ас</w:t>
            </w: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сигнований федерального бюджета </w:t>
            </w:r>
            <w:r w:rsidRPr="00473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2026 год</w:t>
            </w:r>
          </w:p>
          <w:p w:rsidR="003817BB" w:rsidRPr="003817BB" w:rsidRDefault="003817BB" w:rsidP="003817BB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817B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(количество предложений / количество мест)</w:t>
            </w:r>
          </w:p>
        </w:tc>
      </w:tr>
      <w:tr w:rsidR="004F447C" w:rsidRPr="004F447C" w:rsidTr="00EF0472">
        <w:tc>
          <w:tcPr>
            <w:tcW w:w="988" w:type="dxa"/>
            <w:vMerge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vMerge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 форма</w:t>
            </w:r>
          </w:p>
        </w:tc>
        <w:tc>
          <w:tcPr>
            <w:tcW w:w="2268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 форма</w:t>
            </w:r>
          </w:p>
        </w:tc>
        <w:tc>
          <w:tcPr>
            <w:tcW w:w="2126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 форма</w:t>
            </w:r>
          </w:p>
        </w:tc>
      </w:tr>
      <w:tr w:rsidR="002758B6" w:rsidRPr="004F447C" w:rsidTr="00EF0472">
        <w:tc>
          <w:tcPr>
            <w:tcW w:w="988" w:type="dxa"/>
          </w:tcPr>
          <w:p w:rsidR="002758B6" w:rsidRPr="004F447C" w:rsidRDefault="002758B6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4" w:type="dxa"/>
          </w:tcPr>
          <w:p w:rsidR="002758B6" w:rsidRPr="00FB39AD" w:rsidRDefault="002758B6" w:rsidP="00FB39A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44.03.02 Психолого-педагогическое образование</w:t>
            </w:r>
          </w:p>
        </w:tc>
        <w:tc>
          <w:tcPr>
            <w:tcW w:w="4111" w:type="dxa"/>
          </w:tcPr>
          <w:p w:rsidR="002758B6" w:rsidRPr="00A63DB7" w:rsidRDefault="00CD6D95" w:rsidP="00CD6D95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758B6"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предложений на 1</w:t>
            </w: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58B6"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</w:p>
        </w:tc>
        <w:tc>
          <w:tcPr>
            <w:tcW w:w="2268" w:type="dxa"/>
          </w:tcPr>
          <w:p w:rsidR="002758B6" w:rsidRPr="004F447C" w:rsidRDefault="002758B6" w:rsidP="001424B9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126" w:type="dxa"/>
          </w:tcPr>
          <w:p w:rsidR="002758B6" w:rsidRPr="004F447C" w:rsidRDefault="002758B6" w:rsidP="001424B9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2758B6" w:rsidRPr="004F447C" w:rsidTr="00EF0472">
        <w:tc>
          <w:tcPr>
            <w:tcW w:w="988" w:type="dxa"/>
          </w:tcPr>
          <w:p w:rsidR="002758B6" w:rsidRPr="004F447C" w:rsidRDefault="002758B6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4" w:type="dxa"/>
          </w:tcPr>
          <w:p w:rsidR="002758B6" w:rsidRPr="00FB39AD" w:rsidRDefault="002758B6" w:rsidP="00FB39A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44.03.03 Специальное (дефектологическое) образование</w:t>
            </w:r>
          </w:p>
        </w:tc>
        <w:tc>
          <w:tcPr>
            <w:tcW w:w="4111" w:type="dxa"/>
          </w:tcPr>
          <w:p w:rsidR="002758B6" w:rsidRPr="00A63DB7" w:rsidRDefault="00CD6D95" w:rsidP="00CD6D95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758B6"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предложени</w:t>
            </w: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758B6"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758B6"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</w:p>
        </w:tc>
        <w:tc>
          <w:tcPr>
            <w:tcW w:w="2268" w:type="dxa"/>
          </w:tcPr>
          <w:p w:rsidR="002758B6" w:rsidRPr="004F447C" w:rsidRDefault="002758B6" w:rsidP="001424B9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126" w:type="dxa"/>
          </w:tcPr>
          <w:p w:rsidR="002758B6" w:rsidRPr="004F447C" w:rsidRDefault="002758B6" w:rsidP="001424B9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2758B6" w:rsidRPr="004F447C" w:rsidTr="00EF0472">
        <w:tc>
          <w:tcPr>
            <w:tcW w:w="988" w:type="dxa"/>
          </w:tcPr>
          <w:p w:rsidR="002758B6" w:rsidRPr="004F447C" w:rsidRDefault="002758B6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4" w:type="dxa"/>
          </w:tcPr>
          <w:p w:rsidR="002758B6" w:rsidRPr="00FB39AD" w:rsidRDefault="002758B6" w:rsidP="00FB39A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.03.05 Педагогическое образование </w:t>
            </w: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(с двумя профилями подготовки)</w:t>
            </w:r>
          </w:p>
        </w:tc>
        <w:tc>
          <w:tcPr>
            <w:tcW w:w="4111" w:type="dxa"/>
          </w:tcPr>
          <w:p w:rsidR="002758B6" w:rsidRPr="00A63DB7" w:rsidRDefault="002758B6" w:rsidP="00605489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605489"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</w:t>
            </w:r>
            <w:bookmarkStart w:id="0" w:name="_GoBack"/>
            <w:bookmarkEnd w:id="0"/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ложений на </w:t>
            </w:r>
            <w:r w:rsidR="00605489"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места</w:t>
            </w:r>
          </w:p>
        </w:tc>
        <w:tc>
          <w:tcPr>
            <w:tcW w:w="2268" w:type="dxa"/>
          </w:tcPr>
          <w:p w:rsidR="002758B6" w:rsidRPr="004F447C" w:rsidRDefault="002758B6" w:rsidP="001424B9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126" w:type="dxa"/>
          </w:tcPr>
          <w:p w:rsidR="002758B6" w:rsidRPr="004F447C" w:rsidRDefault="002758B6" w:rsidP="001424B9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2758B6" w:rsidRPr="004F447C" w:rsidTr="007335F6">
        <w:trPr>
          <w:trHeight w:val="559"/>
        </w:trPr>
        <w:tc>
          <w:tcPr>
            <w:tcW w:w="988" w:type="dxa"/>
          </w:tcPr>
          <w:p w:rsidR="002758B6" w:rsidRDefault="002758B6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4" w:type="dxa"/>
          </w:tcPr>
          <w:p w:rsidR="002758B6" w:rsidRPr="00FB39AD" w:rsidRDefault="002758B6" w:rsidP="00FB39A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44.04.01 Педагогическое образование</w:t>
            </w:r>
          </w:p>
        </w:tc>
        <w:tc>
          <w:tcPr>
            <w:tcW w:w="4111" w:type="dxa"/>
          </w:tcPr>
          <w:p w:rsidR="002758B6" w:rsidRPr="00A63DB7" w:rsidRDefault="002758B6" w:rsidP="00605489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05489"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предложение на </w:t>
            </w:r>
            <w:r w:rsidR="00605489"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места</w:t>
            </w:r>
          </w:p>
        </w:tc>
        <w:tc>
          <w:tcPr>
            <w:tcW w:w="2268" w:type="dxa"/>
          </w:tcPr>
          <w:p w:rsidR="002758B6" w:rsidRPr="004F447C" w:rsidRDefault="002758B6" w:rsidP="001424B9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126" w:type="dxa"/>
          </w:tcPr>
          <w:p w:rsidR="002758B6" w:rsidRPr="004F447C" w:rsidRDefault="002758B6" w:rsidP="001424B9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2758B6" w:rsidRPr="004F447C" w:rsidTr="00EF0472">
        <w:trPr>
          <w:trHeight w:val="559"/>
        </w:trPr>
        <w:tc>
          <w:tcPr>
            <w:tcW w:w="988" w:type="dxa"/>
          </w:tcPr>
          <w:p w:rsidR="002758B6" w:rsidRPr="004F447C" w:rsidRDefault="002758B6" w:rsidP="00CD794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4" w:type="dxa"/>
          </w:tcPr>
          <w:p w:rsidR="002758B6" w:rsidRPr="00FB39AD" w:rsidRDefault="002758B6" w:rsidP="00CD794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49.03.01 Физическая культура</w:t>
            </w:r>
          </w:p>
        </w:tc>
        <w:tc>
          <w:tcPr>
            <w:tcW w:w="4111" w:type="dxa"/>
          </w:tcPr>
          <w:p w:rsidR="002758B6" w:rsidRPr="00A63DB7" w:rsidRDefault="002758B6" w:rsidP="002758B6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предложение на 1 место</w:t>
            </w:r>
          </w:p>
        </w:tc>
        <w:tc>
          <w:tcPr>
            <w:tcW w:w="2268" w:type="dxa"/>
          </w:tcPr>
          <w:p w:rsidR="002758B6" w:rsidRPr="004F447C" w:rsidRDefault="002758B6" w:rsidP="00CD794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126" w:type="dxa"/>
          </w:tcPr>
          <w:p w:rsidR="002758B6" w:rsidRPr="004F447C" w:rsidRDefault="002758B6" w:rsidP="00CD794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2758B6" w:rsidRPr="004F447C" w:rsidTr="00EF0472">
        <w:tc>
          <w:tcPr>
            <w:tcW w:w="988" w:type="dxa"/>
          </w:tcPr>
          <w:p w:rsidR="002758B6" w:rsidRPr="004F447C" w:rsidRDefault="002758B6" w:rsidP="00CD794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44" w:type="dxa"/>
          </w:tcPr>
          <w:p w:rsidR="002758B6" w:rsidRPr="00FB39AD" w:rsidRDefault="002758B6" w:rsidP="00CD794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44.04.03 Специальное (дефектологическое) образование</w:t>
            </w:r>
          </w:p>
        </w:tc>
        <w:tc>
          <w:tcPr>
            <w:tcW w:w="4111" w:type="dxa"/>
          </w:tcPr>
          <w:p w:rsidR="002758B6" w:rsidRPr="00A63DB7" w:rsidRDefault="00CD6D95" w:rsidP="00CD6D95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758B6"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предложени</w:t>
            </w: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2758B6"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758B6"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</w:p>
        </w:tc>
        <w:tc>
          <w:tcPr>
            <w:tcW w:w="2268" w:type="dxa"/>
          </w:tcPr>
          <w:p w:rsidR="002758B6" w:rsidRPr="004F447C" w:rsidRDefault="002758B6" w:rsidP="001424B9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126" w:type="dxa"/>
          </w:tcPr>
          <w:p w:rsidR="002758B6" w:rsidRPr="004F447C" w:rsidRDefault="002758B6" w:rsidP="001424B9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2758B6" w:rsidRPr="004F447C" w:rsidTr="00EF0472">
        <w:tc>
          <w:tcPr>
            <w:tcW w:w="988" w:type="dxa"/>
          </w:tcPr>
          <w:p w:rsidR="002758B6" w:rsidRDefault="002758B6" w:rsidP="00CD794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44" w:type="dxa"/>
          </w:tcPr>
          <w:p w:rsidR="002758B6" w:rsidRPr="00FB39AD" w:rsidRDefault="002758B6" w:rsidP="00CD794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5.8.1 Общая педагогика, история педагогики и образования</w:t>
            </w:r>
          </w:p>
        </w:tc>
        <w:tc>
          <w:tcPr>
            <w:tcW w:w="4111" w:type="dxa"/>
          </w:tcPr>
          <w:p w:rsidR="002758B6" w:rsidRPr="00A63DB7" w:rsidRDefault="002758B6" w:rsidP="00CD794D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предложение на 3 места</w:t>
            </w:r>
          </w:p>
        </w:tc>
        <w:tc>
          <w:tcPr>
            <w:tcW w:w="2268" w:type="dxa"/>
          </w:tcPr>
          <w:p w:rsidR="002758B6" w:rsidRDefault="002758B6" w:rsidP="00CD794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126" w:type="dxa"/>
          </w:tcPr>
          <w:p w:rsidR="002758B6" w:rsidRDefault="002758B6" w:rsidP="00CD794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2758B6" w:rsidRPr="004F447C" w:rsidTr="00EF0472">
        <w:tc>
          <w:tcPr>
            <w:tcW w:w="988" w:type="dxa"/>
          </w:tcPr>
          <w:p w:rsidR="002758B6" w:rsidRDefault="002758B6" w:rsidP="00CD794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44" w:type="dxa"/>
          </w:tcPr>
          <w:p w:rsidR="002758B6" w:rsidRPr="00FB39AD" w:rsidRDefault="002758B6" w:rsidP="00CD794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5.8.2 Теория и методика обучения и воспитания (по областям и уровням образования)</w:t>
            </w:r>
          </w:p>
        </w:tc>
        <w:tc>
          <w:tcPr>
            <w:tcW w:w="4111" w:type="dxa"/>
          </w:tcPr>
          <w:p w:rsidR="002758B6" w:rsidRPr="00A63DB7" w:rsidRDefault="002758B6" w:rsidP="00CD794D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предложения на 2 места</w:t>
            </w:r>
          </w:p>
        </w:tc>
        <w:tc>
          <w:tcPr>
            <w:tcW w:w="2268" w:type="dxa"/>
          </w:tcPr>
          <w:p w:rsidR="002758B6" w:rsidRDefault="002758B6" w:rsidP="00CD794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126" w:type="dxa"/>
          </w:tcPr>
          <w:p w:rsidR="002758B6" w:rsidRDefault="002758B6" w:rsidP="00CD794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2758B6" w:rsidRPr="004F447C" w:rsidTr="00274CB6">
        <w:trPr>
          <w:trHeight w:val="493"/>
        </w:trPr>
        <w:tc>
          <w:tcPr>
            <w:tcW w:w="988" w:type="dxa"/>
          </w:tcPr>
          <w:p w:rsidR="002758B6" w:rsidRDefault="002758B6" w:rsidP="00CD794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2758B6" w:rsidRPr="003817BB" w:rsidRDefault="002758B6" w:rsidP="00CD794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17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по вузу</w:t>
            </w:r>
          </w:p>
        </w:tc>
        <w:tc>
          <w:tcPr>
            <w:tcW w:w="4111" w:type="dxa"/>
          </w:tcPr>
          <w:p w:rsidR="002758B6" w:rsidRPr="00A63DB7" w:rsidRDefault="002758B6" w:rsidP="00CD794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170 предложений </w:t>
            </w:r>
          </w:p>
          <w:p w:rsidR="002758B6" w:rsidRPr="00A63DB7" w:rsidRDefault="002758B6" w:rsidP="00C23CCE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3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 </w:t>
            </w:r>
            <w:r w:rsidR="00C23CCE" w:rsidRPr="00A63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181</w:t>
            </w:r>
            <w:r w:rsidRPr="00A63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мест</w:t>
            </w:r>
            <w:r w:rsidR="00C23CCE" w:rsidRPr="00A63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268" w:type="dxa"/>
          </w:tcPr>
          <w:p w:rsidR="002758B6" w:rsidRDefault="002758B6" w:rsidP="00CD794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758B6" w:rsidRDefault="002758B6" w:rsidP="00CD794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5043" w:rsidRPr="00473FD0" w:rsidRDefault="00A63DB7" w:rsidP="00274CB6">
      <w:pPr>
        <w:rPr>
          <w:rFonts w:ascii="Times New Roman" w:hAnsi="Times New Roman" w:cs="Times New Roman"/>
          <w:b/>
          <w:sz w:val="28"/>
          <w:szCs w:val="28"/>
        </w:rPr>
      </w:pPr>
    </w:p>
    <w:sectPr w:rsidR="00295043" w:rsidRPr="00473FD0" w:rsidSect="00274CB6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D0"/>
    <w:rsid w:val="000408B2"/>
    <w:rsid w:val="00274CB6"/>
    <w:rsid w:val="002758B6"/>
    <w:rsid w:val="002E60F7"/>
    <w:rsid w:val="003817BB"/>
    <w:rsid w:val="00473FD0"/>
    <w:rsid w:val="004F447C"/>
    <w:rsid w:val="005911DD"/>
    <w:rsid w:val="005D02E6"/>
    <w:rsid w:val="00605489"/>
    <w:rsid w:val="00655CC7"/>
    <w:rsid w:val="006B2EFA"/>
    <w:rsid w:val="007335F6"/>
    <w:rsid w:val="007A0F26"/>
    <w:rsid w:val="007D58BE"/>
    <w:rsid w:val="00921B97"/>
    <w:rsid w:val="00955B10"/>
    <w:rsid w:val="00A63DB7"/>
    <w:rsid w:val="00BD5D21"/>
    <w:rsid w:val="00C23CCE"/>
    <w:rsid w:val="00C336CC"/>
    <w:rsid w:val="00C94410"/>
    <w:rsid w:val="00CD6D95"/>
    <w:rsid w:val="00CD794D"/>
    <w:rsid w:val="00D04CE1"/>
    <w:rsid w:val="00D53CE6"/>
    <w:rsid w:val="00EF0472"/>
    <w:rsid w:val="00FB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3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F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4F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3C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3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F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4F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3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Терешкина Ольга Владимировна</dc:creator>
  <cp:lastModifiedBy>Бурканова Оксана Петровна</cp:lastModifiedBy>
  <cp:revision>6</cp:revision>
  <cp:lastPrinted>2026-05-07T09:26:00Z</cp:lastPrinted>
  <dcterms:created xsi:type="dcterms:W3CDTF">2026-06-30T12:15:00Z</dcterms:created>
  <dcterms:modified xsi:type="dcterms:W3CDTF">2026-07-01T07:01:00Z</dcterms:modified>
</cp:coreProperties>
</file>